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186A" w14:textId="3FE01865" w:rsidR="007C2C82" w:rsidRPr="00BA247A" w:rsidRDefault="00B072AD" w:rsidP="007C2C82">
      <w:pPr>
        <w:jc w:val="center"/>
        <w:rPr>
          <w:b/>
          <w:bCs/>
          <w:sz w:val="24"/>
          <w:szCs w:val="24"/>
        </w:rPr>
      </w:pPr>
      <w:r>
        <w:rPr>
          <w:b/>
          <w:bCs/>
          <w:sz w:val="24"/>
          <w:szCs w:val="24"/>
        </w:rPr>
        <w:t>MACARENA BRAVO, NUEVA GERENTE DE MARKETING</w:t>
      </w:r>
      <w:r w:rsidR="00FB585A">
        <w:rPr>
          <w:b/>
          <w:bCs/>
          <w:sz w:val="24"/>
          <w:szCs w:val="24"/>
        </w:rPr>
        <w:t>, EXPERIENCIA DE CLIENTES Y</w:t>
      </w:r>
      <w:r>
        <w:rPr>
          <w:b/>
          <w:bCs/>
          <w:sz w:val="24"/>
          <w:szCs w:val="24"/>
        </w:rPr>
        <w:t xml:space="preserve"> COMUNICACIONES DE </w:t>
      </w:r>
      <w:r w:rsidR="007C2C82">
        <w:rPr>
          <w:b/>
          <w:bCs/>
          <w:sz w:val="24"/>
          <w:szCs w:val="24"/>
        </w:rPr>
        <w:t>PORSCHE CHILE</w:t>
      </w:r>
    </w:p>
    <w:p w14:paraId="01DD1D85" w14:textId="47F06AF2" w:rsidR="001F7E18" w:rsidRDefault="00A768D2" w:rsidP="007C2C82">
      <w:pPr>
        <w:pStyle w:val="Prrafodelista"/>
        <w:numPr>
          <w:ilvl w:val="0"/>
          <w:numId w:val="1"/>
        </w:numPr>
        <w:jc w:val="both"/>
        <w:rPr>
          <w:b/>
          <w:bCs/>
        </w:rPr>
      </w:pPr>
      <w:r>
        <w:rPr>
          <w:b/>
          <w:bCs/>
        </w:rPr>
        <w:t xml:space="preserve">Con más de 20 años de </w:t>
      </w:r>
      <w:r w:rsidR="00447D6D">
        <w:rPr>
          <w:b/>
          <w:bCs/>
        </w:rPr>
        <w:t xml:space="preserve">trayectoria </w:t>
      </w:r>
      <w:r>
        <w:rPr>
          <w:b/>
          <w:bCs/>
        </w:rPr>
        <w:t xml:space="preserve">en la industria automotriz, </w:t>
      </w:r>
      <w:r w:rsidR="007E64C0">
        <w:rPr>
          <w:b/>
          <w:bCs/>
        </w:rPr>
        <w:t xml:space="preserve">Macarena liderará </w:t>
      </w:r>
      <w:r w:rsidR="0095390F">
        <w:rPr>
          <w:b/>
          <w:bCs/>
        </w:rPr>
        <w:t xml:space="preserve">esta área, la cual también </w:t>
      </w:r>
      <w:r w:rsidR="00277980">
        <w:rPr>
          <w:b/>
          <w:bCs/>
        </w:rPr>
        <w:t>sumar</w:t>
      </w:r>
      <w:r w:rsidR="00447D6D">
        <w:rPr>
          <w:b/>
          <w:bCs/>
        </w:rPr>
        <w:t>á</w:t>
      </w:r>
      <w:r w:rsidR="00277980">
        <w:rPr>
          <w:b/>
          <w:bCs/>
        </w:rPr>
        <w:t xml:space="preserve"> una nueva división</w:t>
      </w:r>
      <w:r w:rsidR="00447D6D">
        <w:rPr>
          <w:b/>
          <w:bCs/>
        </w:rPr>
        <w:t xml:space="preserve"> para velar por </w:t>
      </w:r>
      <w:r w:rsidR="00A45E57">
        <w:rPr>
          <w:b/>
          <w:bCs/>
        </w:rPr>
        <w:t xml:space="preserve">el ciclo del cliente y su experiencia en las marcas del grupo. </w:t>
      </w:r>
    </w:p>
    <w:p w14:paraId="007AB02B" w14:textId="1E2371D8" w:rsidR="00215459" w:rsidRDefault="00E33CAC" w:rsidP="008420F8">
      <w:pPr>
        <w:jc w:val="both"/>
      </w:pPr>
      <w:r>
        <w:rPr>
          <w:b/>
          <w:bCs/>
        </w:rPr>
        <w:t xml:space="preserve">Santiago, </w:t>
      </w:r>
      <w:r w:rsidR="007A0C32">
        <w:rPr>
          <w:b/>
          <w:bCs/>
        </w:rPr>
        <w:t xml:space="preserve">07 </w:t>
      </w:r>
      <w:r>
        <w:rPr>
          <w:b/>
          <w:bCs/>
        </w:rPr>
        <w:t xml:space="preserve">de </w:t>
      </w:r>
      <w:r w:rsidR="007A0C32">
        <w:rPr>
          <w:b/>
          <w:bCs/>
        </w:rPr>
        <w:t xml:space="preserve">marzo </w:t>
      </w:r>
      <w:r>
        <w:rPr>
          <w:b/>
          <w:bCs/>
        </w:rPr>
        <w:t xml:space="preserve">2023 </w:t>
      </w:r>
      <w:r w:rsidR="009376A5">
        <w:rPr>
          <w:b/>
          <w:bCs/>
        </w:rPr>
        <w:t>–</w:t>
      </w:r>
      <w:r>
        <w:rPr>
          <w:b/>
          <w:bCs/>
        </w:rPr>
        <w:t xml:space="preserve"> </w:t>
      </w:r>
      <w:r w:rsidR="009376A5">
        <w:t>Luego de los cambios que tuvo Porsche Chile a principios de año</w:t>
      </w:r>
      <w:r w:rsidR="00375A9B">
        <w:t xml:space="preserve"> y tras </w:t>
      </w:r>
      <w:r w:rsidR="0055701A">
        <w:t>el cambio de cargo</w:t>
      </w:r>
      <w:r w:rsidR="00375A9B">
        <w:t xml:space="preserve"> de Andrea Ustáriz para liderar las marcas Audi y </w:t>
      </w:r>
      <w:r w:rsidR="00375A9B" w:rsidRPr="00375A9B">
        <w:t>Š</w:t>
      </w:r>
      <w:r w:rsidR="00375A9B">
        <w:t xml:space="preserve">KODA, </w:t>
      </w:r>
      <w:r w:rsidR="0055701A">
        <w:t xml:space="preserve">la gerencia de Marketing y Comunicaciones </w:t>
      </w:r>
      <w:r w:rsidR="00CB70B2">
        <w:t>seguía vacante</w:t>
      </w:r>
      <w:r w:rsidR="00431997">
        <w:t xml:space="preserve"> hasta hace algunos días. </w:t>
      </w:r>
      <w:r w:rsidR="000E4A40">
        <w:t xml:space="preserve">Y es </w:t>
      </w:r>
      <w:r w:rsidR="00AB55A4">
        <w:t>que,</w:t>
      </w:r>
      <w:r w:rsidR="000E4A40">
        <w:t xml:space="preserve"> a partir del 1 de marzo, Macarena Bravo </w:t>
      </w:r>
      <w:proofErr w:type="spellStart"/>
      <w:r w:rsidR="000E4A40">
        <w:t>Chellew</w:t>
      </w:r>
      <w:proofErr w:type="spellEnd"/>
      <w:r w:rsidR="000E4A40">
        <w:t xml:space="preserve"> </w:t>
      </w:r>
      <w:r w:rsidR="002426C7">
        <w:t xml:space="preserve">completa la estructura gerencial al asumir como nueva gerente de Marketing, Experiencia de Clientes y Comunicaciones de Porsche Chile. </w:t>
      </w:r>
    </w:p>
    <w:p w14:paraId="0562799C" w14:textId="157EAAAA" w:rsidR="008420F8" w:rsidRDefault="00BF26F9" w:rsidP="008420F8">
      <w:pPr>
        <w:jc w:val="both"/>
      </w:pPr>
      <w:r>
        <w:t>Maca, como prefiere que le digan, cuenta con más de 20 años de experiencia en la industria automotriz y</w:t>
      </w:r>
      <w:r w:rsidR="00650057">
        <w:t xml:space="preserve"> llega tras 7 años en General Motors, donde </w:t>
      </w:r>
      <w:r w:rsidR="003804EB">
        <w:t>primero fue gerente de Producto, luego gerente de Comunicaciones y, finalmente, como gerente de Marketing para Chile, Perú, Uruguay, Paraguay y Bolivia.</w:t>
      </w:r>
      <w:r w:rsidR="008F0C06">
        <w:t xml:space="preserve"> </w:t>
      </w:r>
    </w:p>
    <w:p w14:paraId="1AF7BCB0" w14:textId="00830D41" w:rsidR="00BC17EB" w:rsidRDefault="00E13969" w:rsidP="008420F8">
      <w:pPr>
        <w:jc w:val="both"/>
      </w:pPr>
      <w:r>
        <w:t>“</w:t>
      </w:r>
      <w:r w:rsidR="000C75A1">
        <w:t xml:space="preserve">Quiero ser un aporte para la etapa que estamos viviendo como industria y para todos los desafíos que se vienen con nuestras marcas. Porsche Chile es parte de un holding multinacional </w:t>
      </w:r>
      <w:r w:rsidR="00164FD2">
        <w:t xml:space="preserve">con </w:t>
      </w:r>
      <w:r w:rsidR="0091107B">
        <w:t>marcas tremendamente</w:t>
      </w:r>
      <w:r w:rsidR="00164FD2">
        <w:t xml:space="preserve"> atractivas, de las cuales he visto un desarrollo importante en el último tiempo, pero también donde existe un montón de desafíos para seguir avanzando”, cuenta Maca</w:t>
      </w:r>
      <w:r w:rsidR="00097BE5">
        <w:t>.</w:t>
      </w:r>
      <w:r w:rsidR="005F6D4A">
        <w:t xml:space="preserve"> </w:t>
      </w:r>
    </w:p>
    <w:p w14:paraId="2DE01BCE" w14:textId="64F43DF1" w:rsidR="008420F8" w:rsidRDefault="00B70E66" w:rsidP="008420F8">
      <w:pPr>
        <w:jc w:val="both"/>
      </w:pPr>
      <w:r>
        <w:t xml:space="preserve">Adicional a su experiencia en la industria, Macarena es </w:t>
      </w:r>
      <w:r w:rsidR="005F6D4A">
        <w:t>Ingeniero Comercial y especialis</w:t>
      </w:r>
      <w:r w:rsidR="008420F8">
        <w:t xml:space="preserve">ta en estrategias de producto, desarrollo de marca y comunicaciones, incluyendo experiencia local y regional. </w:t>
      </w:r>
    </w:p>
    <w:p w14:paraId="721B8B99" w14:textId="1E1686AA" w:rsidR="008420F8" w:rsidRDefault="00B70E66" w:rsidP="008420F8">
      <w:pPr>
        <w:jc w:val="both"/>
      </w:pPr>
      <w:r>
        <w:t xml:space="preserve">Dentro de </w:t>
      </w:r>
      <w:r w:rsidR="008420F8">
        <w:t xml:space="preserve">objetivos que enfrentará </w:t>
      </w:r>
      <w:r w:rsidR="0086051A">
        <w:t xml:space="preserve">en su nuevo cargo, adicional a liderar la gestión en Marketing y Comunicaciones de las </w:t>
      </w:r>
      <w:r w:rsidR="00D3219E">
        <w:t>5 marcas de autos</w:t>
      </w:r>
      <w:r w:rsidR="00286E50">
        <w:t xml:space="preserve">: </w:t>
      </w:r>
      <w:r w:rsidR="007725F9">
        <w:t xml:space="preserve">Volkswagen Audi, </w:t>
      </w:r>
      <w:r w:rsidR="007725F9" w:rsidRPr="00375A9B">
        <w:t>Š</w:t>
      </w:r>
      <w:r w:rsidR="007725F9">
        <w:t xml:space="preserve">KODA, </w:t>
      </w:r>
      <w:r w:rsidR="00286E50">
        <w:t>SEAT y CUPRA</w:t>
      </w:r>
      <w:r w:rsidR="00986168">
        <w:t>;</w:t>
      </w:r>
      <w:r w:rsidR="00D3219E">
        <w:t xml:space="preserve"> y 2 de camiones</w:t>
      </w:r>
      <w:r w:rsidR="00986168">
        <w:t>: Volkswagen Camiones y Buses y MAN Camiones</w:t>
      </w:r>
      <w:r w:rsidR="00922A32">
        <w:t>;</w:t>
      </w:r>
      <w:r w:rsidR="00D3219E">
        <w:t xml:space="preserve"> </w:t>
      </w:r>
      <w:r w:rsidR="008420F8">
        <w:t>Macarena</w:t>
      </w:r>
      <w:r w:rsidR="00D3219E">
        <w:t xml:space="preserve"> tendrá que implementar </w:t>
      </w:r>
      <w:r w:rsidR="008420F8">
        <w:t>la nueva área de Experiencia de Clientes (CX)</w:t>
      </w:r>
      <w:r w:rsidR="00D3219E">
        <w:t>,</w:t>
      </w:r>
      <w:r w:rsidR="008420F8">
        <w:t xml:space="preserve"> </w:t>
      </w:r>
      <w:r w:rsidR="005F2D80">
        <w:t xml:space="preserve">un equipo </w:t>
      </w:r>
      <w:r w:rsidR="008420F8">
        <w:t>clave para poder</w:t>
      </w:r>
      <w:r w:rsidR="005F2D80">
        <w:t xml:space="preserve"> velar por el ciclo del cliente, conocer mejor sus necesidades</w:t>
      </w:r>
      <w:r w:rsidR="00AB55A4">
        <w:t xml:space="preserve">, sus problemas y, así, tener una relación más sustentable con ellos. </w:t>
      </w:r>
    </w:p>
    <w:p w14:paraId="206709FF" w14:textId="473F345E" w:rsidR="00AB55A4" w:rsidRDefault="00AB55A4" w:rsidP="008420F8">
      <w:pPr>
        <w:jc w:val="both"/>
      </w:pPr>
      <w:r>
        <w:t>“Sabemos que la industria es tremendamente competitiva</w:t>
      </w:r>
      <w:r w:rsidR="007A01F7">
        <w:t>, pero también sabemos que las demandas ya no son las mismas a las que teníamos prepandemia. Tenemos un mercado que decrece</w:t>
      </w:r>
      <w:r w:rsidR="00ED51BE">
        <w:t xml:space="preserve"> y que seguirá cambiando</w:t>
      </w:r>
      <w:r w:rsidR="009F6E19">
        <w:t xml:space="preserve"> </w:t>
      </w:r>
      <w:r w:rsidR="00ED51BE">
        <w:t>de aquí a los próximos meses</w:t>
      </w:r>
      <w:r w:rsidR="009F6E19">
        <w:t xml:space="preserve">, es </w:t>
      </w:r>
      <w:r w:rsidR="006536D8">
        <w:t>por lo que</w:t>
      </w:r>
      <w:r w:rsidR="009F6E19">
        <w:t xml:space="preserve"> queremos bu</w:t>
      </w:r>
      <w:r w:rsidR="000D4F04">
        <w:t xml:space="preserve">scar la mejor manera de posicionar a nuestras marcas en función de lo que nuestros clientes están esperando y de lo que quieran de aquí a unos años más”, añade. </w:t>
      </w:r>
    </w:p>
    <w:p w14:paraId="0D3B0A9B" w14:textId="0B2C62DC" w:rsidR="006536D8" w:rsidRDefault="00A80229" w:rsidP="008420F8">
      <w:pPr>
        <w:jc w:val="both"/>
      </w:pPr>
      <w:r>
        <w:t>Asimismo, Macarena se convierte en la séptima mujer dentro de la plana gerencial de Porsche Holding en Chi</w:t>
      </w:r>
      <w:r w:rsidR="005C1979">
        <w:t>le</w:t>
      </w:r>
      <w:r w:rsidR="0002204C">
        <w:t xml:space="preserve"> y donde el 37% de los liderazgos de la empresa está compuesto por mujeres</w:t>
      </w:r>
      <w:r w:rsidR="002426A5">
        <w:t xml:space="preserve">. </w:t>
      </w:r>
    </w:p>
    <w:p w14:paraId="40D94852" w14:textId="061ECF39" w:rsidR="002426A5" w:rsidRDefault="002426A5" w:rsidP="008420F8">
      <w:pPr>
        <w:jc w:val="both"/>
      </w:pPr>
      <w:r>
        <w:t>“Siempre he creído en el valor de la diversidad, mucho más allá del género. Creo que cuando una empresa tiene distintas visiones, se puede enfocar mejor en lo que quieren los clientes porque también sabemos que ellos son diversos</w:t>
      </w:r>
      <w:r w:rsidR="00993635">
        <w:t xml:space="preserve">. Mientras más diverso sea el liderazgo y los equipos en general, más alineados vamos a estar respecto a las expectativas de nuestros clientes. </w:t>
      </w:r>
    </w:p>
    <w:p w14:paraId="3F092EB4" w14:textId="77777777" w:rsidR="00910D6C" w:rsidRDefault="00910D6C" w:rsidP="00993635">
      <w:pPr>
        <w:jc w:val="both"/>
      </w:pPr>
    </w:p>
    <w:p w14:paraId="7A834432" w14:textId="769443B3" w:rsidR="00102D84" w:rsidRDefault="00102D84" w:rsidP="00102D84">
      <w:pPr>
        <w:jc w:val="both"/>
      </w:pPr>
      <w:r>
        <w:t xml:space="preserve">Recordemos </w:t>
      </w:r>
      <w:r w:rsidR="007725F9">
        <w:t>que,</w:t>
      </w:r>
      <w:r>
        <w:t xml:space="preserve"> en enero, Porsche Chile anunció cambios en las personas que lideraban las marcas del holding </w:t>
      </w:r>
      <w:r w:rsidR="00CF3A9E">
        <w:t xml:space="preserve">con el objetivo de </w:t>
      </w:r>
      <w:r w:rsidRPr="007C2C82">
        <w:t xml:space="preserve">dar respuesta a los cambios que </w:t>
      </w:r>
      <w:r>
        <w:t>está teniendo</w:t>
      </w:r>
      <w:r w:rsidRPr="007C2C82">
        <w:t xml:space="preserve"> la industria automotriz nacional y buscando fortalecer su presencia en los distintos segmentos</w:t>
      </w:r>
      <w:r w:rsidR="00CF3A9E">
        <w:t>.</w:t>
      </w:r>
      <w:r>
        <w:t xml:space="preserve"> </w:t>
      </w:r>
    </w:p>
    <w:p w14:paraId="78133939" w14:textId="28BCFA5E" w:rsidR="00910D6C" w:rsidRDefault="00922A32" w:rsidP="00993635">
      <w:pPr>
        <w:jc w:val="both"/>
      </w:pPr>
      <w:r>
        <w:t xml:space="preserve">“Queremos darle la más cordial bienvenida a Macarena y desde ya, le deseamos el mayor de los éxitos. Estamos seguros </w:t>
      </w:r>
      <w:r w:rsidR="00AE5836">
        <w:t>de que</w:t>
      </w:r>
      <w:r>
        <w:t xml:space="preserve"> será un gran aporte a los desafíos que enfrentaremos a partir de este año y </w:t>
      </w:r>
      <w:r w:rsidR="007546BD">
        <w:t>a la transformación que están viviendo nuestras marcas hacia un foco más sostenible</w:t>
      </w:r>
      <w:r w:rsidR="0044106F">
        <w:t xml:space="preserve">”, agregó Eduardo Pastén, gerente general de Porsche Chile. </w:t>
      </w:r>
      <w:r w:rsidR="000D294F">
        <w:t xml:space="preserve"> </w:t>
      </w:r>
    </w:p>
    <w:p w14:paraId="508EC570" w14:textId="77777777" w:rsidR="007C2C82" w:rsidRDefault="007C2C82" w:rsidP="007C2C82">
      <w:pPr>
        <w:pStyle w:val="Cuadrculamedia21"/>
        <w:jc w:val="both"/>
        <w:rPr>
          <w:rFonts w:cs="Calibri"/>
          <w:sz w:val="24"/>
          <w:szCs w:val="24"/>
        </w:rPr>
      </w:pPr>
      <w:r>
        <w:rPr>
          <w:rFonts w:cs="Arial"/>
          <w:b/>
          <w:sz w:val="20"/>
          <w:szCs w:val="20"/>
          <w:lang w:val="es-MX"/>
        </w:rPr>
        <w:t>Acerca de Porsche Chile SpA.</w:t>
      </w:r>
    </w:p>
    <w:p w14:paraId="103943F0" w14:textId="77777777" w:rsidR="007C2C82" w:rsidRDefault="007C2C82" w:rsidP="007C2C82">
      <w:pPr>
        <w:pStyle w:val="Cuadrculamedia21"/>
        <w:jc w:val="both"/>
        <w:rPr>
          <w:rFonts w:cs="Arial"/>
          <w:b/>
          <w:sz w:val="26"/>
          <w:szCs w:val="26"/>
          <w:lang w:val="es-MX"/>
        </w:rPr>
      </w:pPr>
    </w:p>
    <w:p w14:paraId="7FF01764" w14:textId="77777777" w:rsidR="007C2C82" w:rsidRDefault="007C2C82" w:rsidP="007C2C82">
      <w:pPr>
        <w:pStyle w:val="Cuadrculamedia21"/>
        <w:jc w:val="both"/>
        <w:rPr>
          <w:rFonts w:cs="Arial"/>
          <w:color w:val="FF0000"/>
          <w:sz w:val="20"/>
          <w:szCs w:val="20"/>
          <w:lang w:val="es-MX"/>
        </w:rPr>
      </w:pPr>
      <w:r>
        <w:rPr>
          <w:rFonts w:cs="Arial"/>
          <w:sz w:val="20"/>
          <w:szCs w:val="20"/>
          <w:lang w:val="es-MX"/>
        </w:rPr>
        <w:t>En abril del año 2013 la empresa Porsche Holding decidió iniciar operaciones en Chile y de esta forma gestionar de manera directa la marca Volkswagen, Audi, Škoda</w:t>
      </w:r>
      <w:r>
        <w:rPr>
          <w:rFonts w:cs="Arial"/>
          <w:color w:val="000000"/>
          <w:sz w:val="20"/>
          <w:szCs w:val="20"/>
          <w:lang w:val="es-MX"/>
        </w:rPr>
        <w:t xml:space="preserve"> y MAN. En 2019, el grupo sumó a la marca española SEAT, ampliando su oferta en el mercado nacional.</w:t>
      </w:r>
    </w:p>
    <w:p w14:paraId="38BE42ED" w14:textId="77777777" w:rsidR="007C2C82" w:rsidRDefault="007C2C82" w:rsidP="007C2C82">
      <w:pPr>
        <w:pStyle w:val="Cuadrculamedia21"/>
        <w:jc w:val="both"/>
        <w:rPr>
          <w:rFonts w:cs="Arial"/>
          <w:sz w:val="20"/>
          <w:szCs w:val="20"/>
          <w:lang w:val="es-MX"/>
        </w:rPr>
      </w:pPr>
    </w:p>
    <w:p w14:paraId="761A51A4" w14:textId="77777777" w:rsidR="007C2C82" w:rsidRDefault="007C2C82" w:rsidP="007C2C82">
      <w:pPr>
        <w:pStyle w:val="Cuadrculamedia21"/>
        <w:jc w:val="both"/>
        <w:rPr>
          <w:rFonts w:cs="Arial"/>
          <w:sz w:val="20"/>
          <w:szCs w:val="20"/>
          <w:lang w:val="es-MX"/>
        </w:rPr>
      </w:pPr>
      <w:r>
        <w:rPr>
          <w:rFonts w:cs="Arial"/>
          <w:sz w:val="20"/>
          <w:szCs w:val="20"/>
          <w:lang w:val="es-MX"/>
        </w:rPr>
        <w:t xml:space="preserve">Porsche Chile depende directamente de Porsche Holding </w:t>
      </w:r>
      <w:proofErr w:type="spellStart"/>
      <w:r>
        <w:rPr>
          <w:rFonts w:cs="Arial"/>
          <w:sz w:val="20"/>
          <w:szCs w:val="20"/>
          <w:lang w:val="es-MX"/>
        </w:rPr>
        <w:t>Salzburg</w:t>
      </w:r>
      <w:proofErr w:type="spellEnd"/>
      <w:r>
        <w:rPr>
          <w:rFonts w:cs="Arial"/>
          <w:sz w:val="20"/>
          <w:szCs w:val="20"/>
          <w:lang w:val="es-MX"/>
        </w:rPr>
        <w:t>, que es una base de empresas que está representada en más de 27 países y con presencia en oficinas en Sudamérica tanto en Chile como Colombia. Sus áreas de negocio incluyen servicios al por mayor, al por menor y financiera.</w:t>
      </w:r>
    </w:p>
    <w:p w14:paraId="6ABAEEB8" w14:textId="77777777" w:rsidR="007C2C82" w:rsidRDefault="007C2C82" w:rsidP="007C2C82">
      <w:pPr>
        <w:pStyle w:val="Cuadrculamedia21"/>
        <w:jc w:val="both"/>
        <w:rPr>
          <w:rFonts w:cs="Arial"/>
          <w:sz w:val="20"/>
          <w:szCs w:val="20"/>
          <w:lang w:val="es-MX"/>
        </w:rPr>
      </w:pPr>
      <w:r>
        <w:rPr>
          <w:rFonts w:cs="Arial"/>
          <w:sz w:val="20"/>
          <w:szCs w:val="20"/>
          <w:lang w:val="es-MX"/>
        </w:rPr>
        <w:t xml:space="preserve">La sede se encuentra en la ciudad de Salzburgo, Austria. Fue fundada en 1947 por los dos hijos de Ferdinand Porsche, Louise </w:t>
      </w:r>
      <w:proofErr w:type="spellStart"/>
      <w:r>
        <w:rPr>
          <w:rFonts w:cs="Arial"/>
          <w:sz w:val="20"/>
          <w:szCs w:val="20"/>
          <w:lang w:val="es-MX"/>
        </w:rPr>
        <w:t>Piëch</w:t>
      </w:r>
      <w:proofErr w:type="spellEnd"/>
      <w:r>
        <w:rPr>
          <w:rFonts w:cs="Arial"/>
          <w:sz w:val="20"/>
          <w:szCs w:val="20"/>
          <w:lang w:val="es-MX"/>
        </w:rPr>
        <w:t xml:space="preserve"> y Ferry Porsche. </w:t>
      </w:r>
    </w:p>
    <w:p w14:paraId="206509A6" w14:textId="77777777" w:rsidR="007C2C82" w:rsidRDefault="007C2C82" w:rsidP="007C2C82">
      <w:pPr>
        <w:pStyle w:val="Cuadrculamedia21"/>
        <w:jc w:val="both"/>
        <w:rPr>
          <w:rFonts w:cs="Arial"/>
          <w:sz w:val="20"/>
          <w:szCs w:val="20"/>
          <w:lang w:val="es-MX"/>
        </w:rPr>
      </w:pPr>
    </w:p>
    <w:p w14:paraId="5F2FE1FF" w14:textId="77777777" w:rsidR="007C2C82" w:rsidRDefault="007C2C82" w:rsidP="007C2C82">
      <w:pPr>
        <w:pStyle w:val="Cuadrculamedia21"/>
        <w:jc w:val="both"/>
        <w:rPr>
          <w:rFonts w:cs="Arial"/>
          <w:sz w:val="20"/>
          <w:szCs w:val="20"/>
          <w:lang w:val="es-MX"/>
        </w:rPr>
      </w:pPr>
      <w:r>
        <w:rPr>
          <w:rFonts w:cs="Arial"/>
          <w:sz w:val="20"/>
          <w:szCs w:val="20"/>
          <w:lang w:val="es-MX"/>
        </w:rPr>
        <w:t xml:space="preserve">Durante los últimos 60 años, Porsche Holding </w:t>
      </w:r>
      <w:proofErr w:type="spellStart"/>
      <w:r>
        <w:rPr>
          <w:rFonts w:cs="Arial"/>
          <w:sz w:val="20"/>
          <w:szCs w:val="20"/>
          <w:lang w:val="es-MX"/>
        </w:rPr>
        <w:t>Salzburg</w:t>
      </w:r>
      <w:proofErr w:type="spellEnd"/>
      <w:r>
        <w:rPr>
          <w:rFonts w:cs="Arial"/>
          <w:sz w:val="20"/>
          <w:szCs w:val="20"/>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AFDD26C" w14:textId="77777777" w:rsidR="007C2C82" w:rsidRDefault="007C2C82" w:rsidP="007C2C82">
      <w:pPr>
        <w:pStyle w:val="Cuadrculamedia21"/>
        <w:jc w:val="both"/>
        <w:rPr>
          <w:rFonts w:cs="Arial"/>
          <w:sz w:val="20"/>
          <w:szCs w:val="20"/>
          <w:lang w:val="es-MX"/>
        </w:rPr>
      </w:pPr>
    </w:p>
    <w:p w14:paraId="067E4A76" w14:textId="77777777" w:rsidR="007C2C82" w:rsidRDefault="007C2C82" w:rsidP="007C2C82">
      <w:pPr>
        <w:pStyle w:val="Cuadrculamedia21"/>
        <w:jc w:val="both"/>
        <w:rPr>
          <w:rFonts w:cs="Arial"/>
          <w:sz w:val="20"/>
          <w:szCs w:val="20"/>
          <w:lang w:val="es-MX"/>
        </w:rPr>
      </w:pPr>
      <w:r>
        <w:rPr>
          <w:rFonts w:cs="Arial"/>
          <w:sz w:val="20"/>
          <w:szCs w:val="20"/>
          <w:lang w:val="es-MX"/>
        </w:rPr>
        <w:t>Volkswagen Group AG está compuesto por las marcas Volkswagen Vehículos Pasajeros, Audi, SEAT, Škoda, Volkswagen Vehículos Comerciales, Porsche, Bentley, Lamborghini, Ducati, Bugatti, y camiones y buses MAN y Volkswagen.</w:t>
      </w:r>
    </w:p>
    <w:p w14:paraId="1621B264" w14:textId="0595BB7C" w:rsidR="008D7911" w:rsidRDefault="008D7911"/>
    <w:sectPr w:rsidR="008D791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E003" w14:textId="77777777" w:rsidR="000E1EF5" w:rsidRDefault="000E1EF5" w:rsidP="007C2C82">
      <w:pPr>
        <w:spacing w:after="0" w:line="240" w:lineRule="auto"/>
      </w:pPr>
      <w:r>
        <w:separator/>
      </w:r>
    </w:p>
  </w:endnote>
  <w:endnote w:type="continuationSeparator" w:id="0">
    <w:p w14:paraId="4ED23942" w14:textId="77777777" w:rsidR="000E1EF5" w:rsidRDefault="000E1EF5" w:rsidP="007C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ABAA" w14:textId="77777777" w:rsidR="001943A9" w:rsidRDefault="001943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3FF6" w14:textId="514D107C" w:rsidR="001943A9" w:rsidRDefault="001943A9">
    <w:pPr>
      <w:pStyle w:val="Piedepgina"/>
    </w:pPr>
    <w:r>
      <w:rPr>
        <w:noProof/>
      </w:rPr>
      <mc:AlternateContent>
        <mc:Choice Requires="wps">
          <w:drawing>
            <wp:anchor distT="0" distB="0" distL="114300" distR="114300" simplePos="0" relativeHeight="251659264" behindDoc="0" locked="0" layoutInCell="0" allowOverlap="1" wp14:anchorId="147E3A2B" wp14:editId="46A9533D">
              <wp:simplePos x="0" y="0"/>
              <wp:positionH relativeFrom="page">
                <wp:posOffset>0</wp:posOffset>
              </wp:positionH>
              <wp:positionV relativeFrom="page">
                <wp:posOffset>9615170</wp:posOffset>
              </wp:positionV>
              <wp:extent cx="7772400" cy="252095"/>
              <wp:effectExtent l="0" t="0" r="0" b="14605"/>
              <wp:wrapNone/>
              <wp:docPr id="2" name="MSIPCM14a84fdb9d456406308ad802" descr="{&quot;HashCode&quot;:155946338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DFAC7" w14:textId="41C5D02C" w:rsidR="001943A9" w:rsidRPr="001943A9" w:rsidRDefault="001943A9" w:rsidP="001943A9">
                          <w:pPr>
                            <w:spacing w:after="0"/>
                            <w:jc w:val="center"/>
                            <w:rPr>
                              <w:rFonts w:ascii="Arial" w:hAnsi="Arial" w:cs="Arial"/>
                              <w:color w:val="001753"/>
                              <w:sz w:val="16"/>
                            </w:rPr>
                          </w:pPr>
                          <w:proofErr w:type="spellStart"/>
                          <w:r w:rsidRPr="001943A9">
                            <w:rPr>
                              <w:rFonts w:ascii="Arial" w:hAnsi="Arial" w:cs="Arial"/>
                              <w:color w:val="001753"/>
                              <w:sz w:val="16"/>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7E3A2B" id="_x0000_t202" coordsize="21600,21600" o:spt="202" path="m,l,21600r21600,l21600,xe">
              <v:stroke joinstyle="miter"/>
              <v:path gradientshapeok="t" o:connecttype="rect"/>
            </v:shapetype>
            <v:shape id="MSIPCM14a84fdb9d456406308ad802" o:spid="_x0000_s1026" type="#_x0000_t202" alt="{&quot;HashCode&quot;:1559463383,&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Dz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" o:allowincell="f" filled="f" stroked="f" strokeweight=".5pt">
              <v:textbox inset=",0,,0">
                <w:txbxContent>
                  <w:p w14:paraId="1AFDFAC7" w14:textId="41C5D02C" w:rsidR="001943A9" w:rsidRPr="001943A9" w:rsidRDefault="001943A9" w:rsidP="001943A9">
                    <w:pPr>
                      <w:spacing w:after="0"/>
                      <w:jc w:val="center"/>
                      <w:rPr>
                        <w:rFonts w:ascii="Arial" w:hAnsi="Arial" w:cs="Arial"/>
                        <w:color w:val="001753"/>
                        <w:sz w:val="16"/>
                      </w:rPr>
                    </w:pPr>
                    <w:proofErr w:type="spellStart"/>
                    <w:r w:rsidRPr="001943A9">
                      <w:rPr>
                        <w:rFonts w:ascii="Arial" w:hAnsi="Arial" w:cs="Arial"/>
                        <w:color w:val="001753"/>
                        <w:sz w:val="16"/>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DB39" w14:textId="77777777" w:rsidR="001943A9" w:rsidRDefault="001943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54AC" w14:textId="77777777" w:rsidR="000E1EF5" w:rsidRDefault="000E1EF5" w:rsidP="007C2C82">
      <w:pPr>
        <w:spacing w:after="0" w:line="240" w:lineRule="auto"/>
      </w:pPr>
      <w:r>
        <w:separator/>
      </w:r>
    </w:p>
  </w:footnote>
  <w:footnote w:type="continuationSeparator" w:id="0">
    <w:p w14:paraId="7EDA4756" w14:textId="77777777" w:rsidR="000E1EF5" w:rsidRDefault="000E1EF5" w:rsidP="007C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ADB2" w14:textId="77777777" w:rsidR="001943A9" w:rsidRDefault="001943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9E8B" w14:textId="7B2D0499" w:rsidR="007C2C82" w:rsidRDefault="007C2C82" w:rsidP="007C2C82">
    <w:pPr>
      <w:pStyle w:val="Encabezado"/>
      <w:jc w:val="center"/>
    </w:pPr>
    <w:r>
      <w:rPr>
        <w:noProof/>
      </w:rPr>
      <w:drawing>
        <wp:inline distT="0" distB="0" distL="0" distR="0" wp14:anchorId="091652CD" wp14:editId="035B35BD">
          <wp:extent cx="2988961" cy="816015"/>
          <wp:effectExtent l="0" t="0" r="190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4256" b="27206"/>
                  <a:stretch/>
                </pic:blipFill>
                <pic:spPr bwMode="auto">
                  <a:xfrm>
                    <a:off x="0" y="0"/>
                    <a:ext cx="3046515" cy="8317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7AD1" w14:textId="77777777" w:rsidR="001943A9" w:rsidRDefault="001943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9637D"/>
    <w:multiLevelType w:val="hybridMultilevel"/>
    <w:tmpl w:val="FE2EB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4474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82"/>
    <w:rsid w:val="0000246C"/>
    <w:rsid w:val="00004358"/>
    <w:rsid w:val="0002204C"/>
    <w:rsid w:val="00041CA8"/>
    <w:rsid w:val="00055A5A"/>
    <w:rsid w:val="000922E3"/>
    <w:rsid w:val="00097BE5"/>
    <w:rsid w:val="000B51B8"/>
    <w:rsid w:val="000C75A1"/>
    <w:rsid w:val="000D294F"/>
    <w:rsid w:val="000D4493"/>
    <w:rsid w:val="000D4F04"/>
    <w:rsid w:val="000E1EF5"/>
    <w:rsid w:val="000E4A40"/>
    <w:rsid w:val="00102D84"/>
    <w:rsid w:val="0010324E"/>
    <w:rsid w:val="00105237"/>
    <w:rsid w:val="0011290D"/>
    <w:rsid w:val="00116C8E"/>
    <w:rsid w:val="001449F8"/>
    <w:rsid w:val="00161C3C"/>
    <w:rsid w:val="00164FD2"/>
    <w:rsid w:val="00186031"/>
    <w:rsid w:val="00187C5C"/>
    <w:rsid w:val="001943A9"/>
    <w:rsid w:val="001D0571"/>
    <w:rsid w:val="001D52AC"/>
    <w:rsid w:val="001F7E18"/>
    <w:rsid w:val="001F7EFD"/>
    <w:rsid w:val="00213592"/>
    <w:rsid w:val="00215459"/>
    <w:rsid w:val="002426A5"/>
    <w:rsid w:val="002426C7"/>
    <w:rsid w:val="002466DE"/>
    <w:rsid w:val="00254878"/>
    <w:rsid w:val="00257459"/>
    <w:rsid w:val="0026173B"/>
    <w:rsid w:val="002708E5"/>
    <w:rsid w:val="00274545"/>
    <w:rsid w:val="00277980"/>
    <w:rsid w:val="00286E50"/>
    <w:rsid w:val="00297546"/>
    <w:rsid w:val="002A0217"/>
    <w:rsid w:val="002C38D9"/>
    <w:rsid w:val="0030263C"/>
    <w:rsid w:val="003115EF"/>
    <w:rsid w:val="00325DB8"/>
    <w:rsid w:val="00360135"/>
    <w:rsid w:val="00360D73"/>
    <w:rsid w:val="003738A9"/>
    <w:rsid w:val="00375A9B"/>
    <w:rsid w:val="0038013E"/>
    <w:rsid w:val="003804EB"/>
    <w:rsid w:val="00386128"/>
    <w:rsid w:val="0039437E"/>
    <w:rsid w:val="0039779B"/>
    <w:rsid w:val="00397F76"/>
    <w:rsid w:val="003A6F2D"/>
    <w:rsid w:val="00411AE7"/>
    <w:rsid w:val="00421B9E"/>
    <w:rsid w:val="00423519"/>
    <w:rsid w:val="00431188"/>
    <w:rsid w:val="00431997"/>
    <w:rsid w:val="0044106F"/>
    <w:rsid w:val="00447D6D"/>
    <w:rsid w:val="0047440A"/>
    <w:rsid w:val="00486DD3"/>
    <w:rsid w:val="00497907"/>
    <w:rsid w:val="004A0683"/>
    <w:rsid w:val="004A1C82"/>
    <w:rsid w:val="004B147F"/>
    <w:rsid w:val="004D5C33"/>
    <w:rsid w:val="005004D1"/>
    <w:rsid w:val="00524D40"/>
    <w:rsid w:val="00534FEB"/>
    <w:rsid w:val="0054568E"/>
    <w:rsid w:val="0055701A"/>
    <w:rsid w:val="005718B4"/>
    <w:rsid w:val="00582519"/>
    <w:rsid w:val="005C1979"/>
    <w:rsid w:val="005C464D"/>
    <w:rsid w:val="005F2D80"/>
    <w:rsid w:val="005F31D8"/>
    <w:rsid w:val="005F6D4A"/>
    <w:rsid w:val="006044FB"/>
    <w:rsid w:val="006151B3"/>
    <w:rsid w:val="00620A62"/>
    <w:rsid w:val="00635001"/>
    <w:rsid w:val="006353C4"/>
    <w:rsid w:val="00650057"/>
    <w:rsid w:val="006536D8"/>
    <w:rsid w:val="00671BD6"/>
    <w:rsid w:val="00680441"/>
    <w:rsid w:val="00682F6C"/>
    <w:rsid w:val="00686927"/>
    <w:rsid w:val="006D5F0D"/>
    <w:rsid w:val="00711EF4"/>
    <w:rsid w:val="00716E5B"/>
    <w:rsid w:val="00722B1B"/>
    <w:rsid w:val="00725FF3"/>
    <w:rsid w:val="00726CC5"/>
    <w:rsid w:val="00732D5B"/>
    <w:rsid w:val="00745B9E"/>
    <w:rsid w:val="00752DB3"/>
    <w:rsid w:val="007546BD"/>
    <w:rsid w:val="00764191"/>
    <w:rsid w:val="00766639"/>
    <w:rsid w:val="007725F9"/>
    <w:rsid w:val="007A01F7"/>
    <w:rsid w:val="007A0C32"/>
    <w:rsid w:val="007A16A4"/>
    <w:rsid w:val="007A18A0"/>
    <w:rsid w:val="007A1AF7"/>
    <w:rsid w:val="007B17FF"/>
    <w:rsid w:val="007C0D70"/>
    <w:rsid w:val="007C29B5"/>
    <w:rsid w:val="007C2C82"/>
    <w:rsid w:val="007E64C0"/>
    <w:rsid w:val="007E7754"/>
    <w:rsid w:val="007F21B7"/>
    <w:rsid w:val="00825B45"/>
    <w:rsid w:val="008420F8"/>
    <w:rsid w:val="00845527"/>
    <w:rsid w:val="0085019C"/>
    <w:rsid w:val="0086051A"/>
    <w:rsid w:val="00864558"/>
    <w:rsid w:val="00881495"/>
    <w:rsid w:val="00893D71"/>
    <w:rsid w:val="008A226E"/>
    <w:rsid w:val="008A439C"/>
    <w:rsid w:val="008B5EB8"/>
    <w:rsid w:val="008D7911"/>
    <w:rsid w:val="008E22FC"/>
    <w:rsid w:val="008F0C06"/>
    <w:rsid w:val="008F333B"/>
    <w:rsid w:val="00910D6C"/>
    <w:rsid w:val="0091107B"/>
    <w:rsid w:val="00915F90"/>
    <w:rsid w:val="00916ACA"/>
    <w:rsid w:val="00921599"/>
    <w:rsid w:val="00922A32"/>
    <w:rsid w:val="009357BB"/>
    <w:rsid w:val="009376A5"/>
    <w:rsid w:val="00943B33"/>
    <w:rsid w:val="0094473B"/>
    <w:rsid w:val="0095390F"/>
    <w:rsid w:val="0096076C"/>
    <w:rsid w:val="00967098"/>
    <w:rsid w:val="00986168"/>
    <w:rsid w:val="00993635"/>
    <w:rsid w:val="009C087F"/>
    <w:rsid w:val="009E13E3"/>
    <w:rsid w:val="009E45BF"/>
    <w:rsid w:val="009F6E19"/>
    <w:rsid w:val="00A240B2"/>
    <w:rsid w:val="00A33538"/>
    <w:rsid w:val="00A45E57"/>
    <w:rsid w:val="00A51088"/>
    <w:rsid w:val="00A762A4"/>
    <w:rsid w:val="00A768D2"/>
    <w:rsid w:val="00A80229"/>
    <w:rsid w:val="00A8446E"/>
    <w:rsid w:val="00AB2F90"/>
    <w:rsid w:val="00AB55A4"/>
    <w:rsid w:val="00AE0683"/>
    <w:rsid w:val="00AE512D"/>
    <w:rsid w:val="00AE5836"/>
    <w:rsid w:val="00B0532F"/>
    <w:rsid w:val="00B072AD"/>
    <w:rsid w:val="00B15E8B"/>
    <w:rsid w:val="00B57EB8"/>
    <w:rsid w:val="00B70E66"/>
    <w:rsid w:val="00BB39C3"/>
    <w:rsid w:val="00BB5C7C"/>
    <w:rsid w:val="00BC17EB"/>
    <w:rsid w:val="00BD1796"/>
    <w:rsid w:val="00BE216A"/>
    <w:rsid w:val="00BE2271"/>
    <w:rsid w:val="00BF26F9"/>
    <w:rsid w:val="00BF5264"/>
    <w:rsid w:val="00C02DC0"/>
    <w:rsid w:val="00C13BA6"/>
    <w:rsid w:val="00C2329B"/>
    <w:rsid w:val="00C42F7C"/>
    <w:rsid w:val="00C44854"/>
    <w:rsid w:val="00C57847"/>
    <w:rsid w:val="00CB70B2"/>
    <w:rsid w:val="00CC0116"/>
    <w:rsid w:val="00CE3BE7"/>
    <w:rsid w:val="00CF1216"/>
    <w:rsid w:val="00CF3A9E"/>
    <w:rsid w:val="00D10468"/>
    <w:rsid w:val="00D2677D"/>
    <w:rsid w:val="00D30AD2"/>
    <w:rsid w:val="00D3219E"/>
    <w:rsid w:val="00D60DCB"/>
    <w:rsid w:val="00D90BC7"/>
    <w:rsid w:val="00D92B2D"/>
    <w:rsid w:val="00DD5304"/>
    <w:rsid w:val="00DE1CDB"/>
    <w:rsid w:val="00DF4284"/>
    <w:rsid w:val="00E122AB"/>
    <w:rsid w:val="00E13645"/>
    <w:rsid w:val="00E13969"/>
    <w:rsid w:val="00E33CAC"/>
    <w:rsid w:val="00E57943"/>
    <w:rsid w:val="00E64FD2"/>
    <w:rsid w:val="00E7213D"/>
    <w:rsid w:val="00E81A5E"/>
    <w:rsid w:val="00ED51BE"/>
    <w:rsid w:val="00ED6D6B"/>
    <w:rsid w:val="00EF1149"/>
    <w:rsid w:val="00F10082"/>
    <w:rsid w:val="00F21311"/>
    <w:rsid w:val="00F21676"/>
    <w:rsid w:val="00F5130E"/>
    <w:rsid w:val="00F52DED"/>
    <w:rsid w:val="00F54812"/>
    <w:rsid w:val="00F651D6"/>
    <w:rsid w:val="00F75E47"/>
    <w:rsid w:val="00F80758"/>
    <w:rsid w:val="00F93330"/>
    <w:rsid w:val="00F96DCE"/>
    <w:rsid w:val="00FB3176"/>
    <w:rsid w:val="00FB585A"/>
    <w:rsid w:val="00FC4CC7"/>
    <w:rsid w:val="00FD01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2778"/>
  <w15:chartTrackingRefBased/>
  <w15:docId w15:val="{2B4F97A7-A566-48C8-AC63-85ECD974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C82"/>
    <w:pPr>
      <w:ind w:left="720"/>
      <w:contextualSpacing/>
    </w:pPr>
  </w:style>
  <w:style w:type="paragraph" w:styleId="Encabezado">
    <w:name w:val="header"/>
    <w:basedOn w:val="Normal"/>
    <w:link w:val="EncabezadoCar"/>
    <w:uiPriority w:val="99"/>
    <w:unhideWhenUsed/>
    <w:rsid w:val="007C2C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C82"/>
  </w:style>
  <w:style w:type="paragraph" w:styleId="Piedepgina">
    <w:name w:val="footer"/>
    <w:basedOn w:val="Normal"/>
    <w:link w:val="PiedepginaCar"/>
    <w:uiPriority w:val="99"/>
    <w:unhideWhenUsed/>
    <w:rsid w:val="007C2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C82"/>
  </w:style>
  <w:style w:type="paragraph" w:customStyle="1" w:styleId="Cuadrculamedia21">
    <w:name w:val="Cuadrícula media 21"/>
    <w:uiPriority w:val="1"/>
    <w:qFormat/>
    <w:rsid w:val="007C2C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5564">
      <w:bodyDiv w:val="1"/>
      <w:marLeft w:val="0"/>
      <w:marRight w:val="0"/>
      <w:marTop w:val="0"/>
      <w:marBottom w:val="0"/>
      <w:divBdr>
        <w:top w:val="none" w:sz="0" w:space="0" w:color="auto"/>
        <w:left w:val="none" w:sz="0" w:space="0" w:color="auto"/>
        <w:bottom w:val="none" w:sz="0" w:space="0" w:color="auto"/>
        <w:right w:val="none" w:sz="0" w:space="0" w:color="auto"/>
      </w:divBdr>
    </w:div>
    <w:div w:id="999692883">
      <w:bodyDiv w:val="1"/>
      <w:marLeft w:val="0"/>
      <w:marRight w:val="0"/>
      <w:marTop w:val="0"/>
      <w:marBottom w:val="0"/>
      <w:divBdr>
        <w:top w:val="none" w:sz="0" w:space="0" w:color="auto"/>
        <w:left w:val="none" w:sz="0" w:space="0" w:color="auto"/>
        <w:bottom w:val="none" w:sz="0" w:space="0" w:color="auto"/>
        <w:right w:val="none" w:sz="0" w:space="0" w:color="auto"/>
      </w:divBdr>
    </w:div>
    <w:div w:id="13343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2</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Viollier Pablo (POCL - CL/Santiago)</dc:creator>
  <cp:keywords/>
  <dc:description/>
  <cp:lastModifiedBy>Viollier Pablo (POCL - CL/Santiago)</cp:lastModifiedBy>
  <cp:revision>216</cp:revision>
  <dcterms:created xsi:type="dcterms:W3CDTF">2022-12-27T16:35:00Z</dcterms:created>
  <dcterms:modified xsi:type="dcterms:W3CDTF">2023-03-09T18:30:00Z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67188-4396-4f49-b241-070cf408d0d1_Enabled">
    <vt:lpwstr>true</vt:lpwstr>
  </property>
  <property fmtid="{D5CDD505-2E9C-101B-9397-08002B2CF9AE}" pid="3" name="MSIP_Label_43d67188-4396-4f49-b241-070cf408d0d1_SetDate">
    <vt:lpwstr>2022-12-27T22:01:55Z</vt:lpwstr>
  </property>
  <property fmtid="{D5CDD505-2E9C-101B-9397-08002B2CF9AE}" pid="4" name="MSIP_Label_43d67188-4396-4f49-b241-070cf408d0d1_Method">
    <vt:lpwstr>Standard</vt:lpwstr>
  </property>
  <property fmtid="{D5CDD505-2E9C-101B-9397-08002B2CF9AE}" pid="5" name="MSIP_Label_43d67188-4396-4f49-b241-070cf408d0d1_Name">
    <vt:lpwstr>43d67188-4396-4f49-b241-070cf408d0d1</vt:lpwstr>
  </property>
  <property fmtid="{D5CDD505-2E9C-101B-9397-08002B2CF9AE}" pid="6" name="MSIP_Label_43d67188-4396-4f49-b241-070cf408d0d1_SiteId">
    <vt:lpwstr>0f6f68be-4ef2-465a-986b-eb9a250d9789</vt:lpwstr>
  </property>
  <property fmtid="{D5CDD505-2E9C-101B-9397-08002B2CF9AE}" pid="7" name="MSIP_Label_43d67188-4396-4f49-b241-070cf408d0d1_ActionId">
    <vt:lpwstr>54c368a3-2076-4a03-a436-c093ed709d9f</vt:lpwstr>
  </property>
  <property fmtid="{D5CDD505-2E9C-101B-9397-08002B2CF9AE}" pid="8" name="MSIP_Label_43d67188-4396-4f49-b241-070cf408d0d1_ContentBits">
    <vt:lpwstr>2</vt:lpwstr>
  </property>
</Properties>
</file>