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79BC9" w14:textId="5FD53656" w:rsidR="00044E11" w:rsidRDefault="0003031C" w:rsidP="0096666F">
      <w:pPr>
        <w:pStyle w:val="Cuadrculamedia22"/>
        <w:spacing w:line="320" w:lineRule="atLeast"/>
        <w:jc w:val="center"/>
        <w:rPr>
          <w:rFonts w:ascii="Audi Type" w:hAnsi="Audi Type" w:cs="Calibri"/>
          <w:b/>
          <w:sz w:val="36"/>
          <w:szCs w:val="40"/>
        </w:rPr>
      </w:pPr>
      <w:r>
        <w:rPr>
          <w:rFonts w:ascii="Audi Type" w:hAnsi="Audi Type" w:cs="Calibri"/>
          <w:b/>
          <w:sz w:val="36"/>
          <w:szCs w:val="40"/>
        </w:rPr>
        <w:t>E</w:t>
      </w:r>
      <w:r w:rsidR="000C185B">
        <w:rPr>
          <w:rFonts w:ascii="Audi Type" w:hAnsi="Audi Type" w:cs="Calibri"/>
          <w:b/>
          <w:sz w:val="36"/>
          <w:szCs w:val="40"/>
        </w:rPr>
        <w:t xml:space="preserve">l </w:t>
      </w:r>
      <w:r w:rsidR="00F42334">
        <w:rPr>
          <w:rFonts w:ascii="Audi Type" w:hAnsi="Audi Type" w:cs="Calibri"/>
          <w:b/>
          <w:sz w:val="36"/>
          <w:szCs w:val="40"/>
        </w:rPr>
        <w:t>más radical de la familia: nuevo Audi RS Q8</w:t>
      </w:r>
    </w:p>
    <w:p w14:paraId="49E03281" w14:textId="77777777" w:rsidR="004864D7" w:rsidRDefault="004864D7" w:rsidP="0096666F">
      <w:pPr>
        <w:pStyle w:val="Cuadrculamedia22"/>
        <w:spacing w:line="320" w:lineRule="atLeast"/>
        <w:jc w:val="center"/>
        <w:rPr>
          <w:rFonts w:ascii="Audi Type" w:hAnsi="Audi Type" w:cs="Calibri"/>
          <w:b/>
          <w:sz w:val="36"/>
          <w:szCs w:val="40"/>
        </w:rPr>
      </w:pPr>
    </w:p>
    <w:p w14:paraId="55C8B924" w14:textId="4D1D74B7" w:rsidR="00044E11" w:rsidRPr="00F04265" w:rsidRDefault="002B2B51" w:rsidP="008D342B">
      <w:pPr>
        <w:pStyle w:val="Cuadrculamedia22"/>
        <w:numPr>
          <w:ilvl w:val="0"/>
          <w:numId w:val="22"/>
        </w:numPr>
        <w:spacing w:line="320" w:lineRule="atLeast"/>
        <w:jc w:val="both"/>
        <w:rPr>
          <w:rFonts w:cs="Calibri"/>
          <w:szCs w:val="24"/>
        </w:rPr>
      </w:pPr>
      <w:r>
        <w:rPr>
          <w:rFonts w:ascii="Audi Type" w:hAnsi="Audi Type" w:cs="Calibri"/>
        </w:rPr>
        <w:t xml:space="preserve">Este </w:t>
      </w:r>
      <w:r w:rsidR="00F3110D">
        <w:rPr>
          <w:rFonts w:ascii="Audi Type" w:hAnsi="Audi Type" w:cs="Calibri"/>
        </w:rPr>
        <w:t xml:space="preserve">potente </w:t>
      </w:r>
      <w:r>
        <w:rPr>
          <w:rFonts w:ascii="Audi Type" w:hAnsi="Audi Type" w:cs="Calibri"/>
        </w:rPr>
        <w:t xml:space="preserve">SUV, </w:t>
      </w:r>
      <w:r w:rsidR="006E5986">
        <w:rPr>
          <w:rFonts w:ascii="Audi Type" w:hAnsi="Audi Type" w:cs="Calibri"/>
        </w:rPr>
        <w:t>cuenta con un</w:t>
      </w:r>
      <w:r w:rsidR="00F3110D">
        <w:rPr>
          <w:rFonts w:ascii="Audi Type" w:hAnsi="Audi Type" w:cs="Calibri"/>
        </w:rPr>
        <w:t xml:space="preserve"> motor V8 de 4.0 litros TFSI Biturbo MHEV de </w:t>
      </w:r>
      <w:r w:rsidR="00E235A6">
        <w:rPr>
          <w:rFonts w:ascii="Audi Type" w:hAnsi="Audi Type" w:cs="Calibri"/>
        </w:rPr>
        <w:t xml:space="preserve">600 hp y 800 Nm, que le permiten alcanzar los 100 km/h en tan solo 3,8 segundos. </w:t>
      </w:r>
    </w:p>
    <w:p w14:paraId="41C7B6DE" w14:textId="2F2F03F5" w:rsidR="00F04265" w:rsidRPr="00AA0594" w:rsidRDefault="009E087D" w:rsidP="008D342B">
      <w:pPr>
        <w:pStyle w:val="Cuadrculamedia22"/>
        <w:numPr>
          <w:ilvl w:val="0"/>
          <w:numId w:val="22"/>
        </w:numPr>
        <w:spacing w:line="320" w:lineRule="atLeast"/>
        <w:jc w:val="both"/>
        <w:rPr>
          <w:rFonts w:cs="Calibri"/>
          <w:szCs w:val="24"/>
        </w:rPr>
      </w:pPr>
      <w:r>
        <w:rPr>
          <w:rFonts w:ascii="Audi Type" w:hAnsi="Audi Type" w:cs="Calibri"/>
        </w:rPr>
        <w:t>Combinando la potencia de un modelo RS</w:t>
      </w:r>
      <w:r w:rsidR="00693683">
        <w:rPr>
          <w:rFonts w:ascii="Audi Type" w:hAnsi="Audi Type" w:cs="Calibri"/>
        </w:rPr>
        <w:t xml:space="preserve">, la elegancia de un </w:t>
      </w:r>
      <w:r w:rsidR="00693683">
        <w:rPr>
          <w:rFonts w:ascii="Audi Type" w:hAnsi="Audi Type" w:cs="Calibri"/>
          <w:i/>
          <w:iCs/>
        </w:rPr>
        <w:t>coupé</w:t>
      </w:r>
      <w:r w:rsidR="00693683">
        <w:rPr>
          <w:rFonts w:ascii="Audi Type" w:hAnsi="Audi Type" w:cs="Calibri"/>
        </w:rPr>
        <w:t xml:space="preserve"> premium y la flexibilidad de un SUV, este nuevo modelo </w:t>
      </w:r>
      <w:r w:rsidR="00635BEC">
        <w:rPr>
          <w:rFonts w:ascii="Audi Type" w:hAnsi="Audi Type" w:cs="Calibri"/>
        </w:rPr>
        <w:t xml:space="preserve">es el máximo exponente de la línea Q. </w:t>
      </w:r>
    </w:p>
    <w:p w14:paraId="1A1EFFC2" w14:textId="6D78E3F7" w:rsidR="00981B8D" w:rsidRPr="00035549" w:rsidRDefault="00AA0594" w:rsidP="00035549">
      <w:pPr>
        <w:pStyle w:val="Cuadrculamedia22"/>
        <w:numPr>
          <w:ilvl w:val="0"/>
          <w:numId w:val="22"/>
        </w:numPr>
        <w:spacing w:line="320" w:lineRule="atLeast"/>
        <w:jc w:val="both"/>
        <w:rPr>
          <w:rFonts w:cs="Calibri"/>
          <w:szCs w:val="24"/>
        </w:rPr>
      </w:pPr>
      <w:r>
        <w:rPr>
          <w:rFonts w:ascii="Audi Type" w:hAnsi="Audi Type" w:cs="Calibri"/>
        </w:rPr>
        <w:t>El interior del RS Q8 es sinónimo de calidad, confort y sofisticación, con asientos tapizados en cuero Valcona, volante multifunción forrado en Alcantara, sistema de sonido Bang &amp; Olu</w:t>
      </w:r>
      <w:r w:rsidR="00035549">
        <w:rPr>
          <w:rFonts w:ascii="Audi Type" w:hAnsi="Audi Type" w:cs="Calibri"/>
        </w:rPr>
        <w:t xml:space="preserve">fsen con sonido 3D y 730 W, entre otros. </w:t>
      </w:r>
    </w:p>
    <w:p w14:paraId="7262CD19" w14:textId="77777777" w:rsidR="00071CD2" w:rsidRPr="003D738E" w:rsidRDefault="00071CD2" w:rsidP="00071CD2">
      <w:pPr>
        <w:pStyle w:val="Cuadrculamedia22"/>
        <w:spacing w:line="320" w:lineRule="atLeast"/>
        <w:ind w:left="720"/>
        <w:jc w:val="both"/>
        <w:rPr>
          <w:rFonts w:cs="Calibri"/>
          <w:szCs w:val="24"/>
        </w:rPr>
      </w:pPr>
    </w:p>
    <w:p w14:paraId="368A8BF4" w14:textId="15BA1F0D" w:rsidR="008E3EB6" w:rsidRDefault="009713CD" w:rsidP="008D342B">
      <w:pPr>
        <w:pStyle w:val="Cuadrculamedia22"/>
        <w:spacing w:line="320" w:lineRule="atLeast"/>
        <w:jc w:val="both"/>
        <w:rPr>
          <w:rFonts w:ascii="Audi Type Wide Light" w:hAnsi="Audi Type Wide Light" w:cs="Calibri"/>
          <w:szCs w:val="24"/>
        </w:rPr>
      </w:pPr>
      <w:r w:rsidRPr="008563CE">
        <w:rPr>
          <w:rFonts w:cs="Calibri"/>
          <w:b/>
          <w:szCs w:val="24"/>
        </w:rPr>
        <w:t xml:space="preserve">Santiago, </w:t>
      </w:r>
      <w:r w:rsidR="008112C3">
        <w:rPr>
          <w:rFonts w:cs="Calibri"/>
          <w:b/>
          <w:szCs w:val="24"/>
        </w:rPr>
        <w:t>01 de septiembre</w:t>
      </w:r>
      <w:r w:rsidR="007655F4" w:rsidRPr="008563CE">
        <w:rPr>
          <w:rFonts w:cs="Calibri"/>
          <w:b/>
          <w:szCs w:val="24"/>
        </w:rPr>
        <w:t xml:space="preserve"> 202</w:t>
      </w:r>
      <w:r w:rsidR="004864D7">
        <w:rPr>
          <w:rFonts w:cs="Calibri"/>
          <w:b/>
          <w:szCs w:val="24"/>
        </w:rPr>
        <w:t>1</w:t>
      </w:r>
      <w:r w:rsidR="000C1CB4" w:rsidRPr="008563CE">
        <w:rPr>
          <w:rFonts w:cs="Calibri"/>
          <w:b/>
          <w:szCs w:val="24"/>
        </w:rPr>
        <w:t>.-</w:t>
      </w:r>
      <w:r w:rsidR="004864D7">
        <w:rPr>
          <w:rFonts w:cs="Calibri"/>
          <w:b/>
          <w:szCs w:val="24"/>
        </w:rPr>
        <w:t xml:space="preserve"> </w:t>
      </w:r>
      <w:r w:rsidR="007951AC">
        <w:rPr>
          <w:rFonts w:ascii="Audi Type Wide Light" w:hAnsi="Audi Type Wide Light" w:cs="Calibri"/>
          <w:szCs w:val="24"/>
        </w:rPr>
        <w:t>Potencia, radicalidad, sofisticaci</w:t>
      </w:r>
      <w:r w:rsidR="00B20F25">
        <w:rPr>
          <w:rFonts w:ascii="Audi Type Wide Light" w:hAnsi="Audi Type Wide Light" w:cs="Calibri"/>
          <w:szCs w:val="24"/>
        </w:rPr>
        <w:t xml:space="preserve">ón </w:t>
      </w:r>
      <w:r w:rsidR="003B1CC3">
        <w:rPr>
          <w:rFonts w:ascii="Audi Type Wide Light" w:hAnsi="Audi Type Wide Light" w:cs="Calibri"/>
          <w:szCs w:val="24"/>
        </w:rPr>
        <w:t xml:space="preserve">son algunos de los conceptos que mejor describen </w:t>
      </w:r>
      <w:r w:rsidR="0047071E">
        <w:rPr>
          <w:rFonts w:ascii="Audi Type Wide Light" w:hAnsi="Audi Type Wide Light" w:cs="Calibri"/>
          <w:szCs w:val="24"/>
        </w:rPr>
        <w:t>al nuevo Audi RS Q8, l</w:t>
      </w:r>
      <w:r w:rsidR="00534CB0">
        <w:rPr>
          <w:rFonts w:ascii="Audi Type Wide Light" w:hAnsi="Audi Type Wide Light" w:cs="Calibri"/>
          <w:szCs w:val="24"/>
        </w:rPr>
        <w:t>a</w:t>
      </w:r>
      <w:r w:rsidR="0047071E">
        <w:rPr>
          <w:rFonts w:ascii="Audi Type Wide Light" w:hAnsi="Audi Type Wide Light" w:cs="Calibri"/>
          <w:szCs w:val="24"/>
        </w:rPr>
        <w:t xml:space="preserve"> punt</w:t>
      </w:r>
      <w:r w:rsidR="00534CB0">
        <w:rPr>
          <w:rFonts w:ascii="Audi Type Wide Light" w:hAnsi="Audi Type Wide Light" w:cs="Calibri"/>
          <w:szCs w:val="24"/>
        </w:rPr>
        <w:t>a</w:t>
      </w:r>
      <w:r w:rsidR="0047071E">
        <w:rPr>
          <w:rFonts w:ascii="Audi Type Wide Light" w:hAnsi="Audi Type Wide Light" w:cs="Calibri"/>
          <w:szCs w:val="24"/>
        </w:rPr>
        <w:t xml:space="preserve"> de lanza de la fami</w:t>
      </w:r>
      <w:r w:rsidR="009715C9">
        <w:rPr>
          <w:rFonts w:ascii="Audi Type Wide Light" w:hAnsi="Audi Type Wide Light" w:cs="Calibri"/>
          <w:szCs w:val="24"/>
        </w:rPr>
        <w:t>lia Q</w:t>
      </w:r>
      <w:r w:rsidR="003752CD">
        <w:rPr>
          <w:rFonts w:ascii="Audi Type Wide Light" w:hAnsi="Audi Type Wide Light" w:cs="Calibri"/>
          <w:szCs w:val="24"/>
        </w:rPr>
        <w:t xml:space="preserve"> y </w:t>
      </w:r>
      <w:r w:rsidR="00EB1BD9">
        <w:rPr>
          <w:rFonts w:ascii="Audi Type Wide Light" w:hAnsi="Audi Type Wide Light" w:cs="Calibri"/>
          <w:szCs w:val="24"/>
        </w:rPr>
        <w:t>que</w:t>
      </w:r>
      <w:r w:rsidR="003752CD">
        <w:rPr>
          <w:rFonts w:ascii="Audi Type Wide Light" w:hAnsi="Audi Type Wide Light" w:cs="Calibri"/>
          <w:szCs w:val="24"/>
        </w:rPr>
        <w:t xml:space="preserve"> </w:t>
      </w:r>
      <w:r w:rsidR="00595788">
        <w:rPr>
          <w:rFonts w:ascii="Audi Type Wide Light" w:hAnsi="Audi Type Wide Light" w:cs="Calibri"/>
          <w:szCs w:val="24"/>
        </w:rPr>
        <w:t xml:space="preserve">llega a nuestro país con tres unidades en el horizonte. </w:t>
      </w:r>
      <w:r w:rsidR="00EB1BD9">
        <w:rPr>
          <w:rFonts w:ascii="Audi Type Wide Light" w:hAnsi="Audi Type Wide Light" w:cs="Calibri"/>
          <w:szCs w:val="24"/>
        </w:rPr>
        <w:t>Se trata del SUV</w:t>
      </w:r>
      <w:r w:rsidR="00C77451">
        <w:rPr>
          <w:rFonts w:ascii="Audi Type Wide Light" w:hAnsi="Audi Type Wide Light" w:cs="Calibri"/>
          <w:szCs w:val="24"/>
        </w:rPr>
        <w:t xml:space="preserve"> </w:t>
      </w:r>
      <w:r w:rsidR="00795CDB">
        <w:rPr>
          <w:rFonts w:ascii="Audi Type Wide Light" w:hAnsi="Audi Type Wide Light" w:cs="Calibri"/>
          <w:szCs w:val="24"/>
        </w:rPr>
        <w:t xml:space="preserve">más radical </w:t>
      </w:r>
      <w:r w:rsidR="00DB746B">
        <w:rPr>
          <w:rFonts w:ascii="Audi Type Wide Light" w:hAnsi="Audi Type Wide Light" w:cs="Calibri"/>
          <w:szCs w:val="24"/>
        </w:rPr>
        <w:t xml:space="preserve">de la marca de los cuatro </w:t>
      </w:r>
      <w:r w:rsidR="001E06DB">
        <w:rPr>
          <w:rFonts w:ascii="Audi Type Wide Light" w:hAnsi="Audi Type Wide Light" w:cs="Calibri"/>
          <w:szCs w:val="24"/>
        </w:rPr>
        <w:t xml:space="preserve">anillos y que </w:t>
      </w:r>
      <w:r w:rsidR="00D8155C">
        <w:rPr>
          <w:rFonts w:ascii="Audi Type Wide Light" w:hAnsi="Audi Type Wide Light" w:cs="Calibri"/>
          <w:szCs w:val="24"/>
        </w:rPr>
        <w:t xml:space="preserve">gracias a su motor V8 de 4.0 litros </w:t>
      </w:r>
      <w:r w:rsidR="00497E87">
        <w:rPr>
          <w:rFonts w:ascii="Audi Type Wide Light" w:hAnsi="Audi Type Wide Light" w:cs="Calibri"/>
          <w:szCs w:val="24"/>
        </w:rPr>
        <w:t xml:space="preserve">y 600 hp </w:t>
      </w:r>
      <w:r w:rsidR="00496758">
        <w:rPr>
          <w:rFonts w:ascii="Audi Type Wide Light" w:hAnsi="Audi Type Wide Light" w:cs="Calibri"/>
          <w:szCs w:val="24"/>
        </w:rPr>
        <w:t xml:space="preserve">puede llegar de 0 a 100 km/h en tan solo 3,8 segundos. </w:t>
      </w:r>
    </w:p>
    <w:p w14:paraId="40A12670" w14:textId="77777777" w:rsidR="003752CD" w:rsidRDefault="003752CD" w:rsidP="008D342B">
      <w:pPr>
        <w:pStyle w:val="Cuadrculamedia22"/>
        <w:spacing w:line="320" w:lineRule="atLeast"/>
        <w:jc w:val="both"/>
        <w:rPr>
          <w:rFonts w:ascii="Audi Type Wide Light" w:hAnsi="Audi Type Wide Light" w:cs="Calibri"/>
          <w:szCs w:val="24"/>
        </w:rPr>
      </w:pPr>
    </w:p>
    <w:p w14:paraId="3539A747" w14:textId="53D42973" w:rsidR="00E03FC1" w:rsidRPr="00515D5D" w:rsidRDefault="00515D5D"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Pero no todo es velocidad, sino que este SUV de estilo </w:t>
      </w:r>
      <w:r>
        <w:rPr>
          <w:rFonts w:ascii="Audi Type Wide Light" w:hAnsi="Audi Type Wide Light" w:cs="Calibri"/>
          <w:i/>
          <w:iCs/>
          <w:szCs w:val="24"/>
        </w:rPr>
        <w:t>coupé</w:t>
      </w:r>
      <w:r>
        <w:rPr>
          <w:rFonts w:ascii="Audi Type Wide Light" w:hAnsi="Audi Type Wide Light" w:cs="Calibri"/>
          <w:szCs w:val="24"/>
        </w:rPr>
        <w:t xml:space="preserve"> </w:t>
      </w:r>
      <w:r w:rsidR="00F5798F">
        <w:rPr>
          <w:rFonts w:ascii="Audi Type Wide Light" w:hAnsi="Audi Type Wide Light" w:cs="Calibri"/>
          <w:szCs w:val="24"/>
        </w:rPr>
        <w:t>cuenta con un diseño y características que también desvían miradas. Con llantas de 23”</w:t>
      </w:r>
      <w:r w:rsidR="00EE769C">
        <w:rPr>
          <w:rFonts w:ascii="Audi Type Wide Light" w:hAnsi="Audi Type Wide Light" w:cs="Calibri"/>
          <w:szCs w:val="24"/>
        </w:rPr>
        <w:t xml:space="preserve"> </w:t>
      </w:r>
      <w:r w:rsidR="008433B0">
        <w:rPr>
          <w:rFonts w:ascii="Audi Type Wide Light" w:hAnsi="Audi Type Wide Light" w:cs="Calibri"/>
          <w:szCs w:val="24"/>
        </w:rPr>
        <w:t>y diseño de cinco radios en Y</w:t>
      </w:r>
      <w:r w:rsidR="00D22389">
        <w:rPr>
          <w:rFonts w:ascii="Audi Type Wide Light" w:hAnsi="Audi Type Wide Light" w:cs="Calibri"/>
          <w:szCs w:val="24"/>
        </w:rPr>
        <w:t xml:space="preserve">, </w:t>
      </w:r>
      <w:r w:rsidR="001D0F88">
        <w:rPr>
          <w:rFonts w:ascii="Audi Type Wide Light" w:hAnsi="Audi Type Wide Light" w:cs="Calibri"/>
          <w:szCs w:val="24"/>
        </w:rPr>
        <w:t xml:space="preserve">techo y detalles interiores en Alcantara, </w:t>
      </w:r>
      <w:r w:rsidR="007A28CC">
        <w:rPr>
          <w:rFonts w:ascii="Audi Type Wide Light" w:hAnsi="Audi Type Wide Light" w:cs="Calibri"/>
          <w:szCs w:val="24"/>
        </w:rPr>
        <w:t>inserciones interiores en Carbon Twill,</w:t>
      </w:r>
      <w:r w:rsidR="00FA6EB9">
        <w:rPr>
          <w:rFonts w:ascii="Audi Type Wide Light" w:hAnsi="Audi Type Wide Light" w:cs="Calibri"/>
          <w:szCs w:val="24"/>
        </w:rPr>
        <w:t xml:space="preserve"> focos Matrix LED de alta definición con indicador dinámico y lavafaros, </w:t>
      </w:r>
      <w:r w:rsidR="00065861">
        <w:rPr>
          <w:rFonts w:ascii="Audi Type Wide Light" w:hAnsi="Audi Type Wide Light" w:cs="Calibri"/>
          <w:szCs w:val="24"/>
        </w:rPr>
        <w:t>frenos cerámicos RS con pinzas de color rojo</w:t>
      </w:r>
      <w:r w:rsidR="007D2887">
        <w:rPr>
          <w:rFonts w:ascii="Audi Type Wide Light" w:hAnsi="Audi Type Wide Light" w:cs="Calibri"/>
          <w:szCs w:val="24"/>
        </w:rPr>
        <w:t xml:space="preserve">, entre otros detalles, hacen </w:t>
      </w:r>
      <w:r w:rsidR="0046399D">
        <w:rPr>
          <w:rFonts w:ascii="Audi Type Wide Light" w:hAnsi="Audi Type Wide Light" w:cs="Calibri"/>
          <w:szCs w:val="24"/>
        </w:rPr>
        <w:t xml:space="preserve">que el nuevo RS Q8 combine a la perfección </w:t>
      </w:r>
      <w:r w:rsidR="00B91AA7">
        <w:rPr>
          <w:rFonts w:ascii="Audi Type Wide Light" w:hAnsi="Audi Type Wide Light" w:cs="Calibri"/>
          <w:szCs w:val="24"/>
        </w:rPr>
        <w:t>la elegancia junto a detalles propios de un RS.</w:t>
      </w:r>
    </w:p>
    <w:p w14:paraId="5EA8D01D" w14:textId="77777777" w:rsidR="00E03FC1" w:rsidRDefault="00E03FC1" w:rsidP="008D342B">
      <w:pPr>
        <w:pStyle w:val="Cuadrculamedia22"/>
        <w:spacing w:line="320" w:lineRule="atLeast"/>
        <w:jc w:val="both"/>
        <w:rPr>
          <w:rFonts w:ascii="Audi Type Wide Light" w:hAnsi="Audi Type Wide Light" w:cs="Calibri"/>
          <w:szCs w:val="24"/>
        </w:rPr>
      </w:pPr>
    </w:p>
    <w:p w14:paraId="483B82B5" w14:textId="2ABCC753" w:rsidR="00C92D36" w:rsidRPr="00E2184A" w:rsidRDefault="00BF402D" w:rsidP="00D85D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w:t>
      </w:r>
      <w:r w:rsidR="00B54FA7">
        <w:rPr>
          <w:rFonts w:ascii="Audi Type Wide Light" w:hAnsi="Audi Type Wide Light" w:cs="Calibri"/>
          <w:szCs w:val="24"/>
        </w:rPr>
        <w:t>Por primera vez</w:t>
      </w:r>
      <w:r w:rsidR="00D607A2">
        <w:rPr>
          <w:rFonts w:ascii="Audi Type Wide Light" w:hAnsi="Audi Type Wide Light" w:cs="Calibri"/>
          <w:szCs w:val="24"/>
        </w:rPr>
        <w:t>,</w:t>
      </w:r>
      <w:r w:rsidR="00B54FA7">
        <w:rPr>
          <w:rFonts w:ascii="Audi Type Wide Light" w:hAnsi="Audi Type Wide Light" w:cs="Calibri"/>
          <w:szCs w:val="24"/>
        </w:rPr>
        <w:t xml:space="preserve"> en los más de 25 años de historia que tiene la línea RS de Audi, se </w:t>
      </w:r>
      <w:r w:rsidR="009A6B3D">
        <w:rPr>
          <w:rFonts w:ascii="Audi Type Wide Light" w:hAnsi="Audi Type Wide Light" w:cs="Calibri"/>
          <w:szCs w:val="24"/>
        </w:rPr>
        <w:t>dispone de un SUV que contenga los genes de un auténtico deportivo de altas prestaciones</w:t>
      </w:r>
      <w:r w:rsidR="00D85D2B">
        <w:rPr>
          <w:rFonts w:ascii="Audi Type Wide Light" w:hAnsi="Audi Type Wide Light" w:cs="Calibri"/>
          <w:szCs w:val="24"/>
        </w:rPr>
        <w:t xml:space="preserve">”, </w:t>
      </w:r>
      <w:r w:rsidR="00D607A2">
        <w:rPr>
          <w:rFonts w:ascii="Audi Type Wide Light" w:hAnsi="Audi Type Wide Light" w:cs="Calibri"/>
          <w:szCs w:val="24"/>
        </w:rPr>
        <w:t>cuenta</w:t>
      </w:r>
      <w:r w:rsidR="00D85D2B">
        <w:rPr>
          <w:rFonts w:ascii="Audi Type Wide Light" w:hAnsi="Audi Type Wide Light" w:cs="Calibri"/>
          <w:szCs w:val="24"/>
        </w:rPr>
        <w:t xml:space="preserve"> Juan José Domínguez, gerente de Audi Chile. </w:t>
      </w:r>
      <w:r w:rsidR="00D607A2">
        <w:rPr>
          <w:rFonts w:ascii="Audi Type Wide Light" w:hAnsi="Audi Type Wide Light" w:cs="Calibri"/>
          <w:szCs w:val="24"/>
        </w:rPr>
        <w:t xml:space="preserve">“Este nuevo RS Q8 </w:t>
      </w:r>
      <w:r w:rsidR="001A21E8">
        <w:rPr>
          <w:rFonts w:ascii="Audi Type Wide Light" w:hAnsi="Audi Type Wide Light" w:cs="Calibri"/>
          <w:szCs w:val="24"/>
        </w:rPr>
        <w:t xml:space="preserve">es el máximo y más radical </w:t>
      </w:r>
      <w:r w:rsidR="001668CC">
        <w:rPr>
          <w:rFonts w:ascii="Audi Type Wide Light" w:hAnsi="Audi Type Wide Light" w:cs="Calibri"/>
          <w:szCs w:val="24"/>
        </w:rPr>
        <w:t xml:space="preserve">exponente </w:t>
      </w:r>
      <w:r w:rsidR="001A21E8">
        <w:rPr>
          <w:rFonts w:ascii="Audi Type Wide Light" w:hAnsi="Audi Type Wide Light" w:cs="Calibri"/>
          <w:szCs w:val="24"/>
        </w:rPr>
        <w:t xml:space="preserve">de la familia Q </w:t>
      </w:r>
      <w:r w:rsidR="001668CC">
        <w:rPr>
          <w:rFonts w:ascii="Audi Type Wide Light" w:hAnsi="Audi Type Wide Light" w:cs="Calibri"/>
          <w:szCs w:val="24"/>
        </w:rPr>
        <w:t xml:space="preserve">y </w:t>
      </w:r>
      <w:r w:rsidR="00591DA0">
        <w:rPr>
          <w:rFonts w:ascii="Audi Type Wide Light" w:hAnsi="Audi Type Wide Light" w:cs="Calibri"/>
          <w:szCs w:val="24"/>
        </w:rPr>
        <w:t xml:space="preserve">llegó no solo para robar miradas, sino </w:t>
      </w:r>
      <w:r w:rsidR="004D0E05">
        <w:rPr>
          <w:rFonts w:ascii="Audi Type Wide Light" w:hAnsi="Audi Type Wide Light" w:cs="Calibri"/>
          <w:szCs w:val="24"/>
        </w:rPr>
        <w:t>que también erizará</w:t>
      </w:r>
      <w:r w:rsidR="00591DA0">
        <w:rPr>
          <w:rFonts w:ascii="Audi Type Wide Light" w:hAnsi="Audi Type Wide Light" w:cs="Calibri"/>
          <w:szCs w:val="24"/>
        </w:rPr>
        <w:t xml:space="preserve"> la piel </w:t>
      </w:r>
      <w:r w:rsidR="008C045B">
        <w:rPr>
          <w:rFonts w:ascii="Audi Type Wide Light" w:hAnsi="Audi Type Wide Light" w:cs="Calibri"/>
          <w:szCs w:val="24"/>
        </w:rPr>
        <w:t xml:space="preserve">al escuchar su potente motor”. </w:t>
      </w:r>
    </w:p>
    <w:p w14:paraId="1A012D73" w14:textId="77777777" w:rsidR="008F707D" w:rsidRDefault="008F707D" w:rsidP="008D342B">
      <w:pPr>
        <w:pStyle w:val="Cuadrculamedia22"/>
        <w:spacing w:line="320" w:lineRule="atLeast"/>
        <w:jc w:val="both"/>
        <w:rPr>
          <w:rFonts w:ascii="Audi Type Wide Light" w:hAnsi="Audi Type Wide Light" w:cs="Calibri"/>
          <w:szCs w:val="24"/>
        </w:rPr>
      </w:pPr>
    </w:p>
    <w:p w14:paraId="44CC63F4" w14:textId="545CB0FE" w:rsidR="00A47D81" w:rsidRDefault="006527A1" w:rsidP="006711FC">
      <w:pPr>
        <w:pStyle w:val="Cuadrculamedia22"/>
        <w:spacing w:line="320" w:lineRule="atLeast"/>
        <w:jc w:val="both"/>
        <w:rPr>
          <w:rFonts w:ascii="Audi Type" w:hAnsi="Audi Type" w:cs="Calibri"/>
        </w:rPr>
      </w:pPr>
      <w:r>
        <w:rPr>
          <w:rFonts w:ascii="Audi Type Wide Light" w:hAnsi="Audi Type Wide Light" w:cs="Calibri"/>
          <w:b/>
          <w:bCs/>
          <w:szCs w:val="24"/>
        </w:rPr>
        <w:t xml:space="preserve">Máxima potencia y eficiencia: </w:t>
      </w:r>
      <w:r w:rsidR="004C562D">
        <w:rPr>
          <w:rFonts w:ascii="Audi Type Wide Light" w:hAnsi="Audi Type Wide Light" w:cs="Calibri"/>
          <w:b/>
          <w:bCs/>
          <w:szCs w:val="24"/>
        </w:rPr>
        <w:t xml:space="preserve">el </w:t>
      </w:r>
      <w:r>
        <w:rPr>
          <w:rFonts w:ascii="Audi Type Wide Light" w:hAnsi="Audi Type Wide Light" w:cs="Calibri"/>
          <w:b/>
          <w:bCs/>
          <w:szCs w:val="24"/>
        </w:rPr>
        <w:t xml:space="preserve">motor </w:t>
      </w:r>
    </w:p>
    <w:p w14:paraId="6EB9A1B1" w14:textId="3C8E185E" w:rsidR="005623E8" w:rsidRDefault="00560518" w:rsidP="006711FC">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Con 600 hp y 800 Nm, e</w:t>
      </w:r>
      <w:r w:rsidR="004C562D">
        <w:rPr>
          <w:rFonts w:ascii="Audi Type Wide Light" w:hAnsi="Audi Type Wide Light" w:cs="Calibri"/>
          <w:szCs w:val="24"/>
        </w:rPr>
        <w:t xml:space="preserve">ste motor </w:t>
      </w:r>
      <w:r w:rsidR="004C562D" w:rsidRPr="004C562D">
        <w:rPr>
          <w:rFonts w:ascii="Audi Type Wide Light" w:hAnsi="Audi Type Wide Light" w:cs="Calibri"/>
          <w:szCs w:val="24"/>
        </w:rPr>
        <w:t>V8 de 4.0 litros TFSI Biturbo MHEV</w:t>
      </w:r>
      <w:r w:rsidR="00956062" w:rsidRPr="008E5189">
        <w:rPr>
          <w:rFonts w:ascii="Audi Type Wide Light" w:hAnsi="Audi Type Wide Light" w:cs="Calibri"/>
          <w:szCs w:val="24"/>
        </w:rPr>
        <w:t xml:space="preserve"> </w:t>
      </w:r>
      <w:r w:rsidR="00365A1A" w:rsidRPr="00365A1A">
        <w:rPr>
          <w:rFonts w:ascii="Audi Type Wide Light" w:hAnsi="Audi Type Wide Light" w:cs="Calibri"/>
          <w:szCs w:val="24"/>
        </w:rPr>
        <w:t xml:space="preserve">ofrece unas impresionantes prestaciones RS. El motor de gasolina turboalimentado con inyección directa acelera el gran SUV </w:t>
      </w:r>
      <w:r w:rsidR="00365A1A" w:rsidRPr="00365A1A">
        <w:rPr>
          <w:rFonts w:ascii="Audi Type Wide Light" w:hAnsi="Audi Type Wide Light" w:cs="Calibri"/>
          <w:i/>
          <w:iCs/>
          <w:szCs w:val="24"/>
        </w:rPr>
        <w:t>coupé</w:t>
      </w:r>
      <w:r w:rsidR="00365A1A" w:rsidRPr="00365A1A">
        <w:rPr>
          <w:rFonts w:ascii="Audi Type Wide Light" w:hAnsi="Audi Type Wide Light" w:cs="Calibri"/>
          <w:szCs w:val="24"/>
        </w:rPr>
        <w:t xml:space="preserve"> de 0 a 100 km/h en sólo 3,8 segundos </w:t>
      </w:r>
      <w:r w:rsidR="00365A1A" w:rsidRPr="00365A1A">
        <w:rPr>
          <w:rFonts w:ascii="Audi Type Wide Light" w:hAnsi="Audi Type Wide Light" w:cs="Calibri"/>
          <w:szCs w:val="24"/>
        </w:rPr>
        <w:lastRenderedPageBreak/>
        <w:t>y a 200 km/h en 13,7 segundos. La velocidad máxima de 250 km/h está regulada electrónicamente.</w:t>
      </w:r>
      <w:r w:rsidR="00F26329">
        <w:rPr>
          <w:rFonts w:ascii="Audi Type Wide Light" w:hAnsi="Audi Type Wide Light" w:cs="Calibri"/>
          <w:szCs w:val="24"/>
        </w:rPr>
        <w:t xml:space="preserve"> </w:t>
      </w:r>
      <w:r w:rsidR="005623E8" w:rsidRPr="005623E8">
        <w:rPr>
          <w:rFonts w:ascii="Audi Type Wide Light" w:hAnsi="Audi Type Wide Light" w:cs="Calibri"/>
          <w:szCs w:val="24"/>
        </w:rPr>
        <w:t xml:space="preserve">Como es habitual en los modelos RS, el sistema de escape doble cuenta con una impresionante salida de escape ovalada a cada lado. El conductor puede influir en el sonido del motor a través del sistema Audi </w:t>
      </w:r>
      <w:r w:rsidR="005623E8">
        <w:rPr>
          <w:rFonts w:ascii="Audi Type Wide Light" w:hAnsi="Audi Type Wide Light" w:cs="Calibri"/>
          <w:szCs w:val="24"/>
        </w:rPr>
        <w:t>D</w:t>
      </w:r>
      <w:r w:rsidR="005623E8" w:rsidRPr="005623E8">
        <w:rPr>
          <w:rFonts w:ascii="Audi Type Wide Light" w:hAnsi="Audi Type Wide Light" w:cs="Calibri"/>
          <w:szCs w:val="24"/>
        </w:rPr>
        <w:t xml:space="preserve">rive </w:t>
      </w:r>
      <w:r w:rsidR="005623E8">
        <w:rPr>
          <w:rFonts w:ascii="Audi Type Wide Light" w:hAnsi="Audi Type Wide Light" w:cs="Calibri"/>
          <w:szCs w:val="24"/>
        </w:rPr>
        <w:t>S</w:t>
      </w:r>
      <w:r w:rsidR="005623E8" w:rsidRPr="005623E8">
        <w:rPr>
          <w:rFonts w:ascii="Audi Type Wide Light" w:hAnsi="Audi Type Wide Light" w:cs="Calibri"/>
          <w:szCs w:val="24"/>
        </w:rPr>
        <w:t>elect.</w:t>
      </w:r>
    </w:p>
    <w:p w14:paraId="24C8EC50" w14:textId="4B1E81F8" w:rsidR="00BC1A67" w:rsidRDefault="00BC1A67" w:rsidP="006711FC">
      <w:pPr>
        <w:pStyle w:val="Cuadrculamedia22"/>
        <w:spacing w:line="320" w:lineRule="atLeast"/>
        <w:jc w:val="both"/>
        <w:rPr>
          <w:rFonts w:ascii="Audi Type Wide Light" w:hAnsi="Audi Type Wide Light" w:cs="Calibri"/>
          <w:szCs w:val="24"/>
        </w:rPr>
      </w:pPr>
    </w:p>
    <w:p w14:paraId="576F26F6" w14:textId="0ACF690E" w:rsidR="00BC1A67" w:rsidRPr="00BC1A67" w:rsidRDefault="00BC1A67" w:rsidP="00BC1A67">
      <w:pPr>
        <w:pStyle w:val="Cuadrculamedia22"/>
        <w:spacing w:line="320" w:lineRule="atLeast"/>
        <w:jc w:val="both"/>
        <w:rPr>
          <w:rFonts w:ascii="Audi Type Wide Light" w:hAnsi="Audi Type Wide Light" w:cs="Calibri"/>
          <w:szCs w:val="24"/>
        </w:rPr>
      </w:pPr>
      <w:r w:rsidRPr="00BC1A67">
        <w:rPr>
          <w:rFonts w:ascii="Audi Type Wide Light" w:hAnsi="Audi Type Wide Light" w:cs="Calibri"/>
          <w:szCs w:val="24"/>
        </w:rPr>
        <w:t>El V8 biturbo del nuevo RS Q8 combina las máximas prestaciones con una alta eficiencia. Su sistema MHEV se basa en un sistema eléctrico principal de 48 voltios</w:t>
      </w:r>
      <w:r w:rsidR="0029617D">
        <w:rPr>
          <w:rFonts w:ascii="Audi Type Wide Light" w:hAnsi="Audi Type Wide Light" w:cs="Calibri"/>
          <w:szCs w:val="24"/>
        </w:rPr>
        <w:t xml:space="preserve"> y permite que,</w:t>
      </w:r>
      <w:r w:rsidRPr="00BC1A67">
        <w:rPr>
          <w:rFonts w:ascii="Audi Type Wide Light" w:hAnsi="Audi Type Wide Light" w:cs="Calibri"/>
          <w:szCs w:val="24"/>
        </w:rPr>
        <w:t xml:space="preserve"> </w:t>
      </w:r>
      <w:r w:rsidR="0029617D">
        <w:rPr>
          <w:rFonts w:ascii="Audi Type Wide Light" w:hAnsi="Audi Type Wide Light" w:cs="Calibri"/>
          <w:szCs w:val="24"/>
        </w:rPr>
        <w:t>d</w:t>
      </w:r>
      <w:r w:rsidRPr="00BC1A67">
        <w:rPr>
          <w:rFonts w:ascii="Audi Type Wide Light" w:hAnsi="Audi Type Wide Light" w:cs="Calibri"/>
          <w:szCs w:val="24"/>
        </w:rPr>
        <w:t>urante la desaceleración y el frenado, pued</w:t>
      </w:r>
      <w:r w:rsidR="0029617D">
        <w:rPr>
          <w:rFonts w:ascii="Audi Type Wide Light" w:hAnsi="Audi Type Wide Light" w:cs="Calibri"/>
          <w:szCs w:val="24"/>
        </w:rPr>
        <w:t>a</w:t>
      </w:r>
      <w:r w:rsidRPr="00BC1A67">
        <w:rPr>
          <w:rFonts w:ascii="Audi Type Wide Light" w:hAnsi="Audi Type Wide Light" w:cs="Calibri"/>
          <w:szCs w:val="24"/>
        </w:rPr>
        <w:t xml:space="preserve"> recuperar hasta 12 kW de potencia y almacenarla en la compacta batería de iones de litio. </w:t>
      </w:r>
    </w:p>
    <w:p w14:paraId="5E3693D1" w14:textId="77777777" w:rsidR="00BC1A67" w:rsidRPr="00BC1A67" w:rsidRDefault="00BC1A67" w:rsidP="00BC1A67">
      <w:pPr>
        <w:pStyle w:val="Cuadrculamedia22"/>
        <w:spacing w:line="320" w:lineRule="atLeast"/>
        <w:jc w:val="both"/>
        <w:rPr>
          <w:rFonts w:ascii="Audi Type Wide Light" w:hAnsi="Audi Type Wide Light" w:cs="Calibri"/>
          <w:szCs w:val="24"/>
        </w:rPr>
      </w:pPr>
    </w:p>
    <w:p w14:paraId="0F1F552E" w14:textId="32630036" w:rsidR="00BC1A67" w:rsidRPr="00BC1A67" w:rsidRDefault="00BC1A67" w:rsidP="00BC1A67">
      <w:pPr>
        <w:pStyle w:val="Cuadrculamedia22"/>
        <w:spacing w:line="320" w:lineRule="atLeast"/>
        <w:jc w:val="both"/>
        <w:rPr>
          <w:rFonts w:ascii="Audi Type Wide Light" w:hAnsi="Audi Type Wide Light" w:cs="Calibri"/>
          <w:szCs w:val="24"/>
        </w:rPr>
      </w:pPr>
      <w:r w:rsidRPr="00BC1A67">
        <w:rPr>
          <w:rFonts w:ascii="Audi Type Wide Light" w:hAnsi="Audi Type Wide Light" w:cs="Calibri"/>
          <w:szCs w:val="24"/>
        </w:rPr>
        <w:t xml:space="preserve">La tecnología MHEV permite el funcionamiento de </w:t>
      </w:r>
      <w:r w:rsidR="002A1B60">
        <w:rPr>
          <w:rFonts w:ascii="Audi Type Wide Light" w:hAnsi="Audi Type Wide Light" w:cs="Calibri"/>
          <w:szCs w:val="24"/>
        </w:rPr>
        <w:t>Start/Stop</w:t>
      </w:r>
      <w:r w:rsidRPr="00BC1A67">
        <w:rPr>
          <w:rFonts w:ascii="Audi Type Wide Light" w:hAnsi="Audi Type Wide Light" w:cs="Calibri"/>
          <w:szCs w:val="24"/>
        </w:rPr>
        <w:t xml:space="preserve"> a una velocidad de hasta 22 km/h. El sistema mild-hybrid está conectado a los sensores de la cámara para lograr una eficiencia aún mayor. La interacción de los componentes MHEV mejora el confort de marcha y también tiene el potencial de reducir el consumo de combustible en la conducción diaria hasta en 0,8 litros por cada 100 kilómetros.</w:t>
      </w:r>
    </w:p>
    <w:p w14:paraId="40136EFF" w14:textId="77777777" w:rsidR="00BC1A67" w:rsidRPr="00BC1A67" w:rsidRDefault="00BC1A67" w:rsidP="00BC1A67">
      <w:pPr>
        <w:pStyle w:val="Cuadrculamedia22"/>
        <w:spacing w:line="320" w:lineRule="atLeast"/>
        <w:jc w:val="both"/>
        <w:rPr>
          <w:rFonts w:ascii="Audi Type Wide Light" w:hAnsi="Audi Type Wide Light" w:cs="Calibri"/>
          <w:szCs w:val="24"/>
        </w:rPr>
      </w:pPr>
    </w:p>
    <w:p w14:paraId="2F417DF6" w14:textId="464781B5" w:rsidR="00BC1A67" w:rsidRDefault="00BC1A67" w:rsidP="00BC1A67">
      <w:pPr>
        <w:pStyle w:val="Cuadrculamedia22"/>
        <w:spacing w:line="320" w:lineRule="atLeast"/>
        <w:jc w:val="both"/>
        <w:rPr>
          <w:rFonts w:ascii="Audi Type Wide Light" w:hAnsi="Audi Type Wide Light" w:cs="Calibri"/>
          <w:szCs w:val="24"/>
        </w:rPr>
      </w:pPr>
      <w:r w:rsidRPr="00BC1A67">
        <w:rPr>
          <w:rFonts w:ascii="Audi Type Wide Light" w:hAnsi="Audi Type Wide Light" w:cs="Calibri"/>
          <w:szCs w:val="24"/>
        </w:rPr>
        <w:t>La potencia del 4.0 TFSI fluye hacia el sistema de tracción total permanente quattro a través de</w:t>
      </w:r>
      <w:r w:rsidR="002A1B60">
        <w:rPr>
          <w:rFonts w:ascii="Audi Type Wide Light" w:hAnsi="Audi Type Wide Light" w:cs="Calibri"/>
          <w:szCs w:val="24"/>
        </w:rPr>
        <w:t xml:space="preserve"> una caja automática </w:t>
      </w:r>
      <w:r w:rsidRPr="00BC1A67">
        <w:rPr>
          <w:rFonts w:ascii="Audi Type Wide Light" w:hAnsi="Audi Type Wide Light" w:cs="Calibri"/>
          <w:szCs w:val="24"/>
        </w:rPr>
        <w:t>tiptronic de ocho velocidades. El control de par selectivo de las ruedas perfecciona la conducción segura y ágil del nuevo RS Q8</w:t>
      </w:r>
      <w:r w:rsidR="002A1B60">
        <w:rPr>
          <w:rFonts w:ascii="Audi Type Wide Light" w:hAnsi="Audi Type Wide Light" w:cs="Calibri"/>
          <w:szCs w:val="24"/>
        </w:rPr>
        <w:t>, de esta forma, d</w:t>
      </w:r>
      <w:r w:rsidRPr="00BC1A67">
        <w:rPr>
          <w:rFonts w:ascii="Audi Type Wide Light" w:hAnsi="Audi Type Wide Light" w:cs="Calibri"/>
          <w:szCs w:val="24"/>
        </w:rPr>
        <w:t>urante las curvas dinámicas, el diferencial deportivo quattro opcional distribuye el par motor entre las ruedas traseras según sea necesario</w:t>
      </w:r>
      <w:r w:rsidR="000B13DF">
        <w:rPr>
          <w:rFonts w:ascii="Audi Type Wide Light" w:hAnsi="Audi Type Wide Light" w:cs="Calibri"/>
          <w:szCs w:val="24"/>
        </w:rPr>
        <w:t xml:space="preserve"> mejorando </w:t>
      </w:r>
      <w:r w:rsidRPr="00BC1A67">
        <w:rPr>
          <w:rFonts w:ascii="Audi Type Wide Light" w:hAnsi="Audi Type Wide Light" w:cs="Calibri"/>
          <w:szCs w:val="24"/>
        </w:rPr>
        <w:t>la tracción, la estabilidad y el dinamismo.</w:t>
      </w:r>
    </w:p>
    <w:p w14:paraId="4047D16C" w14:textId="1E39FFD1" w:rsidR="000B13DF" w:rsidRDefault="000B13DF" w:rsidP="00BC1A67">
      <w:pPr>
        <w:pStyle w:val="Cuadrculamedia22"/>
        <w:spacing w:line="320" w:lineRule="atLeast"/>
        <w:jc w:val="both"/>
        <w:rPr>
          <w:rFonts w:ascii="Audi Type Wide Light" w:hAnsi="Audi Type Wide Light" w:cs="Calibri"/>
          <w:szCs w:val="24"/>
        </w:rPr>
      </w:pPr>
    </w:p>
    <w:p w14:paraId="3217B7C3" w14:textId="2DAF1492" w:rsidR="000B13DF" w:rsidRDefault="003C3988" w:rsidP="00BC1A67">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Preparado para todo: la suspensión</w:t>
      </w:r>
    </w:p>
    <w:p w14:paraId="482E68C5" w14:textId="525C676A" w:rsidR="00B527F8" w:rsidRPr="00B527F8" w:rsidRDefault="00B527F8" w:rsidP="00B527F8">
      <w:pPr>
        <w:pStyle w:val="Cuadrculamedia22"/>
        <w:spacing w:line="320" w:lineRule="atLeast"/>
        <w:jc w:val="both"/>
        <w:rPr>
          <w:rFonts w:ascii="Audi Type Wide Light" w:hAnsi="Audi Type Wide Light" w:cs="Calibri"/>
          <w:szCs w:val="24"/>
        </w:rPr>
      </w:pPr>
      <w:r w:rsidRPr="00B527F8">
        <w:rPr>
          <w:rFonts w:ascii="Audi Type Wide Light" w:hAnsi="Audi Type Wide Light" w:cs="Calibri"/>
          <w:szCs w:val="24"/>
        </w:rPr>
        <w:t xml:space="preserve">La suspensión neumática adaptativa deportiva de serie con amortiguación controlada significa que el nuevo RS Q8 se encuentra </w:t>
      </w:r>
      <w:r w:rsidR="00DC5D73">
        <w:rPr>
          <w:rFonts w:ascii="Audi Type Wide Light" w:hAnsi="Audi Type Wide Light" w:cs="Calibri"/>
          <w:szCs w:val="24"/>
        </w:rPr>
        <w:t xml:space="preserve">cómodo sin importar la superficie. </w:t>
      </w:r>
      <w:r w:rsidRPr="00B527F8">
        <w:rPr>
          <w:rFonts w:ascii="Audi Type Wide Light" w:hAnsi="Audi Type Wide Light" w:cs="Calibri"/>
          <w:szCs w:val="24"/>
        </w:rPr>
        <w:t>Su ajuste de amortiguación específico permite un amplio margen entre una configuración orientada al confort y una configuración extremadamente deportiva. Dependiendo de la situación de conducción y de</w:t>
      </w:r>
      <w:r w:rsidR="00776D8A">
        <w:rPr>
          <w:rFonts w:ascii="Audi Type Wide Light" w:hAnsi="Audi Type Wide Light" w:cs="Calibri"/>
          <w:szCs w:val="24"/>
        </w:rPr>
        <w:t>l gusto del conductor</w:t>
      </w:r>
      <w:r w:rsidRPr="00B527F8">
        <w:rPr>
          <w:rFonts w:ascii="Audi Type Wide Light" w:hAnsi="Audi Type Wide Light" w:cs="Calibri"/>
          <w:szCs w:val="24"/>
        </w:rPr>
        <w:t>, la altura de la carrocería varía hasta 90 milímetros.</w:t>
      </w:r>
    </w:p>
    <w:p w14:paraId="37762682" w14:textId="77777777" w:rsidR="00B527F8" w:rsidRPr="00B527F8" w:rsidRDefault="00B527F8" w:rsidP="00B527F8">
      <w:pPr>
        <w:pStyle w:val="Cuadrculamedia22"/>
        <w:spacing w:line="320" w:lineRule="atLeast"/>
        <w:jc w:val="both"/>
        <w:rPr>
          <w:rFonts w:ascii="Audi Type Wide Light" w:hAnsi="Audi Type Wide Light" w:cs="Calibri"/>
          <w:szCs w:val="24"/>
        </w:rPr>
      </w:pPr>
    </w:p>
    <w:p w14:paraId="4AB01401" w14:textId="68D1C6EB" w:rsidR="00B527F8" w:rsidRDefault="00B527F8" w:rsidP="00B527F8">
      <w:pPr>
        <w:pStyle w:val="Cuadrculamedia22"/>
        <w:spacing w:line="320" w:lineRule="atLeast"/>
        <w:jc w:val="both"/>
        <w:rPr>
          <w:rFonts w:ascii="Audi Type Wide Light" w:hAnsi="Audi Type Wide Light" w:cs="Calibri"/>
          <w:szCs w:val="24"/>
        </w:rPr>
      </w:pPr>
      <w:r w:rsidRPr="00B527F8">
        <w:rPr>
          <w:rFonts w:ascii="Audi Type Wide Light" w:hAnsi="Audi Type Wide Light" w:cs="Calibri"/>
          <w:szCs w:val="24"/>
        </w:rPr>
        <w:t>La dirección a las cuatro ruedas de serie mueve las ruedas traseras a través de un accionamiento eléctrico de alto par y dos barras de dirección. A bajas velocidades, las ruedas traseras giran hasta 5 grados en dirección contraria a las ruedas delanteras para lograr una mayor agilidad. A altas velocidades, giran hasta 1,5 grados en la misma dirección que las ruedas delanteras para mejorar la estabilidad en los cambios rápidos de carril.</w:t>
      </w:r>
    </w:p>
    <w:p w14:paraId="52C9226D" w14:textId="093A8F82" w:rsidR="005C5090" w:rsidRDefault="005C5090" w:rsidP="00B527F8">
      <w:pPr>
        <w:pStyle w:val="Cuadrculamedia22"/>
        <w:spacing w:line="320" w:lineRule="atLeast"/>
        <w:jc w:val="both"/>
        <w:rPr>
          <w:rFonts w:ascii="Audi Type Wide Light" w:hAnsi="Audi Type Wide Light" w:cs="Calibri"/>
          <w:szCs w:val="24"/>
        </w:rPr>
      </w:pPr>
    </w:p>
    <w:p w14:paraId="26A034E3" w14:textId="0DFD1E91" w:rsidR="005C5090" w:rsidRPr="00B527F8" w:rsidRDefault="00763A1A" w:rsidP="00B527F8">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lastRenderedPageBreak/>
        <w:t xml:space="preserve">El </w:t>
      </w:r>
      <w:r w:rsidR="002C19EF">
        <w:rPr>
          <w:rFonts w:ascii="Audi Type Wide Light" w:hAnsi="Audi Type Wide Light" w:cs="Calibri"/>
          <w:szCs w:val="24"/>
        </w:rPr>
        <w:t xml:space="preserve">Control Activo Electromecánico de Balanceo </w:t>
      </w:r>
      <w:r w:rsidR="005C5090" w:rsidRPr="005C5090">
        <w:rPr>
          <w:rFonts w:ascii="Audi Type Wide Light" w:hAnsi="Audi Type Wide Light" w:cs="Calibri"/>
          <w:szCs w:val="24"/>
        </w:rPr>
        <w:t>(EAWS</w:t>
      </w:r>
      <w:r w:rsidR="002C19EF">
        <w:rPr>
          <w:rFonts w:ascii="Audi Type Wide Light" w:hAnsi="Audi Type Wide Light" w:cs="Calibri"/>
          <w:szCs w:val="24"/>
        </w:rPr>
        <w:t xml:space="preserve"> por sus siglas en inglés</w:t>
      </w:r>
      <w:r w:rsidR="005C5090" w:rsidRPr="005C5090">
        <w:rPr>
          <w:rFonts w:ascii="Audi Type Wide Light" w:hAnsi="Audi Type Wide Light" w:cs="Calibri"/>
          <w:szCs w:val="24"/>
        </w:rPr>
        <w:t xml:space="preserve">) minimiza el balanceo de la carrocería en las curvas rápidas. </w:t>
      </w:r>
      <w:r w:rsidR="002C19EF">
        <w:rPr>
          <w:rFonts w:ascii="Audi Type Wide Light" w:hAnsi="Audi Type Wide Light" w:cs="Calibri"/>
          <w:szCs w:val="24"/>
        </w:rPr>
        <w:t>Este funciona gracias a</w:t>
      </w:r>
      <w:r w:rsidR="005C5090" w:rsidRPr="005C5090">
        <w:rPr>
          <w:rFonts w:ascii="Audi Type Wide Light" w:hAnsi="Audi Type Wide Light" w:cs="Calibri"/>
          <w:szCs w:val="24"/>
        </w:rPr>
        <w:t xml:space="preserve"> un motor eléctrico compacto </w:t>
      </w:r>
      <w:r w:rsidR="002C19EF">
        <w:rPr>
          <w:rFonts w:ascii="Audi Type Wide Light" w:hAnsi="Audi Type Wide Light" w:cs="Calibri"/>
          <w:szCs w:val="24"/>
        </w:rPr>
        <w:t xml:space="preserve">ubicado </w:t>
      </w:r>
      <w:r w:rsidR="005C5090" w:rsidRPr="005C5090">
        <w:rPr>
          <w:rFonts w:ascii="Audi Type Wide Light" w:hAnsi="Audi Type Wide Light" w:cs="Calibri"/>
          <w:szCs w:val="24"/>
        </w:rPr>
        <w:t xml:space="preserve">entre las dos mitades del estabilizador en cada uno de los dos ejes. Cuando se conduce en línea recta, las dos mitades del estabilizador se desacoplan, lo que reduce el movimiento de la carrocería en carreteras irregulares y también aumenta el confort de marcha. Sin embargo, en las curvas, el objetivo es compensar el balanceo de forma óptima. Las mitades de la estabilizadora giran en direcciones opuestas, lo que reduce significativamente la inclinación del vehículo en las curvas. </w:t>
      </w:r>
      <w:r w:rsidR="002C19EF">
        <w:rPr>
          <w:rFonts w:ascii="Audi Type Wide Light" w:hAnsi="Audi Type Wide Light" w:cs="Calibri"/>
          <w:szCs w:val="24"/>
        </w:rPr>
        <w:t xml:space="preserve">El Control Activo Electromecánico de Balanceo </w:t>
      </w:r>
      <w:r w:rsidR="005C5090" w:rsidRPr="005C5090">
        <w:rPr>
          <w:rFonts w:ascii="Audi Type Wide Light" w:hAnsi="Audi Type Wide Light" w:cs="Calibri"/>
          <w:szCs w:val="24"/>
        </w:rPr>
        <w:t>está integrad</w:t>
      </w:r>
      <w:r w:rsidR="00C91654">
        <w:rPr>
          <w:rFonts w:ascii="Audi Type Wide Light" w:hAnsi="Audi Type Wide Light" w:cs="Calibri"/>
          <w:szCs w:val="24"/>
        </w:rPr>
        <w:t>o</w:t>
      </w:r>
      <w:r w:rsidR="005C5090" w:rsidRPr="005C5090">
        <w:rPr>
          <w:rFonts w:ascii="Audi Type Wide Light" w:hAnsi="Audi Type Wide Light" w:cs="Calibri"/>
          <w:szCs w:val="24"/>
        </w:rPr>
        <w:t xml:space="preserve"> en el sistema eléctrico principal de 48 voltios y sirve como sistema de recuperación. Incluso puede recuperar la energía a través de los motores eléctricos y, por tanto, devolver la energía eléctrica a la batería.</w:t>
      </w:r>
    </w:p>
    <w:p w14:paraId="5FFC4ED7" w14:textId="77777777" w:rsidR="00B527F8" w:rsidRPr="00B527F8" w:rsidRDefault="00B527F8" w:rsidP="00B527F8">
      <w:pPr>
        <w:pStyle w:val="Cuadrculamedia22"/>
        <w:spacing w:line="320" w:lineRule="atLeast"/>
        <w:jc w:val="both"/>
        <w:rPr>
          <w:rFonts w:ascii="Audi Type Wide Light" w:hAnsi="Audi Type Wide Light" w:cs="Calibri"/>
          <w:szCs w:val="24"/>
        </w:rPr>
      </w:pPr>
    </w:p>
    <w:p w14:paraId="6D697E32" w14:textId="1F5BE151" w:rsidR="00B527F8" w:rsidRPr="00B527F8" w:rsidRDefault="00B527F8" w:rsidP="00B527F8">
      <w:pPr>
        <w:pStyle w:val="Cuadrculamedia22"/>
        <w:spacing w:line="320" w:lineRule="atLeast"/>
        <w:jc w:val="both"/>
        <w:rPr>
          <w:rFonts w:ascii="Audi Type Wide Light" w:hAnsi="Audi Type Wide Light" w:cs="Calibri"/>
          <w:szCs w:val="24"/>
        </w:rPr>
      </w:pPr>
      <w:r w:rsidRPr="00B527F8">
        <w:rPr>
          <w:rFonts w:ascii="Audi Type Wide Light" w:hAnsi="Audi Type Wide Light" w:cs="Calibri"/>
          <w:szCs w:val="24"/>
        </w:rPr>
        <w:t xml:space="preserve">Gracias a la altura libre al suelo variable, los voladizos cortos, la tracción integral permanente quattro y el control de descenso de pendientes, el nuevo Audi RS Q8 puede continuar tranquilamente y con confianza </w:t>
      </w:r>
      <w:r w:rsidR="00776D8A">
        <w:rPr>
          <w:rFonts w:ascii="Audi Type Wide Light" w:hAnsi="Audi Type Wide Light" w:cs="Calibri"/>
          <w:szCs w:val="24"/>
        </w:rPr>
        <w:t>al pasar del asfalto a la tierra.</w:t>
      </w:r>
    </w:p>
    <w:p w14:paraId="031B3A2E" w14:textId="77777777" w:rsidR="00B527F8" w:rsidRPr="00B527F8" w:rsidRDefault="00B527F8" w:rsidP="00B527F8">
      <w:pPr>
        <w:pStyle w:val="Cuadrculamedia22"/>
        <w:spacing w:line="320" w:lineRule="atLeast"/>
        <w:jc w:val="both"/>
        <w:rPr>
          <w:rFonts w:ascii="Audi Type Wide Light" w:hAnsi="Audi Type Wide Light" w:cs="Calibri"/>
          <w:szCs w:val="24"/>
        </w:rPr>
      </w:pPr>
    </w:p>
    <w:p w14:paraId="2254E6C1" w14:textId="49FD87E3" w:rsidR="00B527F8" w:rsidRPr="00B527F8" w:rsidRDefault="00B527F8" w:rsidP="00B527F8">
      <w:pPr>
        <w:pStyle w:val="Cuadrculamedia22"/>
        <w:spacing w:line="320" w:lineRule="atLeast"/>
        <w:jc w:val="both"/>
        <w:rPr>
          <w:rFonts w:ascii="Audi Type Wide Light" w:hAnsi="Audi Type Wide Light" w:cs="Calibri"/>
          <w:szCs w:val="24"/>
        </w:rPr>
      </w:pPr>
      <w:r w:rsidRPr="00B527F8">
        <w:rPr>
          <w:rFonts w:ascii="Audi Type Wide Light" w:hAnsi="Audi Type Wide Light" w:cs="Calibri"/>
          <w:szCs w:val="24"/>
        </w:rPr>
        <w:t xml:space="preserve">El conductor </w:t>
      </w:r>
      <w:r w:rsidR="00776D8A">
        <w:rPr>
          <w:rFonts w:ascii="Audi Type Wide Light" w:hAnsi="Audi Type Wide Light" w:cs="Calibri"/>
          <w:szCs w:val="24"/>
        </w:rPr>
        <w:t xml:space="preserve">también puede elegir </w:t>
      </w:r>
      <w:r w:rsidRPr="00B527F8">
        <w:rPr>
          <w:rFonts w:ascii="Audi Type Wide Light" w:hAnsi="Audi Type Wide Light" w:cs="Calibri"/>
          <w:szCs w:val="24"/>
        </w:rPr>
        <w:t xml:space="preserve">mediante el sistema de manejo dinámico Audi </w:t>
      </w:r>
      <w:r w:rsidR="007420D0">
        <w:rPr>
          <w:rFonts w:ascii="Audi Type Wide Light" w:hAnsi="Audi Type Wide Light" w:cs="Calibri"/>
          <w:szCs w:val="24"/>
        </w:rPr>
        <w:t>D</w:t>
      </w:r>
      <w:r w:rsidRPr="00B527F8">
        <w:rPr>
          <w:rFonts w:ascii="Audi Type Wide Light" w:hAnsi="Audi Type Wide Light" w:cs="Calibri"/>
          <w:szCs w:val="24"/>
        </w:rPr>
        <w:t xml:space="preserve">rive </w:t>
      </w:r>
      <w:r w:rsidR="007420D0">
        <w:rPr>
          <w:rFonts w:ascii="Audi Type Wide Light" w:hAnsi="Audi Type Wide Light" w:cs="Calibri"/>
          <w:szCs w:val="24"/>
        </w:rPr>
        <w:t>S</w:t>
      </w:r>
      <w:r w:rsidRPr="00B527F8">
        <w:rPr>
          <w:rFonts w:ascii="Audi Type Wide Light" w:hAnsi="Audi Type Wide Light" w:cs="Calibri"/>
          <w:szCs w:val="24"/>
        </w:rPr>
        <w:t>elect</w:t>
      </w:r>
      <w:r w:rsidR="007420D0">
        <w:rPr>
          <w:rFonts w:ascii="Audi Type Wide Light" w:hAnsi="Audi Type Wide Light" w:cs="Calibri"/>
          <w:szCs w:val="24"/>
        </w:rPr>
        <w:t xml:space="preserve"> un total de o</w:t>
      </w:r>
      <w:r w:rsidRPr="00B527F8">
        <w:rPr>
          <w:rFonts w:ascii="Audi Type Wide Light" w:hAnsi="Audi Type Wide Light" w:cs="Calibri"/>
          <w:szCs w:val="24"/>
        </w:rPr>
        <w:t>cho perfiles: comfort, auto, dynamic, efficiency, allroad, offroad y los modos específicos RS1 y RS2, configurables individualmente, que pueden activarse directamente mediante el botón "RS-MODE" del volante.</w:t>
      </w:r>
      <w:r w:rsidR="001D3075">
        <w:rPr>
          <w:rFonts w:ascii="Audi Type Wide Light" w:hAnsi="Audi Type Wide Light" w:cs="Calibri"/>
          <w:szCs w:val="24"/>
        </w:rPr>
        <w:t xml:space="preserve"> </w:t>
      </w:r>
      <w:r w:rsidRPr="00B527F8">
        <w:rPr>
          <w:rFonts w:ascii="Audi Type Wide Light" w:hAnsi="Audi Type Wide Light" w:cs="Calibri"/>
          <w:szCs w:val="24"/>
        </w:rPr>
        <w:t>Detrás de las grandes ruedas hay un sistema de frenos</w:t>
      </w:r>
      <w:r w:rsidR="001D3075">
        <w:rPr>
          <w:rFonts w:ascii="Audi Type Wide Light" w:hAnsi="Audi Type Wide Light" w:cs="Calibri"/>
          <w:szCs w:val="24"/>
        </w:rPr>
        <w:t xml:space="preserve"> cerámicos</w:t>
      </w:r>
      <w:r w:rsidRPr="00B527F8">
        <w:rPr>
          <w:rFonts w:ascii="Audi Type Wide Light" w:hAnsi="Audi Type Wide Light" w:cs="Calibri"/>
          <w:szCs w:val="24"/>
        </w:rPr>
        <w:t xml:space="preserve"> RS</w:t>
      </w:r>
      <w:r w:rsidR="0085543F">
        <w:rPr>
          <w:rFonts w:ascii="Audi Type Wide Light" w:hAnsi="Audi Type Wide Light" w:cs="Calibri"/>
          <w:szCs w:val="24"/>
        </w:rPr>
        <w:t xml:space="preserve"> de color rojo que </w:t>
      </w:r>
      <w:r w:rsidRPr="00B527F8">
        <w:rPr>
          <w:rFonts w:ascii="Audi Type Wide Light" w:hAnsi="Audi Type Wide Light" w:cs="Calibri"/>
          <w:szCs w:val="24"/>
        </w:rPr>
        <w:t>miden 440 milímetros delante y 370 milímetros detrás.</w:t>
      </w:r>
    </w:p>
    <w:p w14:paraId="2E254FC2" w14:textId="77777777" w:rsidR="00B527F8" w:rsidRPr="00B527F8" w:rsidRDefault="00B527F8" w:rsidP="00B527F8">
      <w:pPr>
        <w:pStyle w:val="Cuadrculamedia22"/>
        <w:spacing w:line="320" w:lineRule="atLeast"/>
        <w:jc w:val="both"/>
        <w:rPr>
          <w:rFonts w:ascii="Audi Type Wide Light" w:hAnsi="Audi Type Wide Light" w:cs="Calibri"/>
          <w:szCs w:val="24"/>
        </w:rPr>
      </w:pPr>
    </w:p>
    <w:p w14:paraId="7E8A24B3" w14:textId="3CA28BEB" w:rsidR="00BC1A67" w:rsidRDefault="008F39E3" w:rsidP="00BC1A67">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Confianza en sí mismo: el exterior</w:t>
      </w:r>
    </w:p>
    <w:p w14:paraId="0C5C628F" w14:textId="4DDA5012" w:rsidR="00304BDC" w:rsidRPr="005B46DB" w:rsidRDefault="00304BDC" w:rsidP="00304BDC">
      <w:pPr>
        <w:pStyle w:val="Cuadrculamedia22"/>
        <w:spacing w:line="320" w:lineRule="atLeast"/>
        <w:jc w:val="both"/>
        <w:rPr>
          <w:rFonts w:ascii="Audi Type Wide Light" w:hAnsi="Audi Type Wide Light" w:cs="Calibri"/>
          <w:i/>
          <w:iCs/>
          <w:szCs w:val="24"/>
        </w:rPr>
      </w:pPr>
      <w:r w:rsidRPr="00304BDC">
        <w:rPr>
          <w:rFonts w:ascii="Audi Type Wide Light" w:hAnsi="Audi Type Wide Light" w:cs="Calibri"/>
          <w:szCs w:val="24"/>
        </w:rPr>
        <w:t xml:space="preserve">Con su imponente Singleframe octogonal, </w:t>
      </w:r>
      <w:r w:rsidR="00CF071B">
        <w:rPr>
          <w:rFonts w:ascii="Audi Type Wide Light" w:hAnsi="Audi Type Wide Light" w:cs="Calibri"/>
          <w:szCs w:val="24"/>
        </w:rPr>
        <w:t>la</w:t>
      </w:r>
      <w:r w:rsidRPr="00304BDC">
        <w:rPr>
          <w:rFonts w:ascii="Audi Type Wide Light" w:hAnsi="Audi Type Wide Light" w:cs="Calibri"/>
          <w:szCs w:val="24"/>
        </w:rPr>
        <w:t xml:space="preserve"> parrilla de nido de abeja RS en negro brillante</w:t>
      </w:r>
      <w:r w:rsidR="00CF071B">
        <w:rPr>
          <w:rFonts w:ascii="Audi Type Wide Light" w:hAnsi="Audi Type Wide Light" w:cs="Calibri"/>
          <w:szCs w:val="24"/>
        </w:rPr>
        <w:t xml:space="preserve"> </w:t>
      </w:r>
      <w:r w:rsidRPr="00304BDC">
        <w:rPr>
          <w:rFonts w:ascii="Audi Type Wide Light" w:hAnsi="Audi Type Wide Light" w:cs="Calibri"/>
          <w:szCs w:val="24"/>
        </w:rPr>
        <w:t>luce un rostro sorprendentemente seguro de sí mismo. Esto, combinado con las sólidas entradas de aire laterales resalta</w:t>
      </w:r>
      <w:r w:rsidR="005B46DB">
        <w:rPr>
          <w:rFonts w:ascii="Audi Type Wide Light" w:hAnsi="Audi Type Wide Light" w:cs="Calibri"/>
          <w:szCs w:val="24"/>
        </w:rPr>
        <w:t>n</w:t>
      </w:r>
      <w:r w:rsidRPr="00304BDC">
        <w:rPr>
          <w:rFonts w:ascii="Audi Type Wide Light" w:hAnsi="Audi Type Wide Light" w:cs="Calibri"/>
          <w:szCs w:val="24"/>
        </w:rPr>
        <w:t xml:space="preserve"> perfectamente el carácter atlético de</w:t>
      </w:r>
      <w:r w:rsidR="005B46DB">
        <w:rPr>
          <w:rFonts w:ascii="Audi Type Wide Light" w:hAnsi="Audi Type Wide Light" w:cs="Calibri"/>
          <w:szCs w:val="24"/>
        </w:rPr>
        <w:t xml:space="preserve"> este </w:t>
      </w:r>
      <w:r w:rsidRPr="00304BDC">
        <w:rPr>
          <w:rFonts w:ascii="Audi Type Wide Light" w:hAnsi="Audi Type Wide Light" w:cs="Calibri"/>
          <w:szCs w:val="24"/>
        </w:rPr>
        <w:t xml:space="preserve">SUV </w:t>
      </w:r>
      <w:r w:rsidRPr="005B46DB">
        <w:rPr>
          <w:rFonts w:ascii="Audi Type Wide Light" w:hAnsi="Audi Type Wide Light" w:cs="Calibri"/>
          <w:i/>
          <w:iCs/>
          <w:szCs w:val="24"/>
        </w:rPr>
        <w:t>coupé</w:t>
      </w:r>
      <w:r w:rsidR="005B46DB" w:rsidRPr="005B46DB">
        <w:rPr>
          <w:rFonts w:ascii="Audi Type Wide Light" w:hAnsi="Audi Type Wide Light" w:cs="Calibri"/>
          <w:i/>
          <w:iCs/>
          <w:szCs w:val="24"/>
        </w:rPr>
        <w:t>.</w:t>
      </w:r>
    </w:p>
    <w:p w14:paraId="4F3DBF19" w14:textId="77777777" w:rsidR="00304BDC" w:rsidRPr="00304BDC" w:rsidRDefault="00304BDC" w:rsidP="00304BDC">
      <w:pPr>
        <w:pStyle w:val="Cuadrculamedia22"/>
        <w:spacing w:line="320" w:lineRule="atLeast"/>
        <w:jc w:val="both"/>
        <w:rPr>
          <w:rFonts w:ascii="Audi Type Wide Light" w:hAnsi="Audi Type Wide Light" w:cs="Calibri"/>
          <w:szCs w:val="24"/>
        </w:rPr>
      </w:pPr>
    </w:p>
    <w:p w14:paraId="0ED8EFF0" w14:textId="325D4FCB" w:rsidR="00304BDC" w:rsidRPr="00304BDC" w:rsidRDefault="00304BDC" w:rsidP="00304BDC">
      <w:pPr>
        <w:pStyle w:val="Cuadrculamedia22"/>
        <w:spacing w:line="320" w:lineRule="atLeast"/>
        <w:jc w:val="both"/>
        <w:rPr>
          <w:rFonts w:ascii="Audi Type Wide Light" w:hAnsi="Audi Type Wide Light" w:cs="Calibri"/>
          <w:szCs w:val="24"/>
        </w:rPr>
      </w:pPr>
      <w:r w:rsidRPr="00304BDC">
        <w:rPr>
          <w:rFonts w:ascii="Audi Type Wide Light" w:hAnsi="Audi Type Wide Light" w:cs="Calibri"/>
          <w:szCs w:val="24"/>
        </w:rPr>
        <w:t xml:space="preserve">La línea de techo fluye hacia </w:t>
      </w:r>
      <w:r w:rsidR="0015775E">
        <w:rPr>
          <w:rFonts w:ascii="Audi Type Wide Light" w:hAnsi="Audi Type Wide Light" w:cs="Calibri"/>
          <w:szCs w:val="24"/>
        </w:rPr>
        <w:t>e</w:t>
      </w:r>
      <w:r w:rsidRPr="00304BDC">
        <w:rPr>
          <w:rFonts w:ascii="Audi Type Wide Light" w:hAnsi="Audi Type Wide Light" w:cs="Calibri"/>
          <w:szCs w:val="24"/>
        </w:rPr>
        <w:t xml:space="preserve">l pilar D inclinado hacia delante y se apoya </w:t>
      </w:r>
      <w:r w:rsidR="005834AF">
        <w:rPr>
          <w:rFonts w:ascii="Audi Type Wide Light" w:hAnsi="Audi Type Wide Light" w:cs="Calibri"/>
          <w:szCs w:val="24"/>
        </w:rPr>
        <w:t xml:space="preserve">sobre </w:t>
      </w:r>
      <w:r w:rsidRPr="00304BDC">
        <w:rPr>
          <w:rFonts w:ascii="Audi Type Wide Light" w:hAnsi="Audi Type Wide Light" w:cs="Calibri"/>
          <w:szCs w:val="24"/>
        </w:rPr>
        <w:t xml:space="preserve">los </w:t>
      </w:r>
      <w:r w:rsidR="009E370B">
        <w:rPr>
          <w:rFonts w:ascii="Audi Type Wide Light" w:hAnsi="Audi Type Wide Light" w:cs="Calibri"/>
          <w:szCs w:val="24"/>
        </w:rPr>
        <w:t>arcos</w:t>
      </w:r>
      <w:r w:rsidRPr="00304BDC">
        <w:rPr>
          <w:rFonts w:ascii="Audi Type Wide Light" w:hAnsi="Audi Type Wide Light" w:cs="Calibri"/>
          <w:szCs w:val="24"/>
        </w:rPr>
        <w:t xml:space="preserve"> de rueda. Los embellecedores RS ensanchan la carrocería 10 milímetros delante y 5 milímetros detrás, proporcionando espacio para las vías más generosas. Las llantas </w:t>
      </w:r>
      <w:r w:rsidR="00402DA0">
        <w:rPr>
          <w:rFonts w:ascii="Audi Type Wide Light" w:hAnsi="Audi Type Wide Light" w:cs="Calibri"/>
          <w:szCs w:val="24"/>
        </w:rPr>
        <w:t>d</w:t>
      </w:r>
      <w:r w:rsidRPr="00304BDC">
        <w:rPr>
          <w:rFonts w:ascii="Audi Type Wide Light" w:hAnsi="Audi Type Wide Light" w:cs="Calibri"/>
          <w:szCs w:val="24"/>
        </w:rPr>
        <w:t>e 23 pulgadas subrayan el poderoso aspecto del RS Q8. Un spoiler RS en el borde del techo proporciona un acabado llamativo en la parte superior</w:t>
      </w:r>
      <w:r w:rsidR="009B098B">
        <w:rPr>
          <w:rFonts w:ascii="Audi Type Wide Light" w:hAnsi="Audi Type Wide Light" w:cs="Calibri"/>
          <w:szCs w:val="24"/>
        </w:rPr>
        <w:t xml:space="preserve">, mientras que </w:t>
      </w:r>
      <w:r w:rsidRPr="00304BDC">
        <w:rPr>
          <w:rFonts w:ascii="Audi Type Wide Light" w:hAnsi="Audi Type Wide Light" w:cs="Calibri"/>
          <w:szCs w:val="24"/>
        </w:rPr>
        <w:t>el faldón trasero RS con difusor en negro de alto brillo y los tubos de escape ovalados típicos RS</w:t>
      </w:r>
      <w:r w:rsidR="009B098B">
        <w:rPr>
          <w:rFonts w:ascii="Audi Type Wide Light" w:hAnsi="Audi Type Wide Light" w:cs="Calibri"/>
          <w:szCs w:val="24"/>
        </w:rPr>
        <w:t xml:space="preserve"> resaltan y se roban la mirada</w:t>
      </w:r>
      <w:r w:rsidRPr="00304BDC">
        <w:rPr>
          <w:rFonts w:ascii="Audi Type Wide Light" w:hAnsi="Audi Type Wide Light" w:cs="Calibri"/>
          <w:szCs w:val="24"/>
        </w:rPr>
        <w:t xml:space="preserve">. El alerón del </w:t>
      </w:r>
      <w:r w:rsidRPr="00304BDC">
        <w:rPr>
          <w:rFonts w:ascii="Audi Type Wide Light" w:hAnsi="Audi Type Wide Light" w:cs="Calibri"/>
          <w:szCs w:val="24"/>
        </w:rPr>
        <w:lastRenderedPageBreak/>
        <w:t>borde del techo RS proporciona</w:t>
      </w:r>
      <w:r w:rsidR="007A5A00">
        <w:rPr>
          <w:rFonts w:ascii="Audi Type Wide Light" w:hAnsi="Audi Type Wide Light" w:cs="Calibri"/>
          <w:szCs w:val="24"/>
        </w:rPr>
        <w:t xml:space="preserve"> una mayor</w:t>
      </w:r>
      <w:r w:rsidRPr="00304BDC">
        <w:rPr>
          <w:rFonts w:ascii="Audi Type Wide Light" w:hAnsi="Audi Type Wide Light" w:cs="Calibri"/>
          <w:szCs w:val="24"/>
        </w:rPr>
        <w:t xml:space="preserve"> carga aerodinámica en el eje trasero para lograr un equilibrio uniforme a altas velocidades.</w:t>
      </w:r>
    </w:p>
    <w:p w14:paraId="33797319" w14:textId="77777777" w:rsidR="00304BDC" w:rsidRPr="00304BDC" w:rsidRDefault="00304BDC" w:rsidP="00304BDC">
      <w:pPr>
        <w:pStyle w:val="Cuadrculamedia22"/>
        <w:spacing w:line="320" w:lineRule="atLeast"/>
        <w:jc w:val="both"/>
        <w:rPr>
          <w:rFonts w:ascii="Audi Type Wide Light" w:hAnsi="Audi Type Wide Light" w:cs="Calibri"/>
          <w:szCs w:val="24"/>
        </w:rPr>
      </w:pPr>
    </w:p>
    <w:p w14:paraId="7BCF5354" w14:textId="3C6DEC0A" w:rsidR="00304BDC" w:rsidRDefault="00304BDC" w:rsidP="00E71388">
      <w:pPr>
        <w:pStyle w:val="Cuadrculamedia22"/>
        <w:spacing w:line="320" w:lineRule="atLeast"/>
        <w:jc w:val="both"/>
        <w:rPr>
          <w:rFonts w:ascii="Audi Type Wide Light" w:hAnsi="Audi Type Wide Light" w:cs="Calibri"/>
          <w:szCs w:val="24"/>
        </w:rPr>
      </w:pPr>
      <w:r w:rsidRPr="00304BDC">
        <w:rPr>
          <w:rFonts w:ascii="Audi Type Wide Light" w:hAnsi="Audi Type Wide Light" w:cs="Calibri"/>
          <w:szCs w:val="24"/>
        </w:rPr>
        <w:t>El nuevo Audi RS Q8 está disponible en nueve colores</w:t>
      </w:r>
      <w:r w:rsidR="00F23069">
        <w:rPr>
          <w:rFonts w:ascii="Audi Type Wide Light" w:hAnsi="Audi Type Wide Light" w:cs="Calibri"/>
          <w:szCs w:val="24"/>
        </w:rPr>
        <w:t xml:space="preserve">, los que </w:t>
      </w:r>
      <w:r w:rsidR="008B0E5B">
        <w:rPr>
          <w:rFonts w:ascii="Audi Type Wide Light" w:hAnsi="Audi Type Wide Light" w:cs="Calibri"/>
          <w:szCs w:val="24"/>
        </w:rPr>
        <w:t xml:space="preserve">combinan a la perfección con los espejos retrovisores en negro. </w:t>
      </w:r>
      <w:r w:rsidR="00E76770">
        <w:rPr>
          <w:rFonts w:ascii="Audi Type Wide Light" w:hAnsi="Audi Type Wide Light" w:cs="Calibri"/>
          <w:szCs w:val="24"/>
        </w:rPr>
        <w:t xml:space="preserve">Mientras, los faros Matrix LED </w:t>
      </w:r>
      <w:r w:rsidR="00334B1F">
        <w:rPr>
          <w:rFonts w:ascii="Audi Type Wide Light" w:hAnsi="Audi Type Wide Light" w:cs="Calibri"/>
          <w:szCs w:val="24"/>
        </w:rPr>
        <w:t xml:space="preserve">cuentan con </w:t>
      </w:r>
      <w:r w:rsidRPr="00304BDC">
        <w:rPr>
          <w:rFonts w:ascii="Audi Type Wide Light" w:hAnsi="Audi Type Wide Light" w:cs="Calibri"/>
          <w:szCs w:val="24"/>
        </w:rPr>
        <w:t xml:space="preserve">una firma de luces diurnas tridimensionales con carácter digital, similar a los faros traseros </w:t>
      </w:r>
      <w:r w:rsidR="00E71388" w:rsidRPr="00E71388">
        <w:rPr>
          <w:rFonts w:ascii="Audi Type Wide Light" w:hAnsi="Audi Type Wide Light" w:cs="Calibri"/>
          <w:szCs w:val="24"/>
        </w:rPr>
        <w:t>LED con diseño de encendido secuencial</w:t>
      </w:r>
      <w:r w:rsidR="008C36BF">
        <w:rPr>
          <w:rFonts w:ascii="Audi Type Wide Light" w:hAnsi="Audi Type Wide Light" w:cs="Calibri"/>
          <w:szCs w:val="24"/>
        </w:rPr>
        <w:t xml:space="preserve"> </w:t>
      </w:r>
      <w:r w:rsidR="00E71388" w:rsidRPr="00E71388">
        <w:rPr>
          <w:rFonts w:ascii="Audi Type Wide Light" w:hAnsi="Audi Type Wide Light" w:cs="Calibri"/>
          <w:szCs w:val="24"/>
        </w:rPr>
        <w:t>y señalizador dinámico</w:t>
      </w:r>
      <w:r w:rsidR="008C36BF">
        <w:rPr>
          <w:rFonts w:ascii="Audi Type Wide Light" w:hAnsi="Audi Type Wide Light" w:cs="Calibri"/>
          <w:szCs w:val="24"/>
        </w:rPr>
        <w:t xml:space="preserve">. </w:t>
      </w:r>
    </w:p>
    <w:p w14:paraId="716DD8E1" w14:textId="1E26254E" w:rsidR="008C36BF" w:rsidRDefault="008C36BF" w:rsidP="00E71388">
      <w:pPr>
        <w:pStyle w:val="Cuadrculamedia22"/>
        <w:spacing w:line="320" w:lineRule="atLeast"/>
        <w:jc w:val="both"/>
        <w:rPr>
          <w:rFonts w:ascii="Audi Type Wide Light" w:hAnsi="Audi Type Wide Light" w:cs="Calibri"/>
          <w:szCs w:val="24"/>
        </w:rPr>
      </w:pPr>
    </w:p>
    <w:p w14:paraId="3871D4AA" w14:textId="35F31030" w:rsidR="008C36BF" w:rsidRDefault="00373975" w:rsidP="00E71388">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Deportividad y espacio: el interior</w:t>
      </w:r>
    </w:p>
    <w:p w14:paraId="2D807295" w14:textId="681244E3" w:rsidR="0069056F" w:rsidRDefault="0069056F" w:rsidP="0069056F">
      <w:pPr>
        <w:pStyle w:val="Cuadrculamedia22"/>
        <w:spacing w:line="320" w:lineRule="atLeast"/>
        <w:jc w:val="both"/>
        <w:rPr>
          <w:rFonts w:ascii="Audi Type Wide Light" w:hAnsi="Audi Type Wide Light" w:cs="Calibri"/>
          <w:szCs w:val="24"/>
        </w:rPr>
      </w:pPr>
      <w:r w:rsidRPr="0069056F">
        <w:rPr>
          <w:rFonts w:ascii="Audi Type Wide Light" w:hAnsi="Audi Type Wide Light" w:cs="Calibri"/>
          <w:szCs w:val="24"/>
        </w:rPr>
        <w:t>El interior del nuevo RS Q8</w:t>
      </w:r>
      <w:r w:rsidR="00CF77D7">
        <w:rPr>
          <w:rFonts w:ascii="Audi Type Wide Light" w:hAnsi="Audi Type Wide Light" w:cs="Calibri"/>
          <w:szCs w:val="24"/>
        </w:rPr>
        <w:t xml:space="preserve"> se</w:t>
      </w:r>
      <w:r w:rsidRPr="0069056F">
        <w:rPr>
          <w:rFonts w:ascii="Audi Type Wide Light" w:hAnsi="Audi Type Wide Light" w:cs="Calibri"/>
          <w:szCs w:val="24"/>
        </w:rPr>
        <w:t xml:space="preserve"> presenta deliberadamente limpio. Todos los elementos que se encuentran bajo el techo </w:t>
      </w:r>
      <w:r w:rsidR="00CF77D7">
        <w:rPr>
          <w:rFonts w:ascii="Audi Type Wide Light" w:hAnsi="Audi Type Wide Light" w:cs="Calibri"/>
          <w:szCs w:val="24"/>
        </w:rPr>
        <w:t xml:space="preserve">panorámico y </w:t>
      </w:r>
      <w:r w:rsidRPr="0069056F">
        <w:rPr>
          <w:rFonts w:ascii="Audi Type Wide Light" w:hAnsi="Audi Type Wide Light" w:cs="Calibri"/>
          <w:szCs w:val="24"/>
        </w:rPr>
        <w:t xml:space="preserve">de </w:t>
      </w:r>
      <w:r w:rsidR="00CF77D7">
        <w:rPr>
          <w:rFonts w:ascii="Audi Type Wide Light" w:hAnsi="Audi Type Wide Light" w:cs="Calibri"/>
          <w:szCs w:val="24"/>
        </w:rPr>
        <w:t>Alcantara</w:t>
      </w:r>
      <w:r w:rsidR="00693DA5">
        <w:rPr>
          <w:rFonts w:ascii="Audi Type Wide Light" w:hAnsi="Audi Type Wide Light" w:cs="Calibri"/>
          <w:szCs w:val="24"/>
        </w:rPr>
        <w:t xml:space="preserve"> </w:t>
      </w:r>
      <w:r w:rsidRPr="0069056F">
        <w:rPr>
          <w:rFonts w:ascii="Audi Type Wide Light" w:hAnsi="Audi Type Wide Light" w:cs="Calibri"/>
          <w:szCs w:val="24"/>
        </w:rPr>
        <w:t>tienen una conexión lógica y armonizan entre sí. El estilizado panel de instrumentos y las líneas fuertemente horizontales transmiten una sensación de amplitud. El elemento central del habitáculo es la pantalla superior MMI touch response. Con su aspecto de panel negro, casi se disuelve en una gran superficie negra cuando se apaga.</w:t>
      </w:r>
      <w:r w:rsidR="00693DA5">
        <w:rPr>
          <w:rFonts w:ascii="Audi Type Wide Light" w:hAnsi="Audi Type Wide Light" w:cs="Calibri"/>
          <w:szCs w:val="24"/>
        </w:rPr>
        <w:t xml:space="preserve"> </w:t>
      </w:r>
    </w:p>
    <w:p w14:paraId="1FE9A962" w14:textId="77777777" w:rsidR="0036469E" w:rsidRPr="0069056F" w:rsidRDefault="0036469E" w:rsidP="0069056F">
      <w:pPr>
        <w:pStyle w:val="Cuadrculamedia22"/>
        <w:spacing w:line="320" w:lineRule="atLeast"/>
        <w:jc w:val="both"/>
        <w:rPr>
          <w:rFonts w:ascii="Audi Type Wide Light" w:hAnsi="Audi Type Wide Light" w:cs="Calibri"/>
          <w:szCs w:val="24"/>
        </w:rPr>
      </w:pPr>
    </w:p>
    <w:p w14:paraId="33B89B6A" w14:textId="2095C6D9" w:rsidR="0069056F" w:rsidRPr="0069056F" w:rsidRDefault="0069056F" w:rsidP="0069056F">
      <w:pPr>
        <w:pStyle w:val="Cuadrculamedia22"/>
        <w:spacing w:line="320" w:lineRule="atLeast"/>
        <w:jc w:val="both"/>
        <w:rPr>
          <w:rFonts w:ascii="Audi Type Wide Light" w:hAnsi="Audi Type Wide Light" w:cs="Calibri"/>
          <w:szCs w:val="24"/>
        </w:rPr>
      </w:pPr>
      <w:r w:rsidRPr="0069056F">
        <w:rPr>
          <w:rFonts w:ascii="Audi Type Wide Light" w:hAnsi="Audi Type Wide Light" w:cs="Calibri"/>
          <w:szCs w:val="24"/>
        </w:rPr>
        <w:t xml:space="preserve">Las pantallas especiales RS en el Audi </w:t>
      </w:r>
      <w:r w:rsidR="0036469E">
        <w:rPr>
          <w:rFonts w:ascii="Audi Type Wide Light" w:hAnsi="Audi Type Wide Light" w:cs="Calibri"/>
          <w:szCs w:val="24"/>
        </w:rPr>
        <w:t>V</w:t>
      </w:r>
      <w:r w:rsidRPr="0069056F">
        <w:rPr>
          <w:rFonts w:ascii="Audi Type Wide Light" w:hAnsi="Audi Type Wide Light" w:cs="Calibri"/>
          <w:szCs w:val="24"/>
        </w:rPr>
        <w:t>irtual</w:t>
      </w:r>
      <w:r w:rsidR="0036469E">
        <w:rPr>
          <w:rFonts w:ascii="Audi Type Wide Light" w:hAnsi="Audi Type Wide Light" w:cs="Calibri"/>
          <w:szCs w:val="24"/>
        </w:rPr>
        <w:t xml:space="preserve"> C</w:t>
      </w:r>
      <w:r w:rsidRPr="0069056F">
        <w:rPr>
          <w:rFonts w:ascii="Audi Type Wide Light" w:hAnsi="Audi Type Wide Light" w:cs="Calibri"/>
          <w:szCs w:val="24"/>
        </w:rPr>
        <w:t xml:space="preserve">ockpit y en la pantalla del MMI proporcionan información sobre aspectos como la presión de los neumáticos, la potencia, la temperatura, </w:t>
      </w:r>
      <w:r w:rsidR="0036469E">
        <w:rPr>
          <w:rFonts w:ascii="Audi Type Wide Light" w:hAnsi="Audi Type Wide Light" w:cs="Calibri"/>
          <w:szCs w:val="24"/>
        </w:rPr>
        <w:t>entre otros.</w:t>
      </w:r>
    </w:p>
    <w:p w14:paraId="4C2F10D1" w14:textId="77777777" w:rsidR="0069056F" w:rsidRPr="0069056F" w:rsidRDefault="0069056F" w:rsidP="0069056F">
      <w:pPr>
        <w:pStyle w:val="Cuadrculamedia22"/>
        <w:spacing w:line="320" w:lineRule="atLeast"/>
        <w:jc w:val="both"/>
        <w:rPr>
          <w:rFonts w:ascii="Audi Type Wide Light" w:hAnsi="Audi Type Wide Light" w:cs="Calibri"/>
          <w:szCs w:val="24"/>
        </w:rPr>
      </w:pPr>
    </w:p>
    <w:p w14:paraId="44A4FD90" w14:textId="5E4F1AA7" w:rsidR="0069056F" w:rsidRPr="0069056F" w:rsidRDefault="0069056F" w:rsidP="0069056F">
      <w:pPr>
        <w:pStyle w:val="Cuadrculamedia22"/>
        <w:spacing w:line="320" w:lineRule="atLeast"/>
        <w:jc w:val="both"/>
        <w:rPr>
          <w:rFonts w:ascii="Audi Type Wide Light" w:hAnsi="Audi Type Wide Light" w:cs="Calibri"/>
          <w:szCs w:val="24"/>
        </w:rPr>
      </w:pPr>
      <w:r w:rsidRPr="0069056F">
        <w:rPr>
          <w:rFonts w:ascii="Audi Type Wide Light" w:hAnsi="Audi Type Wide Light" w:cs="Calibri"/>
          <w:szCs w:val="24"/>
        </w:rPr>
        <w:t xml:space="preserve">Los asientos deportivos de cuero </w:t>
      </w:r>
      <w:r w:rsidR="004C7B0B" w:rsidRPr="004C7B0B">
        <w:rPr>
          <w:rFonts w:ascii="Audi Type Wide Light" w:hAnsi="Audi Type Wide Light" w:cs="Calibri"/>
          <w:szCs w:val="24"/>
        </w:rPr>
        <w:t xml:space="preserve">Cuero Valcona perforado con costuras en forma de rombos </w:t>
      </w:r>
      <w:r w:rsidR="004C7B0B">
        <w:rPr>
          <w:rFonts w:ascii="Audi Type Wide Light" w:hAnsi="Audi Type Wide Light" w:cs="Calibri"/>
          <w:szCs w:val="24"/>
        </w:rPr>
        <w:t>s</w:t>
      </w:r>
      <w:r w:rsidRPr="0069056F">
        <w:rPr>
          <w:rFonts w:ascii="Audi Type Wide Light" w:hAnsi="Audi Type Wide Light" w:cs="Calibri"/>
          <w:szCs w:val="24"/>
        </w:rPr>
        <w:t>e adaptan perfectamente al ambiente atlético del gran SUV coupé.</w:t>
      </w:r>
      <w:r w:rsidR="005226CC">
        <w:rPr>
          <w:rFonts w:ascii="Audi Type Wide Light" w:hAnsi="Audi Type Wide Light" w:cs="Calibri"/>
          <w:szCs w:val="24"/>
        </w:rPr>
        <w:t xml:space="preserve"> </w:t>
      </w:r>
      <w:r w:rsidRPr="0069056F">
        <w:rPr>
          <w:rFonts w:ascii="Audi Type Wide Light" w:hAnsi="Audi Type Wide Light" w:cs="Calibri"/>
          <w:szCs w:val="24"/>
        </w:rPr>
        <w:t>Además de una función de masaje</w:t>
      </w:r>
      <w:r w:rsidR="005226CC">
        <w:rPr>
          <w:rFonts w:ascii="Audi Type Wide Light" w:hAnsi="Audi Type Wide Light" w:cs="Calibri"/>
          <w:szCs w:val="24"/>
        </w:rPr>
        <w:t>, memoria</w:t>
      </w:r>
      <w:r w:rsidR="00DF7309">
        <w:rPr>
          <w:rFonts w:ascii="Audi Type Wide Light" w:hAnsi="Audi Type Wide Light" w:cs="Calibri"/>
          <w:szCs w:val="24"/>
        </w:rPr>
        <w:t xml:space="preserve"> y ser calefactados</w:t>
      </w:r>
      <w:r w:rsidRPr="0069056F">
        <w:rPr>
          <w:rFonts w:ascii="Audi Type Wide Light" w:hAnsi="Audi Type Wide Light" w:cs="Calibri"/>
          <w:szCs w:val="24"/>
        </w:rPr>
        <w:t>, los asientos deportivos RS están perforados para proporcionar también ventilación.</w:t>
      </w:r>
    </w:p>
    <w:p w14:paraId="13CACB4C" w14:textId="77777777" w:rsidR="0069056F" w:rsidRPr="0069056F" w:rsidRDefault="0069056F" w:rsidP="0069056F">
      <w:pPr>
        <w:pStyle w:val="Cuadrculamedia22"/>
        <w:spacing w:line="320" w:lineRule="atLeast"/>
        <w:jc w:val="both"/>
        <w:rPr>
          <w:rFonts w:ascii="Audi Type Wide Light" w:hAnsi="Audi Type Wide Light" w:cs="Calibri"/>
          <w:szCs w:val="24"/>
        </w:rPr>
      </w:pPr>
    </w:p>
    <w:p w14:paraId="48C0D44F" w14:textId="68EEF752" w:rsidR="00373975" w:rsidRDefault="0069056F" w:rsidP="0069056F">
      <w:pPr>
        <w:pStyle w:val="Cuadrculamedia22"/>
        <w:spacing w:line="320" w:lineRule="atLeast"/>
        <w:jc w:val="both"/>
        <w:rPr>
          <w:rFonts w:ascii="Audi Type Wide Light" w:hAnsi="Audi Type Wide Light" w:cs="Calibri"/>
          <w:szCs w:val="24"/>
        </w:rPr>
      </w:pPr>
      <w:r w:rsidRPr="0069056F">
        <w:rPr>
          <w:rFonts w:ascii="Audi Type Wide Light" w:hAnsi="Audi Type Wide Light" w:cs="Calibri"/>
          <w:szCs w:val="24"/>
        </w:rPr>
        <w:t>El volante deportivo RS</w:t>
      </w:r>
      <w:r w:rsidR="00413079">
        <w:rPr>
          <w:rFonts w:ascii="Audi Type Wide Light" w:hAnsi="Audi Type Wide Light" w:cs="Calibri"/>
          <w:szCs w:val="24"/>
        </w:rPr>
        <w:t xml:space="preserve"> en Alcantara</w:t>
      </w:r>
      <w:r w:rsidRPr="0069056F">
        <w:rPr>
          <w:rFonts w:ascii="Audi Type Wide Light" w:hAnsi="Audi Type Wide Light" w:cs="Calibri"/>
          <w:szCs w:val="24"/>
        </w:rPr>
        <w:t xml:space="preserve"> con levas de cambio incluye también botones multifunción</w:t>
      </w:r>
      <w:r w:rsidR="00621741">
        <w:rPr>
          <w:rFonts w:ascii="Audi Type Wide Light" w:hAnsi="Audi Type Wide Light" w:cs="Calibri"/>
          <w:szCs w:val="24"/>
        </w:rPr>
        <w:t xml:space="preserve"> donde se pueden activar los </w:t>
      </w:r>
      <w:r w:rsidR="005226CC">
        <w:rPr>
          <w:rFonts w:ascii="Audi Type Wide Light" w:hAnsi="Audi Type Wide Light" w:cs="Calibri"/>
          <w:szCs w:val="24"/>
        </w:rPr>
        <w:t xml:space="preserve">distintos </w:t>
      </w:r>
      <w:r w:rsidR="00621741">
        <w:rPr>
          <w:rFonts w:ascii="Audi Type Wide Light" w:hAnsi="Audi Type Wide Light" w:cs="Calibri"/>
          <w:szCs w:val="24"/>
        </w:rPr>
        <w:t>sistemas de asistencia</w:t>
      </w:r>
      <w:r w:rsidRPr="0069056F">
        <w:rPr>
          <w:rFonts w:ascii="Audi Type Wide Light" w:hAnsi="Audi Type Wide Light" w:cs="Calibri"/>
          <w:szCs w:val="24"/>
        </w:rPr>
        <w:t>. El conductor puede seleccionar directamente los nuevos modos Audi drive select RS1 y RS2 mediante el botón RS-Mode. El RS Q8 también demuestra su inmejorable utilidad para el día a día en la parte trasera</w:t>
      </w:r>
      <w:r w:rsidR="000578B4">
        <w:rPr>
          <w:rFonts w:ascii="Audi Type Wide Light" w:hAnsi="Audi Type Wide Light" w:cs="Calibri"/>
          <w:szCs w:val="24"/>
        </w:rPr>
        <w:t xml:space="preserve"> con una </w:t>
      </w:r>
      <w:r w:rsidR="00D371AC">
        <w:rPr>
          <w:rFonts w:ascii="Audi Type Wide Light" w:hAnsi="Audi Type Wide Light" w:cs="Calibri"/>
          <w:szCs w:val="24"/>
        </w:rPr>
        <w:t>segunda fila</w:t>
      </w:r>
      <w:r w:rsidR="000578B4">
        <w:rPr>
          <w:rFonts w:ascii="Audi Type Wide Light" w:hAnsi="Audi Type Wide Light" w:cs="Calibri"/>
          <w:szCs w:val="24"/>
        </w:rPr>
        <w:t xml:space="preserve"> des</w:t>
      </w:r>
      <w:r w:rsidRPr="0069056F">
        <w:rPr>
          <w:rFonts w:ascii="Audi Type Wide Light" w:hAnsi="Audi Type Wide Light" w:cs="Calibri"/>
          <w:szCs w:val="24"/>
        </w:rPr>
        <w:t xml:space="preserve">lizante </w:t>
      </w:r>
      <w:r w:rsidR="000578B4">
        <w:rPr>
          <w:rFonts w:ascii="Audi Type Wide Light" w:hAnsi="Audi Type Wide Light" w:cs="Calibri"/>
          <w:szCs w:val="24"/>
        </w:rPr>
        <w:t>de tres plazas de</w:t>
      </w:r>
      <w:r w:rsidRPr="0069056F">
        <w:rPr>
          <w:rFonts w:ascii="Audi Type Wide Light" w:hAnsi="Audi Type Wide Light" w:cs="Calibri"/>
          <w:szCs w:val="24"/>
        </w:rPr>
        <w:t xml:space="preserve"> serie. Con los respaldos abatidos, el maletero situado bajo el port</w:t>
      </w:r>
      <w:r w:rsidR="00C90DF4">
        <w:rPr>
          <w:rFonts w:ascii="Audi Type Wide Light" w:hAnsi="Audi Type Wide Light" w:cs="Calibri"/>
          <w:szCs w:val="24"/>
        </w:rPr>
        <w:t>alón</w:t>
      </w:r>
      <w:r w:rsidRPr="0069056F">
        <w:rPr>
          <w:rFonts w:ascii="Audi Type Wide Light" w:hAnsi="Audi Type Wide Light" w:cs="Calibri"/>
          <w:szCs w:val="24"/>
        </w:rPr>
        <w:t xml:space="preserve"> trasero eléctrico tiene una capacidad </w:t>
      </w:r>
      <w:r w:rsidR="00C90DF4">
        <w:rPr>
          <w:rFonts w:ascii="Audi Type Wide Light" w:hAnsi="Audi Type Wide Light" w:cs="Calibri"/>
          <w:szCs w:val="24"/>
        </w:rPr>
        <w:t xml:space="preserve">de 605 litros </w:t>
      </w:r>
      <w:r w:rsidR="009136A0">
        <w:rPr>
          <w:rFonts w:ascii="Audi Type Wide Light" w:hAnsi="Audi Type Wide Light" w:cs="Calibri"/>
          <w:szCs w:val="24"/>
        </w:rPr>
        <w:t xml:space="preserve">y puede ampliarse a </w:t>
      </w:r>
      <w:r w:rsidRPr="0069056F">
        <w:rPr>
          <w:rFonts w:ascii="Audi Type Wide Light" w:hAnsi="Audi Type Wide Light" w:cs="Calibri"/>
          <w:szCs w:val="24"/>
        </w:rPr>
        <w:t>1.755 litros.</w:t>
      </w:r>
    </w:p>
    <w:p w14:paraId="3292E812" w14:textId="3249ACC9" w:rsidR="00775213" w:rsidRDefault="00775213" w:rsidP="0069056F">
      <w:pPr>
        <w:pStyle w:val="Cuadrculamedia22"/>
        <w:spacing w:line="320" w:lineRule="atLeast"/>
        <w:jc w:val="both"/>
        <w:rPr>
          <w:rFonts w:ascii="Audi Type Wide Light" w:hAnsi="Audi Type Wide Light" w:cs="Calibri"/>
          <w:szCs w:val="24"/>
        </w:rPr>
      </w:pPr>
    </w:p>
    <w:p w14:paraId="4F765E4E" w14:textId="0B0CB486" w:rsidR="00F26329" w:rsidRDefault="00F26329" w:rsidP="0069056F">
      <w:pPr>
        <w:pStyle w:val="Cuadrculamedia22"/>
        <w:spacing w:line="320" w:lineRule="atLeast"/>
        <w:jc w:val="both"/>
        <w:rPr>
          <w:rFonts w:ascii="Audi Type Wide Light" w:hAnsi="Audi Type Wide Light" w:cs="Calibri"/>
          <w:szCs w:val="24"/>
        </w:rPr>
      </w:pPr>
    </w:p>
    <w:p w14:paraId="01763886" w14:textId="77777777" w:rsidR="00F26329" w:rsidRDefault="00F26329" w:rsidP="0069056F">
      <w:pPr>
        <w:pStyle w:val="Cuadrculamedia22"/>
        <w:spacing w:line="320" w:lineRule="atLeast"/>
        <w:jc w:val="both"/>
        <w:rPr>
          <w:rFonts w:ascii="Audi Type Wide Light" w:hAnsi="Audi Type Wide Light" w:cs="Calibri"/>
          <w:szCs w:val="24"/>
        </w:rPr>
      </w:pPr>
    </w:p>
    <w:p w14:paraId="7F495481" w14:textId="242790AB" w:rsidR="00775213" w:rsidRDefault="00DB0B9C" w:rsidP="0069056F">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lastRenderedPageBreak/>
        <w:t>Precios y versiones</w:t>
      </w:r>
    </w:p>
    <w:p w14:paraId="1CE5A9F8" w14:textId="6C71C58B" w:rsidR="00DB0B9C" w:rsidRPr="00DB0B9C" w:rsidRDefault="00F72CF5" w:rsidP="0069056F">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El nuevo RS Q8 cuenta solamente con una versión configurable </w:t>
      </w:r>
      <w:r w:rsidR="003061A9">
        <w:rPr>
          <w:rFonts w:ascii="Audi Type Wide Light" w:hAnsi="Audi Type Wide Light" w:cs="Calibri"/>
          <w:szCs w:val="24"/>
        </w:rPr>
        <w:t>y llega a nuestro país con un precio que va desde los $162</w:t>
      </w:r>
      <w:r w:rsidR="00A5082B">
        <w:rPr>
          <w:rFonts w:ascii="Audi Type Wide Light" w:hAnsi="Audi Type Wide Light" w:cs="Calibri"/>
          <w:szCs w:val="24"/>
        </w:rPr>
        <w:t xml:space="preserve"> millones de pesos. </w:t>
      </w:r>
    </w:p>
    <w:p w14:paraId="5BBCAD75" w14:textId="77777777" w:rsidR="00304BDC" w:rsidRPr="00304BDC" w:rsidRDefault="00304BDC" w:rsidP="00304BDC">
      <w:pPr>
        <w:pStyle w:val="Cuadrculamedia22"/>
        <w:spacing w:line="320" w:lineRule="atLeast"/>
        <w:jc w:val="both"/>
        <w:rPr>
          <w:rFonts w:ascii="Audi Type Wide Light" w:hAnsi="Audi Type Wide Light" w:cs="Calibri"/>
          <w:szCs w:val="24"/>
        </w:rPr>
      </w:pPr>
    </w:p>
    <w:p w14:paraId="398C1C0B" w14:textId="77777777" w:rsidR="00652B1C" w:rsidRPr="008A01C2" w:rsidRDefault="00652B1C" w:rsidP="00652B1C">
      <w:pPr>
        <w:pStyle w:val="Cuadrculamedia21"/>
        <w:jc w:val="both"/>
        <w:rPr>
          <w:rFonts w:cs="Calibri"/>
          <w:sz w:val="24"/>
          <w:szCs w:val="24"/>
        </w:rPr>
      </w:pPr>
      <w:r w:rsidRPr="007D6BF3">
        <w:rPr>
          <w:rFonts w:cs="Arial"/>
          <w:b/>
          <w:sz w:val="20"/>
          <w:szCs w:val="20"/>
          <w:lang w:val="es-MX"/>
        </w:rPr>
        <w:t>Acerca de Porsche Chile SpA.</w:t>
      </w:r>
    </w:p>
    <w:p w14:paraId="4F1CB281" w14:textId="77777777" w:rsidR="00652B1C" w:rsidRPr="00C37672" w:rsidRDefault="00652B1C" w:rsidP="00652B1C">
      <w:pPr>
        <w:pStyle w:val="Cuadrculamedia21"/>
        <w:jc w:val="both"/>
        <w:rPr>
          <w:rFonts w:cs="Arial"/>
          <w:b/>
          <w:sz w:val="26"/>
          <w:szCs w:val="26"/>
          <w:lang w:val="es-MX"/>
        </w:rPr>
      </w:pPr>
    </w:p>
    <w:p w14:paraId="1AF8D6E8" w14:textId="6CFBE9F3" w:rsidR="00652B1C" w:rsidRPr="009D4614" w:rsidRDefault="00652B1C" w:rsidP="00652B1C">
      <w:pPr>
        <w:pStyle w:val="Cuadrculamedia21"/>
        <w:jc w:val="both"/>
        <w:rPr>
          <w:rFonts w:cs="Arial"/>
          <w:color w:val="FF0000"/>
          <w:sz w:val="20"/>
          <w:szCs w:val="20"/>
          <w:lang w:val="es-MX"/>
        </w:rPr>
      </w:pPr>
      <w:r w:rsidRPr="009B03B6">
        <w:rPr>
          <w:rFonts w:cs="Arial"/>
          <w:sz w:val="20"/>
          <w:szCs w:val="20"/>
          <w:lang w:val="es-MX"/>
        </w:rPr>
        <w:t>En abril del año 2013 la empresa Porsche Holding decidió iniciar operaciones en Chile y de esta forma gestionar de man</w:t>
      </w:r>
      <w:r>
        <w:rPr>
          <w:rFonts w:cs="Arial"/>
          <w:sz w:val="20"/>
          <w:szCs w:val="20"/>
          <w:lang w:val="es-MX"/>
        </w:rPr>
        <w:t xml:space="preserve">era directa la marca Volkswagen, Audi, </w:t>
      </w:r>
      <w:r w:rsidR="001464F1">
        <w:rPr>
          <w:rFonts w:cs="Arial"/>
          <w:sz w:val="20"/>
          <w:szCs w:val="20"/>
          <w:lang w:val="es-MX"/>
        </w:rPr>
        <w:t>Škoda</w:t>
      </w:r>
      <w:r w:rsidR="001464F1" w:rsidRPr="002337E2">
        <w:rPr>
          <w:rFonts w:cs="Arial"/>
          <w:color w:val="000000"/>
          <w:sz w:val="20"/>
          <w:szCs w:val="20"/>
          <w:lang w:val="es-MX"/>
        </w:rPr>
        <w:t xml:space="preserve"> </w:t>
      </w:r>
      <w:r w:rsidRPr="002337E2">
        <w:rPr>
          <w:rFonts w:cs="Arial"/>
          <w:color w:val="000000"/>
          <w:sz w:val="20"/>
          <w:szCs w:val="20"/>
          <w:lang w:val="es-MX"/>
        </w:rPr>
        <w:t>y MAN</w:t>
      </w:r>
      <w:r>
        <w:rPr>
          <w:rFonts w:cs="Arial"/>
          <w:color w:val="000000"/>
          <w:sz w:val="20"/>
          <w:szCs w:val="20"/>
          <w:lang w:val="es-MX"/>
        </w:rPr>
        <w:t>. En 2019, el grupo sumó a la marca española SEAT, ampliando su oferta en el mercado nacional.</w:t>
      </w:r>
    </w:p>
    <w:p w14:paraId="5759462A" w14:textId="77777777" w:rsidR="00652B1C" w:rsidRDefault="00652B1C" w:rsidP="00652B1C">
      <w:pPr>
        <w:pStyle w:val="Cuadrculamedia21"/>
        <w:jc w:val="both"/>
        <w:rPr>
          <w:rFonts w:cs="Arial"/>
          <w:sz w:val="20"/>
          <w:szCs w:val="20"/>
          <w:lang w:val="es-MX"/>
        </w:rPr>
      </w:pPr>
    </w:p>
    <w:p w14:paraId="16E5A8D4" w14:textId="77777777" w:rsidR="00652B1C" w:rsidRPr="009B03B6" w:rsidRDefault="00652B1C" w:rsidP="00652B1C">
      <w:pPr>
        <w:pStyle w:val="Cuadrculamedia21"/>
        <w:jc w:val="both"/>
        <w:rPr>
          <w:rFonts w:cs="Arial"/>
          <w:sz w:val="20"/>
          <w:szCs w:val="20"/>
          <w:lang w:val="es-MX"/>
        </w:rPr>
      </w:pPr>
      <w:r>
        <w:rPr>
          <w:rFonts w:cs="Arial"/>
          <w:sz w:val="20"/>
          <w:szCs w:val="20"/>
          <w:lang w:val="es-MX"/>
        </w:rPr>
        <w:t xml:space="preserve">Porsche Chile depende directamente de </w:t>
      </w:r>
      <w:r w:rsidRPr="009B03B6">
        <w:rPr>
          <w:rFonts w:cs="Arial"/>
          <w:sz w:val="20"/>
          <w:szCs w:val="20"/>
          <w:lang w:val="es-MX"/>
        </w:rPr>
        <w:t xml:space="preserve">Porsche Holding </w:t>
      </w:r>
      <w:r>
        <w:rPr>
          <w:rFonts w:cs="Arial"/>
          <w:sz w:val="20"/>
          <w:szCs w:val="20"/>
          <w:lang w:val="es-MX"/>
        </w:rPr>
        <w:t xml:space="preserve">Salzburg, que </w:t>
      </w:r>
      <w:r w:rsidRPr="009B03B6">
        <w:rPr>
          <w:rFonts w:cs="Arial"/>
          <w:sz w:val="20"/>
          <w:szCs w:val="20"/>
          <w:lang w:val="es-MX"/>
        </w:rPr>
        <w:t>es una base de empresas qu</w:t>
      </w:r>
      <w:r>
        <w:rPr>
          <w:rFonts w:cs="Arial"/>
          <w:sz w:val="20"/>
          <w:szCs w:val="20"/>
          <w:lang w:val="es-MX"/>
        </w:rPr>
        <w:t>e está representada en más de 27</w:t>
      </w:r>
      <w:r w:rsidRPr="009B03B6">
        <w:rPr>
          <w:rFonts w:cs="Arial"/>
          <w:sz w:val="20"/>
          <w:szCs w:val="20"/>
          <w:lang w:val="es-MX"/>
        </w:rPr>
        <w:t xml:space="preserve"> </w:t>
      </w:r>
      <w:r>
        <w:rPr>
          <w:rFonts w:cs="Arial"/>
          <w:sz w:val="20"/>
          <w:szCs w:val="20"/>
          <w:lang w:val="es-MX"/>
        </w:rPr>
        <w:t>países</w:t>
      </w:r>
      <w:r w:rsidRPr="009B03B6">
        <w:rPr>
          <w:rFonts w:cs="Arial"/>
          <w:sz w:val="20"/>
          <w:szCs w:val="20"/>
          <w:lang w:val="es-MX"/>
        </w:rPr>
        <w:t xml:space="preserve"> y </w:t>
      </w:r>
      <w:r>
        <w:rPr>
          <w:rFonts w:cs="Arial"/>
          <w:sz w:val="20"/>
          <w:szCs w:val="20"/>
          <w:lang w:val="es-MX"/>
        </w:rPr>
        <w:t>con presencia en</w:t>
      </w:r>
      <w:r w:rsidRPr="009B03B6">
        <w:rPr>
          <w:rFonts w:cs="Arial"/>
          <w:sz w:val="20"/>
          <w:szCs w:val="20"/>
          <w:lang w:val="es-MX"/>
        </w:rPr>
        <w:t xml:space="preserve"> oficinas </w:t>
      </w:r>
      <w:r>
        <w:rPr>
          <w:rFonts w:cs="Arial"/>
          <w:sz w:val="20"/>
          <w:szCs w:val="20"/>
          <w:lang w:val="es-MX"/>
        </w:rPr>
        <w:t>en Sudamérica tanto en Chile como Colombia</w:t>
      </w:r>
      <w:r w:rsidRPr="009B03B6">
        <w:rPr>
          <w:rFonts w:cs="Arial"/>
          <w:sz w:val="20"/>
          <w:szCs w:val="20"/>
          <w:lang w:val="es-MX"/>
        </w:rPr>
        <w:t>. Sus áreas de negocio incluyen servicios al por mayor, al por menor y financiera.</w:t>
      </w:r>
    </w:p>
    <w:p w14:paraId="038A924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 xml:space="preserve">La sede se encuentra en la ciudad de Salzburgo, Austria. Fue fundada en 1947 por los dos hijos de Ferdinand Porsche, Louise Piëch y Ferry Porsche. </w:t>
      </w:r>
    </w:p>
    <w:p w14:paraId="761974CB" w14:textId="77777777" w:rsidR="00652B1C" w:rsidRPr="009B03B6" w:rsidRDefault="00652B1C" w:rsidP="00652B1C">
      <w:pPr>
        <w:pStyle w:val="Cuadrculamedia21"/>
        <w:jc w:val="both"/>
        <w:rPr>
          <w:rFonts w:cs="Arial"/>
          <w:sz w:val="20"/>
          <w:szCs w:val="20"/>
          <w:lang w:val="es-MX"/>
        </w:rPr>
      </w:pPr>
    </w:p>
    <w:p w14:paraId="49A27DE4" w14:textId="77777777" w:rsidR="00652B1C" w:rsidRDefault="00652B1C" w:rsidP="00652B1C">
      <w:pPr>
        <w:pStyle w:val="Cuadrculamedia21"/>
        <w:jc w:val="both"/>
        <w:rPr>
          <w:rFonts w:cs="Arial"/>
          <w:sz w:val="20"/>
          <w:szCs w:val="20"/>
          <w:lang w:val="es-MX"/>
        </w:rPr>
      </w:pPr>
      <w:r w:rsidRPr="009B03B6">
        <w:rPr>
          <w:rFonts w:cs="Arial"/>
          <w:sz w:val="20"/>
          <w:szCs w:val="20"/>
          <w:lang w:val="es-MX"/>
        </w:rPr>
        <w:t>Durante los últimos 60 años, Porsche Holding Salzburg ha demostrado ser la empresa de comercialización de vehículos más exitosa de Europa. Desde 2011 actúa como una filial al 100% de Volkswagen AG, lo que revela el amplio conocimiento del mercado automotriz que esta compañía posee en todo el mundo.</w:t>
      </w:r>
    </w:p>
    <w:p w14:paraId="79C46E43" w14:textId="77777777" w:rsidR="00652B1C" w:rsidRDefault="00652B1C" w:rsidP="00652B1C">
      <w:pPr>
        <w:pStyle w:val="Cuadrculamedia21"/>
        <w:jc w:val="both"/>
        <w:rPr>
          <w:rFonts w:cs="Arial"/>
          <w:sz w:val="20"/>
          <w:szCs w:val="20"/>
          <w:lang w:val="es-MX"/>
        </w:rPr>
      </w:pPr>
    </w:p>
    <w:p w14:paraId="7FC709C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Volkswagen Group AG está compuesto por las m</w:t>
      </w:r>
      <w:r>
        <w:rPr>
          <w:rFonts w:cs="Arial"/>
          <w:sz w:val="20"/>
          <w:szCs w:val="20"/>
          <w:lang w:val="es-MX"/>
        </w:rPr>
        <w:t>arcas Volkswagen</w:t>
      </w:r>
      <w:r w:rsidRPr="009B03B6">
        <w:rPr>
          <w:rFonts w:cs="Arial"/>
          <w:sz w:val="20"/>
          <w:szCs w:val="20"/>
          <w:lang w:val="es-MX"/>
        </w:rPr>
        <w:t xml:space="preserve"> Vehículos Pasajeros, Audi, S</w:t>
      </w:r>
      <w:r>
        <w:rPr>
          <w:rFonts w:cs="Arial"/>
          <w:sz w:val="20"/>
          <w:szCs w:val="20"/>
          <w:lang w:val="es-MX"/>
        </w:rPr>
        <w:t>EAT</w:t>
      </w:r>
      <w:r w:rsidRPr="009B03B6">
        <w:rPr>
          <w:rFonts w:cs="Arial"/>
          <w:sz w:val="20"/>
          <w:szCs w:val="20"/>
          <w:lang w:val="es-MX"/>
        </w:rPr>
        <w:t xml:space="preserve">, </w:t>
      </w:r>
      <w:r>
        <w:rPr>
          <w:rFonts w:cs="Arial"/>
          <w:sz w:val="20"/>
          <w:szCs w:val="20"/>
          <w:lang w:val="es-MX"/>
        </w:rPr>
        <w:t>Škoda, Volkswagen</w:t>
      </w:r>
      <w:r w:rsidRPr="009B03B6">
        <w:rPr>
          <w:rFonts w:cs="Arial"/>
          <w:sz w:val="20"/>
          <w:szCs w:val="20"/>
          <w:lang w:val="es-MX"/>
        </w:rPr>
        <w:t xml:space="preserve"> Vehículos Comerciales, Porsche,</w:t>
      </w:r>
      <w:r>
        <w:rPr>
          <w:rFonts w:cs="Arial"/>
          <w:sz w:val="20"/>
          <w:szCs w:val="20"/>
          <w:lang w:val="es-MX"/>
        </w:rPr>
        <w:t xml:space="preserve"> Bentley, Lamborghini, Ducati, Bugatti, y camiones y buses MAN y Volkswagen.</w:t>
      </w:r>
    </w:p>
    <w:sectPr w:rsidR="00652B1C" w:rsidRPr="009B03B6" w:rsidSect="00011B9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259BA" w14:textId="77777777" w:rsidR="002C1527" w:rsidRDefault="002C1527" w:rsidP="00B76BCA">
      <w:pPr>
        <w:spacing w:after="0" w:line="240" w:lineRule="auto"/>
      </w:pPr>
      <w:r>
        <w:separator/>
      </w:r>
    </w:p>
  </w:endnote>
  <w:endnote w:type="continuationSeparator" w:id="0">
    <w:p w14:paraId="13DA67C1" w14:textId="77777777" w:rsidR="002C1527" w:rsidRDefault="002C1527" w:rsidP="00B7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udi Type">
    <w:altName w:val="Calibri"/>
    <w:panose1 w:val="020B0803040202060203"/>
    <w:charset w:val="00"/>
    <w:family w:val="swiss"/>
    <w:pitch w:val="variable"/>
    <w:sig w:usb0="A00002EF" w:usb1="500020F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udi Type Wide Light">
    <w:altName w:val="Calibri"/>
    <w:panose1 w:val="020B0305040202060203"/>
    <w:charset w:val="00"/>
    <w:family w:val="swiss"/>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0191" w14:textId="77777777" w:rsidR="006412AB" w:rsidRDefault="006412AB" w:rsidP="006412AB">
    <w:pPr>
      <w:pStyle w:val="Piedepgina"/>
      <w:jc w:val="right"/>
    </w:pPr>
  </w:p>
  <w:p w14:paraId="40BD0FA3" w14:textId="77777777" w:rsidR="006412AB" w:rsidRDefault="006412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EE17" w14:textId="77777777" w:rsidR="002C1527" w:rsidRDefault="002C1527" w:rsidP="00B76BCA">
      <w:pPr>
        <w:spacing w:after="0" w:line="240" w:lineRule="auto"/>
      </w:pPr>
      <w:r>
        <w:separator/>
      </w:r>
    </w:p>
  </w:footnote>
  <w:footnote w:type="continuationSeparator" w:id="0">
    <w:p w14:paraId="5DCC5AD9" w14:textId="77777777" w:rsidR="002C1527" w:rsidRDefault="002C1527" w:rsidP="00B7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D9A3" w14:textId="77777777" w:rsidR="00C873F9" w:rsidRDefault="00A5082B">
    <w:pPr>
      <w:pStyle w:val="Encabezado"/>
    </w:pPr>
    <w:r>
      <w:rPr>
        <w:noProof/>
        <w:lang w:val="es-MX" w:eastAsia="es-MX"/>
      </w:rPr>
      <w:pict w14:anchorId="1275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129pt;height:27pt;visibility:visible">
          <v:imagedata r:id="rId1" o:title=""/>
        </v:shape>
      </w:pict>
    </w:r>
    <w:r w:rsidR="00B76BCA">
      <w:t xml:space="preserve">       </w:t>
    </w:r>
    <w:r w:rsidR="007A2887">
      <w:t xml:space="preserve">                 </w:t>
    </w:r>
    <w:r w:rsidR="005E3995">
      <w:tab/>
    </w:r>
    <w:r w:rsidR="005E3995">
      <w:tab/>
    </w:r>
    <w:r w:rsidR="007A2887">
      <w:t xml:space="preserve">      </w:t>
    </w:r>
    <w:r w:rsidR="002C1527">
      <w:rPr>
        <w:noProof/>
        <w:lang w:eastAsia="es-CL"/>
      </w:rPr>
      <w:pict w14:anchorId="3E201A01">
        <v:shape id="_x0000_i1026" type="#_x0000_t75" style="width:81.75pt;height:42.75pt">
          <v:imagedata r:id="rId2" o:title="Nuevo logo Audi 2016" cropright="34160f"/>
        </v:shape>
      </w:pict>
    </w:r>
    <w:r w:rsidR="007A2887">
      <w:t xml:space="preserve">                                                                           </w:t>
    </w:r>
  </w:p>
  <w:p w14:paraId="1619299E" w14:textId="77777777" w:rsidR="00B76BCA" w:rsidRDefault="002C1527">
    <w:pPr>
      <w:pStyle w:val="Encabezado"/>
    </w:pPr>
    <w:r>
      <w:rPr>
        <w:noProof/>
        <w:lang w:val="es-MX" w:eastAsia="es-MX"/>
      </w:rPr>
      <w:pict w14:anchorId="709263F7">
        <v:shape id="Imagen 7" o:spid="_x0000_i1027" type="#_x0000_t75" style="width:441.75pt;height:31.5pt;visibility:visible">
          <v:imagedata r:id="rId3" o:title=""/>
        </v:shape>
      </w:pict>
    </w:r>
    <w:r w:rsidR="00A5082B">
      <w:pict w14:anchorId="3B11DF23">
        <v:shape id="_x0000_i1028" type="#_x0000_t75" style="width:319.5pt;height:399.75pt">
          <v:imagedata r:id="rId4" o:title="Logo VW das auto"/>
        </v:shape>
      </w:pict>
    </w:r>
    <w:r w:rsidR="00B76BCA">
      <w:t xml:space="preserve">                                                                                    </w:t>
    </w:r>
    <w:r w:rsidR="00A5082B">
      <w:pict w14:anchorId="37AA047A">
        <v:shape id="_x0000_i1029" type="#_x0000_t75" style="width:319.5pt;height:399.75pt">
          <v:imagedata r:id="rId4" o:title="Logo VW das auto"/>
        </v:shape>
      </w:pict>
    </w:r>
    <w:r>
      <w:pict w14:anchorId="107A9018">
        <v:shape id="_x0000_i1030" type="#_x0000_t75" style="width:373.5pt;height:467.25pt">
          <v:imagedata r:id="rId5" o:title=""/>
        </v:shape>
      </w:pict>
    </w:r>
    <w:r w:rsidR="00C873F9">
      <w:t xml:space="preserve"> </w:t>
    </w:r>
    <w:r w:rsidR="00A5082B">
      <w:pict w14:anchorId="48F69F0B">
        <v:shape id="_x0000_i1031" type="#_x0000_t75" style="width:319.5pt;height:399.75pt">
          <v:imagedata r:id="rId4" o:title="Logo VW das auto"/>
        </v:shape>
      </w:pict>
    </w:r>
    <w:r w:rsidR="00A5082B">
      <w:rPr>
        <w:noProof/>
        <w:lang w:val="es-MX" w:eastAsia="es-MX"/>
      </w:rPr>
      <w:pict w14:anchorId="384036EC">
        <v:shape id="_x0000_i1032" type="#_x0000_t75" style="width:319.5pt;height:399.75pt">
          <v:imagedata r:id="rId4" o:title="Logo VW das auto"/>
        </v:shape>
      </w:pict>
    </w:r>
  </w:p>
  <w:p w14:paraId="5E5E5F59" w14:textId="77777777" w:rsidR="003343ED" w:rsidRDefault="003343ED">
    <w:pPr>
      <w:pStyle w:val="Encabezado"/>
    </w:pPr>
  </w:p>
  <w:p w14:paraId="657CC813" w14:textId="77777777" w:rsidR="003343ED" w:rsidRDefault="00A5082B">
    <w:pPr>
      <w:pStyle w:val="Encabezado"/>
    </w:pPr>
    <w:r>
      <w:rPr>
        <w:noProof/>
        <w:lang w:val="es-MX" w:eastAsia="es-MX"/>
      </w:rPr>
      <w:pict w14:anchorId="1287D1FB">
        <v:shape id="_x0000_i1033" type="#_x0000_t75" style="width:441.75pt;height:31.5pt;visibility:visible">
          <v:imagedata r:id="rId3" o:title=""/>
        </v:shape>
      </w:pict>
    </w:r>
  </w:p>
  <w:p w14:paraId="7F146C92" w14:textId="77777777" w:rsidR="003343ED" w:rsidRDefault="003343ED">
    <w:pPr>
      <w:pStyle w:val="Encabezado"/>
    </w:pPr>
  </w:p>
  <w:p w14:paraId="4D961DEA" w14:textId="77777777" w:rsidR="00B76BCA" w:rsidRDefault="00B76B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C8B1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406F"/>
    <w:multiLevelType w:val="hybridMultilevel"/>
    <w:tmpl w:val="A5F072EC"/>
    <w:lvl w:ilvl="0" w:tplc="09320DD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E333B"/>
    <w:multiLevelType w:val="hybridMultilevel"/>
    <w:tmpl w:val="3F6A400C"/>
    <w:lvl w:ilvl="0" w:tplc="99329B2C">
      <w:start w:val="1"/>
      <w:numFmt w:val="bullet"/>
      <w:lvlText w:val=""/>
      <w:lvlJc w:val="left"/>
      <w:pPr>
        <w:tabs>
          <w:tab w:val="num" w:pos="720"/>
        </w:tabs>
        <w:ind w:left="720" w:hanging="360"/>
      </w:pPr>
      <w:rPr>
        <w:rFonts w:ascii="Wingdings" w:hAnsi="Wingdings" w:hint="default"/>
      </w:rPr>
    </w:lvl>
    <w:lvl w:ilvl="1" w:tplc="6B5AFC9A" w:tentative="1">
      <w:start w:val="1"/>
      <w:numFmt w:val="bullet"/>
      <w:lvlText w:val=""/>
      <w:lvlJc w:val="left"/>
      <w:pPr>
        <w:tabs>
          <w:tab w:val="num" w:pos="1440"/>
        </w:tabs>
        <w:ind w:left="1440" w:hanging="360"/>
      </w:pPr>
      <w:rPr>
        <w:rFonts w:ascii="Wingdings" w:hAnsi="Wingdings" w:hint="default"/>
      </w:rPr>
    </w:lvl>
    <w:lvl w:ilvl="2" w:tplc="3144887C" w:tentative="1">
      <w:start w:val="1"/>
      <w:numFmt w:val="bullet"/>
      <w:lvlText w:val=""/>
      <w:lvlJc w:val="left"/>
      <w:pPr>
        <w:tabs>
          <w:tab w:val="num" w:pos="2160"/>
        </w:tabs>
        <w:ind w:left="2160" w:hanging="360"/>
      </w:pPr>
      <w:rPr>
        <w:rFonts w:ascii="Wingdings" w:hAnsi="Wingdings" w:hint="default"/>
      </w:rPr>
    </w:lvl>
    <w:lvl w:ilvl="3" w:tplc="6BAE50CE" w:tentative="1">
      <w:start w:val="1"/>
      <w:numFmt w:val="bullet"/>
      <w:lvlText w:val=""/>
      <w:lvlJc w:val="left"/>
      <w:pPr>
        <w:tabs>
          <w:tab w:val="num" w:pos="2880"/>
        </w:tabs>
        <w:ind w:left="2880" w:hanging="360"/>
      </w:pPr>
      <w:rPr>
        <w:rFonts w:ascii="Wingdings" w:hAnsi="Wingdings" w:hint="default"/>
      </w:rPr>
    </w:lvl>
    <w:lvl w:ilvl="4" w:tplc="86BC3CD2" w:tentative="1">
      <w:start w:val="1"/>
      <w:numFmt w:val="bullet"/>
      <w:lvlText w:val=""/>
      <w:lvlJc w:val="left"/>
      <w:pPr>
        <w:tabs>
          <w:tab w:val="num" w:pos="3600"/>
        </w:tabs>
        <w:ind w:left="3600" w:hanging="360"/>
      </w:pPr>
      <w:rPr>
        <w:rFonts w:ascii="Wingdings" w:hAnsi="Wingdings" w:hint="default"/>
      </w:rPr>
    </w:lvl>
    <w:lvl w:ilvl="5" w:tplc="D8AE1FDA" w:tentative="1">
      <w:start w:val="1"/>
      <w:numFmt w:val="bullet"/>
      <w:lvlText w:val=""/>
      <w:lvlJc w:val="left"/>
      <w:pPr>
        <w:tabs>
          <w:tab w:val="num" w:pos="4320"/>
        </w:tabs>
        <w:ind w:left="4320" w:hanging="360"/>
      </w:pPr>
      <w:rPr>
        <w:rFonts w:ascii="Wingdings" w:hAnsi="Wingdings" w:hint="default"/>
      </w:rPr>
    </w:lvl>
    <w:lvl w:ilvl="6" w:tplc="637CE28C" w:tentative="1">
      <w:start w:val="1"/>
      <w:numFmt w:val="bullet"/>
      <w:lvlText w:val=""/>
      <w:lvlJc w:val="left"/>
      <w:pPr>
        <w:tabs>
          <w:tab w:val="num" w:pos="5040"/>
        </w:tabs>
        <w:ind w:left="5040" w:hanging="360"/>
      </w:pPr>
      <w:rPr>
        <w:rFonts w:ascii="Wingdings" w:hAnsi="Wingdings" w:hint="default"/>
      </w:rPr>
    </w:lvl>
    <w:lvl w:ilvl="7" w:tplc="9A46DF24" w:tentative="1">
      <w:start w:val="1"/>
      <w:numFmt w:val="bullet"/>
      <w:lvlText w:val=""/>
      <w:lvlJc w:val="left"/>
      <w:pPr>
        <w:tabs>
          <w:tab w:val="num" w:pos="5760"/>
        </w:tabs>
        <w:ind w:left="5760" w:hanging="360"/>
      </w:pPr>
      <w:rPr>
        <w:rFonts w:ascii="Wingdings" w:hAnsi="Wingdings" w:hint="default"/>
      </w:rPr>
    </w:lvl>
    <w:lvl w:ilvl="8" w:tplc="256856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33F80"/>
    <w:multiLevelType w:val="hybridMultilevel"/>
    <w:tmpl w:val="A8F8CC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7B1DC7"/>
    <w:multiLevelType w:val="hybridMultilevel"/>
    <w:tmpl w:val="07049C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CC7B48"/>
    <w:multiLevelType w:val="hybridMultilevel"/>
    <w:tmpl w:val="9326A9AA"/>
    <w:lvl w:ilvl="0" w:tplc="59C2F7BC">
      <w:start w:val="1"/>
      <w:numFmt w:val="bullet"/>
      <w:lvlText w:val="›"/>
      <w:lvlJc w:val="left"/>
      <w:pPr>
        <w:tabs>
          <w:tab w:val="num" w:pos="720"/>
        </w:tabs>
        <w:ind w:left="720" w:hanging="360"/>
      </w:pPr>
      <w:rPr>
        <w:rFonts w:ascii="Audi Type" w:hAnsi="Audi Type" w:hint="default"/>
      </w:rPr>
    </w:lvl>
    <w:lvl w:ilvl="1" w:tplc="9C82D1BC" w:tentative="1">
      <w:start w:val="1"/>
      <w:numFmt w:val="bullet"/>
      <w:lvlText w:val="›"/>
      <w:lvlJc w:val="left"/>
      <w:pPr>
        <w:tabs>
          <w:tab w:val="num" w:pos="1440"/>
        </w:tabs>
        <w:ind w:left="1440" w:hanging="360"/>
      </w:pPr>
      <w:rPr>
        <w:rFonts w:ascii="Audi Type" w:hAnsi="Audi Type" w:hint="default"/>
      </w:rPr>
    </w:lvl>
    <w:lvl w:ilvl="2" w:tplc="BCBE609C" w:tentative="1">
      <w:start w:val="1"/>
      <w:numFmt w:val="bullet"/>
      <w:lvlText w:val="›"/>
      <w:lvlJc w:val="left"/>
      <w:pPr>
        <w:tabs>
          <w:tab w:val="num" w:pos="2160"/>
        </w:tabs>
        <w:ind w:left="2160" w:hanging="360"/>
      </w:pPr>
      <w:rPr>
        <w:rFonts w:ascii="Audi Type" w:hAnsi="Audi Type" w:hint="default"/>
      </w:rPr>
    </w:lvl>
    <w:lvl w:ilvl="3" w:tplc="975416F4" w:tentative="1">
      <w:start w:val="1"/>
      <w:numFmt w:val="bullet"/>
      <w:lvlText w:val="›"/>
      <w:lvlJc w:val="left"/>
      <w:pPr>
        <w:tabs>
          <w:tab w:val="num" w:pos="2880"/>
        </w:tabs>
        <w:ind w:left="2880" w:hanging="360"/>
      </w:pPr>
      <w:rPr>
        <w:rFonts w:ascii="Audi Type" w:hAnsi="Audi Type" w:hint="default"/>
      </w:rPr>
    </w:lvl>
    <w:lvl w:ilvl="4" w:tplc="FF1A160E" w:tentative="1">
      <w:start w:val="1"/>
      <w:numFmt w:val="bullet"/>
      <w:lvlText w:val="›"/>
      <w:lvlJc w:val="left"/>
      <w:pPr>
        <w:tabs>
          <w:tab w:val="num" w:pos="3600"/>
        </w:tabs>
        <w:ind w:left="3600" w:hanging="360"/>
      </w:pPr>
      <w:rPr>
        <w:rFonts w:ascii="Audi Type" w:hAnsi="Audi Type" w:hint="default"/>
      </w:rPr>
    </w:lvl>
    <w:lvl w:ilvl="5" w:tplc="A05C9BB0" w:tentative="1">
      <w:start w:val="1"/>
      <w:numFmt w:val="bullet"/>
      <w:lvlText w:val="›"/>
      <w:lvlJc w:val="left"/>
      <w:pPr>
        <w:tabs>
          <w:tab w:val="num" w:pos="4320"/>
        </w:tabs>
        <w:ind w:left="4320" w:hanging="360"/>
      </w:pPr>
      <w:rPr>
        <w:rFonts w:ascii="Audi Type" w:hAnsi="Audi Type" w:hint="default"/>
      </w:rPr>
    </w:lvl>
    <w:lvl w:ilvl="6" w:tplc="3B3CBA50" w:tentative="1">
      <w:start w:val="1"/>
      <w:numFmt w:val="bullet"/>
      <w:lvlText w:val="›"/>
      <w:lvlJc w:val="left"/>
      <w:pPr>
        <w:tabs>
          <w:tab w:val="num" w:pos="5040"/>
        </w:tabs>
        <w:ind w:left="5040" w:hanging="360"/>
      </w:pPr>
      <w:rPr>
        <w:rFonts w:ascii="Audi Type" w:hAnsi="Audi Type" w:hint="default"/>
      </w:rPr>
    </w:lvl>
    <w:lvl w:ilvl="7" w:tplc="1FAC5DCC" w:tentative="1">
      <w:start w:val="1"/>
      <w:numFmt w:val="bullet"/>
      <w:lvlText w:val="›"/>
      <w:lvlJc w:val="left"/>
      <w:pPr>
        <w:tabs>
          <w:tab w:val="num" w:pos="5760"/>
        </w:tabs>
        <w:ind w:left="5760" w:hanging="360"/>
      </w:pPr>
      <w:rPr>
        <w:rFonts w:ascii="Audi Type" w:hAnsi="Audi Type" w:hint="default"/>
      </w:rPr>
    </w:lvl>
    <w:lvl w:ilvl="8" w:tplc="E00605AE" w:tentative="1">
      <w:start w:val="1"/>
      <w:numFmt w:val="bullet"/>
      <w:lvlText w:val="›"/>
      <w:lvlJc w:val="left"/>
      <w:pPr>
        <w:tabs>
          <w:tab w:val="num" w:pos="6480"/>
        </w:tabs>
        <w:ind w:left="6480" w:hanging="360"/>
      </w:pPr>
      <w:rPr>
        <w:rFonts w:ascii="Audi Type" w:hAnsi="Audi Type" w:hint="default"/>
      </w:rPr>
    </w:lvl>
  </w:abstractNum>
  <w:abstractNum w:abstractNumId="7" w15:restartNumberingAfterBreak="0">
    <w:nsid w:val="33FB6A1B"/>
    <w:multiLevelType w:val="hybridMultilevel"/>
    <w:tmpl w:val="C7963806"/>
    <w:lvl w:ilvl="0" w:tplc="BA409FCC">
      <w:start w:val="1"/>
      <w:numFmt w:val="bullet"/>
      <w:lvlText w:val="›"/>
      <w:lvlJc w:val="left"/>
      <w:pPr>
        <w:tabs>
          <w:tab w:val="num" w:pos="720"/>
        </w:tabs>
        <w:ind w:left="720" w:hanging="360"/>
      </w:pPr>
      <w:rPr>
        <w:rFonts w:ascii="Audi Type" w:hAnsi="Audi Type" w:hint="default"/>
      </w:rPr>
    </w:lvl>
    <w:lvl w:ilvl="1" w:tplc="BD0022CC" w:tentative="1">
      <w:start w:val="1"/>
      <w:numFmt w:val="bullet"/>
      <w:lvlText w:val="›"/>
      <w:lvlJc w:val="left"/>
      <w:pPr>
        <w:tabs>
          <w:tab w:val="num" w:pos="1440"/>
        </w:tabs>
        <w:ind w:left="1440" w:hanging="360"/>
      </w:pPr>
      <w:rPr>
        <w:rFonts w:ascii="Audi Type" w:hAnsi="Audi Type" w:hint="default"/>
      </w:rPr>
    </w:lvl>
    <w:lvl w:ilvl="2" w:tplc="4E14C506" w:tentative="1">
      <w:start w:val="1"/>
      <w:numFmt w:val="bullet"/>
      <w:lvlText w:val="›"/>
      <w:lvlJc w:val="left"/>
      <w:pPr>
        <w:tabs>
          <w:tab w:val="num" w:pos="2160"/>
        </w:tabs>
        <w:ind w:left="2160" w:hanging="360"/>
      </w:pPr>
      <w:rPr>
        <w:rFonts w:ascii="Audi Type" w:hAnsi="Audi Type" w:hint="default"/>
      </w:rPr>
    </w:lvl>
    <w:lvl w:ilvl="3" w:tplc="EEA4D320" w:tentative="1">
      <w:start w:val="1"/>
      <w:numFmt w:val="bullet"/>
      <w:lvlText w:val="›"/>
      <w:lvlJc w:val="left"/>
      <w:pPr>
        <w:tabs>
          <w:tab w:val="num" w:pos="2880"/>
        </w:tabs>
        <w:ind w:left="2880" w:hanging="360"/>
      </w:pPr>
      <w:rPr>
        <w:rFonts w:ascii="Audi Type" w:hAnsi="Audi Type" w:hint="default"/>
      </w:rPr>
    </w:lvl>
    <w:lvl w:ilvl="4" w:tplc="11C2BBCE" w:tentative="1">
      <w:start w:val="1"/>
      <w:numFmt w:val="bullet"/>
      <w:lvlText w:val="›"/>
      <w:lvlJc w:val="left"/>
      <w:pPr>
        <w:tabs>
          <w:tab w:val="num" w:pos="3600"/>
        </w:tabs>
        <w:ind w:left="3600" w:hanging="360"/>
      </w:pPr>
      <w:rPr>
        <w:rFonts w:ascii="Audi Type" w:hAnsi="Audi Type" w:hint="default"/>
      </w:rPr>
    </w:lvl>
    <w:lvl w:ilvl="5" w:tplc="63FC1F16" w:tentative="1">
      <w:start w:val="1"/>
      <w:numFmt w:val="bullet"/>
      <w:lvlText w:val="›"/>
      <w:lvlJc w:val="left"/>
      <w:pPr>
        <w:tabs>
          <w:tab w:val="num" w:pos="4320"/>
        </w:tabs>
        <w:ind w:left="4320" w:hanging="360"/>
      </w:pPr>
      <w:rPr>
        <w:rFonts w:ascii="Audi Type" w:hAnsi="Audi Type" w:hint="default"/>
      </w:rPr>
    </w:lvl>
    <w:lvl w:ilvl="6" w:tplc="E636492A" w:tentative="1">
      <w:start w:val="1"/>
      <w:numFmt w:val="bullet"/>
      <w:lvlText w:val="›"/>
      <w:lvlJc w:val="left"/>
      <w:pPr>
        <w:tabs>
          <w:tab w:val="num" w:pos="5040"/>
        </w:tabs>
        <w:ind w:left="5040" w:hanging="360"/>
      </w:pPr>
      <w:rPr>
        <w:rFonts w:ascii="Audi Type" w:hAnsi="Audi Type" w:hint="default"/>
      </w:rPr>
    </w:lvl>
    <w:lvl w:ilvl="7" w:tplc="38BCEB3E" w:tentative="1">
      <w:start w:val="1"/>
      <w:numFmt w:val="bullet"/>
      <w:lvlText w:val="›"/>
      <w:lvlJc w:val="left"/>
      <w:pPr>
        <w:tabs>
          <w:tab w:val="num" w:pos="5760"/>
        </w:tabs>
        <w:ind w:left="5760" w:hanging="360"/>
      </w:pPr>
      <w:rPr>
        <w:rFonts w:ascii="Audi Type" w:hAnsi="Audi Type" w:hint="default"/>
      </w:rPr>
    </w:lvl>
    <w:lvl w:ilvl="8" w:tplc="696CC134" w:tentative="1">
      <w:start w:val="1"/>
      <w:numFmt w:val="bullet"/>
      <w:lvlText w:val="›"/>
      <w:lvlJc w:val="left"/>
      <w:pPr>
        <w:tabs>
          <w:tab w:val="num" w:pos="6480"/>
        </w:tabs>
        <w:ind w:left="6480" w:hanging="360"/>
      </w:pPr>
      <w:rPr>
        <w:rFonts w:ascii="Audi Type" w:hAnsi="Audi Type" w:hint="default"/>
      </w:rPr>
    </w:lvl>
  </w:abstractNum>
  <w:abstractNum w:abstractNumId="8" w15:restartNumberingAfterBreak="0">
    <w:nsid w:val="357A476D"/>
    <w:multiLevelType w:val="multilevel"/>
    <w:tmpl w:val="CDD2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91E94"/>
    <w:multiLevelType w:val="hybridMultilevel"/>
    <w:tmpl w:val="08224A78"/>
    <w:lvl w:ilvl="0" w:tplc="5A7CCB6C">
      <w:start w:val="1"/>
      <w:numFmt w:val="bullet"/>
      <w:lvlText w:val="›"/>
      <w:lvlJc w:val="left"/>
      <w:pPr>
        <w:tabs>
          <w:tab w:val="num" w:pos="720"/>
        </w:tabs>
        <w:ind w:left="720" w:hanging="360"/>
      </w:pPr>
      <w:rPr>
        <w:rFonts w:ascii="Audi Type" w:hAnsi="Audi Type" w:hint="default"/>
      </w:rPr>
    </w:lvl>
    <w:lvl w:ilvl="1" w:tplc="82F472D6" w:tentative="1">
      <w:start w:val="1"/>
      <w:numFmt w:val="bullet"/>
      <w:lvlText w:val="›"/>
      <w:lvlJc w:val="left"/>
      <w:pPr>
        <w:tabs>
          <w:tab w:val="num" w:pos="1440"/>
        </w:tabs>
        <w:ind w:left="1440" w:hanging="360"/>
      </w:pPr>
      <w:rPr>
        <w:rFonts w:ascii="Audi Type" w:hAnsi="Audi Type" w:hint="default"/>
      </w:rPr>
    </w:lvl>
    <w:lvl w:ilvl="2" w:tplc="F6441C1C" w:tentative="1">
      <w:start w:val="1"/>
      <w:numFmt w:val="bullet"/>
      <w:lvlText w:val="›"/>
      <w:lvlJc w:val="left"/>
      <w:pPr>
        <w:tabs>
          <w:tab w:val="num" w:pos="2160"/>
        </w:tabs>
        <w:ind w:left="2160" w:hanging="360"/>
      </w:pPr>
      <w:rPr>
        <w:rFonts w:ascii="Audi Type" w:hAnsi="Audi Type" w:hint="default"/>
      </w:rPr>
    </w:lvl>
    <w:lvl w:ilvl="3" w:tplc="BB286FA2" w:tentative="1">
      <w:start w:val="1"/>
      <w:numFmt w:val="bullet"/>
      <w:lvlText w:val="›"/>
      <w:lvlJc w:val="left"/>
      <w:pPr>
        <w:tabs>
          <w:tab w:val="num" w:pos="2880"/>
        </w:tabs>
        <w:ind w:left="2880" w:hanging="360"/>
      </w:pPr>
      <w:rPr>
        <w:rFonts w:ascii="Audi Type" w:hAnsi="Audi Type" w:hint="default"/>
      </w:rPr>
    </w:lvl>
    <w:lvl w:ilvl="4" w:tplc="39643E62" w:tentative="1">
      <w:start w:val="1"/>
      <w:numFmt w:val="bullet"/>
      <w:lvlText w:val="›"/>
      <w:lvlJc w:val="left"/>
      <w:pPr>
        <w:tabs>
          <w:tab w:val="num" w:pos="3600"/>
        </w:tabs>
        <w:ind w:left="3600" w:hanging="360"/>
      </w:pPr>
      <w:rPr>
        <w:rFonts w:ascii="Audi Type" w:hAnsi="Audi Type" w:hint="default"/>
      </w:rPr>
    </w:lvl>
    <w:lvl w:ilvl="5" w:tplc="C1EC21A4" w:tentative="1">
      <w:start w:val="1"/>
      <w:numFmt w:val="bullet"/>
      <w:lvlText w:val="›"/>
      <w:lvlJc w:val="left"/>
      <w:pPr>
        <w:tabs>
          <w:tab w:val="num" w:pos="4320"/>
        </w:tabs>
        <w:ind w:left="4320" w:hanging="360"/>
      </w:pPr>
      <w:rPr>
        <w:rFonts w:ascii="Audi Type" w:hAnsi="Audi Type" w:hint="default"/>
      </w:rPr>
    </w:lvl>
    <w:lvl w:ilvl="6" w:tplc="D9287702" w:tentative="1">
      <w:start w:val="1"/>
      <w:numFmt w:val="bullet"/>
      <w:lvlText w:val="›"/>
      <w:lvlJc w:val="left"/>
      <w:pPr>
        <w:tabs>
          <w:tab w:val="num" w:pos="5040"/>
        </w:tabs>
        <w:ind w:left="5040" w:hanging="360"/>
      </w:pPr>
      <w:rPr>
        <w:rFonts w:ascii="Audi Type" w:hAnsi="Audi Type" w:hint="default"/>
      </w:rPr>
    </w:lvl>
    <w:lvl w:ilvl="7" w:tplc="17DA51B0" w:tentative="1">
      <w:start w:val="1"/>
      <w:numFmt w:val="bullet"/>
      <w:lvlText w:val="›"/>
      <w:lvlJc w:val="left"/>
      <w:pPr>
        <w:tabs>
          <w:tab w:val="num" w:pos="5760"/>
        </w:tabs>
        <w:ind w:left="5760" w:hanging="360"/>
      </w:pPr>
      <w:rPr>
        <w:rFonts w:ascii="Audi Type" w:hAnsi="Audi Type" w:hint="default"/>
      </w:rPr>
    </w:lvl>
    <w:lvl w:ilvl="8" w:tplc="4ECC7EC0" w:tentative="1">
      <w:start w:val="1"/>
      <w:numFmt w:val="bullet"/>
      <w:lvlText w:val="›"/>
      <w:lvlJc w:val="left"/>
      <w:pPr>
        <w:tabs>
          <w:tab w:val="num" w:pos="6480"/>
        </w:tabs>
        <w:ind w:left="6480" w:hanging="360"/>
      </w:pPr>
      <w:rPr>
        <w:rFonts w:ascii="Audi Type" w:hAnsi="Audi Type" w:hint="default"/>
      </w:rPr>
    </w:lvl>
  </w:abstractNum>
  <w:abstractNum w:abstractNumId="10" w15:restartNumberingAfterBreak="0">
    <w:nsid w:val="44ED04B8"/>
    <w:multiLevelType w:val="hybridMultilevel"/>
    <w:tmpl w:val="19F64B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84A75E3"/>
    <w:multiLevelType w:val="hybridMultilevel"/>
    <w:tmpl w:val="BB00737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BB119D3"/>
    <w:multiLevelType w:val="hybridMultilevel"/>
    <w:tmpl w:val="6EA67288"/>
    <w:lvl w:ilvl="0" w:tplc="F884877E">
      <w:numFmt w:val="bullet"/>
      <w:lvlText w:val="-"/>
      <w:lvlJc w:val="left"/>
      <w:pPr>
        <w:ind w:left="720" w:hanging="360"/>
      </w:pPr>
      <w:rPr>
        <w:rFonts w:ascii="Audi Type" w:eastAsia="Calibri" w:hAnsi="Audi Type"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24154CF"/>
    <w:multiLevelType w:val="hybridMultilevel"/>
    <w:tmpl w:val="8C38E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E23A98"/>
    <w:multiLevelType w:val="hybridMultilevel"/>
    <w:tmpl w:val="26A01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E35874"/>
    <w:multiLevelType w:val="hybridMultilevel"/>
    <w:tmpl w:val="68E0B3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90F38A7"/>
    <w:multiLevelType w:val="hybridMultilevel"/>
    <w:tmpl w:val="59CA155E"/>
    <w:lvl w:ilvl="0" w:tplc="1756BC7A">
      <w:start w:val="1"/>
      <w:numFmt w:val="bullet"/>
      <w:lvlText w:val=""/>
      <w:lvlJc w:val="left"/>
      <w:pPr>
        <w:tabs>
          <w:tab w:val="num" w:pos="720"/>
        </w:tabs>
        <w:ind w:left="720" w:hanging="360"/>
      </w:pPr>
      <w:rPr>
        <w:rFonts w:ascii="Wingdings" w:hAnsi="Wingdings" w:hint="default"/>
      </w:rPr>
    </w:lvl>
    <w:lvl w:ilvl="1" w:tplc="419695E4" w:tentative="1">
      <w:start w:val="1"/>
      <w:numFmt w:val="bullet"/>
      <w:lvlText w:val=""/>
      <w:lvlJc w:val="left"/>
      <w:pPr>
        <w:tabs>
          <w:tab w:val="num" w:pos="1440"/>
        </w:tabs>
        <w:ind w:left="1440" w:hanging="360"/>
      </w:pPr>
      <w:rPr>
        <w:rFonts w:ascii="Wingdings" w:hAnsi="Wingdings" w:hint="default"/>
      </w:rPr>
    </w:lvl>
    <w:lvl w:ilvl="2" w:tplc="B240C724" w:tentative="1">
      <w:start w:val="1"/>
      <w:numFmt w:val="bullet"/>
      <w:lvlText w:val=""/>
      <w:lvlJc w:val="left"/>
      <w:pPr>
        <w:tabs>
          <w:tab w:val="num" w:pos="2160"/>
        </w:tabs>
        <w:ind w:left="2160" w:hanging="360"/>
      </w:pPr>
      <w:rPr>
        <w:rFonts w:ascii="Wingdings" w:hAnsi="Wingdings" w:hint="default"/>
      </w:rPr>
    </w:lvl>
    <w:lvl w:ilvl="3" w:tplc="5C14EDBA" w:tentative="1">
      <w:start w:val="1"/>
      <w:numFmt w:val="bullet"/>
      <w:lvlText w:val=""/>
      <w:lvlJc w:val="left"/>
      <w:pPr>
        <w:tabs>
          <w:tab w:val="num" w:pos="2880"/>
        </w:tabs>
        <w:ind w:left="2880" w:hanging="360"/>
      </w:pPr>
      <w:rPr>
        <w:rFonts w:ascii="Wingdings" w:hAnsi="Wingdings" w:hint="default"/>
      </w:rPr>
    </w:lvl>
    <w:lvl w:ilvl="4" w:tplc="AD3A210A" w:tentative="1">
      <w:start w:val="1"/>
      <w:numFmt w:val="bullet"/>
      <w:lvlText w:val=""/>
      <w:lvlJc w:val="left"/>
      <w:pPr>
        <w:tabs>
          <w:tab w:val="num" w:pos="3600"/>
        </w:tabs>
        <w:ind w:left="3600" w:hanging="360"/>
      </w:pPr>
      <w:rPr>
        <w:rFonts w:ascii="Wingdings" w:hAnsi="Wingdings" w:hint="default"/>
      </w:rPr>
    </w:lvl>
    <w:lvl w:ilvl="5" w:tplc="DBD875D0" w:tentative="1">
      <w:start w:val="1"/>
      <w:numFmt w:val="bullet"/>
      <w:lvlText w:val=""/>
      <w:lvlJc w:val="left"/>
      <w:pPr>
        <w:tabs>
          <w:tab w:val="num" w:pos="4320"/>
        </w:tabs>
        <w:ind w:left="4320" w:hanging="360"/>
      </w:pPr>
      <w:rPr>
        <w:rFonts w:ascii="Wingdings" w:hAnsi="Wingdings" w:hint="default"/>
      </w:rPr>
    </w:lvl>
    <w:lvl w:ilvl="6" w:tplc="3EC0BA88" w:tentative="1">
      <w:start w:val="1"/>
      <w:numFmt w:val="bullet"/>
      <w:lvlText w:val=""/>
      <w:lvlJc w:val="left"/>
      <w:pPr>
        <w:tabs>
          <w:tab w:val="num" w:pos="5040"/>
        </w:tabs>
        <w:ind w:left="5040" w:hanging="360"/>
      </w:pPr>
      <w:rPr>
        <w:rFonts w:ascii="Wingdings" w:hAnsi="Wingdings" w:hint="default"/>
      </w:rPr>
    </w:lvl>
    <w:lvl w:ilvl="7" w:tplc="8BC6BBA6" w:tentative="1">
      <w:start w:val="1"/>
      <w:numFmt w:val="bullet"/>
      <w:lvlText w:val=""/>
      <w:lvlJc w:val="left"/>
      <w:pPr>
        <w:tabs>
          <w:tab w:val="num" w:pos="5760"/>
        </w:tabs>
        <w:ind w:left="5760" w:hanging="360"/>
      </w:pPr>
      <w:rPr>
        <w:rFonts w:ascii="Wingdings" w:hAnsi="Wingdings" w:hint="default"/>
      </w:rPr>
    </w:lvl>
    <w:lvl w:ilvl="8" w:tplc="528649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47533"/>
    <w:multiLevelType w:val="hybridMultilevel"/>
    <w:tmpl w:val="595E065C"/>
    <w:lvl w:ilvl="0" w:tplc="7864EEA8">
      <w:start w:val="1"/>
      <w:numFmt w:val="bullet"/>
      <w:lvlText w:val=""/>
      <w:lvlJc w:val="left"/>
      <w:pPr>
        <w:tabs>
          <w:tab w:val="num" w:pos="360"/>
        </w:tabs>
        <w:ind w:left="360" w:hanging="360"/>
      </w:pPr>
      <w:rPr>
        <w:rFonts w:ascii="Wingdings" w:hAnsi="Wingdings" w:hint="default"/>
        <w:color w:val="5B9BD5"/>
        <w:sz w:val="20"/>
        <w:szCs w:val="20"/>
        <w:u w:color="339966"/>
      </w:rPr>
    </w:lvl>
    <w:lvl w:ilvl="1" w:tplc="72D4C10C" w:tentative="1">
      <w:start w:val="1"/>
      <w:numFmt w:val="bullet"/>
      <w:lvlText w:val="o"/>
      <w:lvlJc w:val="left"/>
      <w:pPr>
        <w:tabs>
          <w:tab w:val="num" w:pos="1080"/>
        </w:tabs>
        <w:ind w:left="1080" w:hanging="360"/>
      </w:pPr>
      <w:rPr>
        <w:rFonts w:ascii="Courier New" w:hAnsi="Courier New" w:cs="Courier New" w:hint="default"/>
      </w:rPr>
    </w:lvl>
    <w:lvl w:ilvl="2" w:tplc="74F44CC4" w:tentative="1">
      <w:start w:val="1"/>
      <w:numFmt w:val="bullet"/>
      <w:lvlText w:val=""/>
      <w:lvlJc w:val="left"/>
      <w:pPr>
        <w:tabs>
          <w:tab w:val="num" w:pos="1800"/>
        </w:tabs>
        <w:ind w:left="1800" w:hanging="360"/>
      </w:pPr>
      <w:rPr>
        <w:rFonts w:ascii="Wingdings" w:hAnsi="Wingdings" w:hint="default"/>
      </w:rPr>
    </w:lvl>
    <w:lvl w:ilvl="3" w:tplc="4B76774A" w:tentative="1">
      <w:start w:val="1"/>
      <w:numFmt w:val="bullet"/>
      <w:lvlText w:val=""/>
      <w:lvlJc w:val="left"/>
      <w:pPr>
        <w:tabs>
          <w:tab w:val="num" w:pos="2520"/>
        </w:tabs>
        <w:ind w:left="2520" w:hanging="360"/>
      </w:pPr>
      <w:rPr>
        <w:rFonts w:ascii="Symbol" w:hAnsi="Symbol" w:hint="default"/>
      </w:rPr>
    </w:lvl>
    <w:lvl w:ilvl="4" w:tplc="F0046B88" w:tentative="1">
      <w:start w:val="1"/>
      <w:numFmt w:val="bullet"/>
      <w:lvlText w:val="o"/>
      <w:lvlJc w:val="left"/>
      <w:pPr>
        <w:tabs>
          <w:tab w:val="num" w:pos="3240"/>
        </w:tabs>
        <w:ind w:left="3240" w:hanging="360"/>
      </w:pPr>
      <w:rPr>
        <w:rFonts w:ascii="Courier New" w:hAnsi="Courier New" w:cs="Courier New" w:hint="default"/>
      </w:rPr>
    </w:lvl>
    <w:lvl w:ilvl="5" w:tplc="B6321184" w:tentative="1">
      <w:start w:val="1"/>
      <w:numFmt w:val="bullet"/>
      <w:lvlText w:val=""/>
      <w:lvlJc w:val="left"/>
      <w:pPr>
        <w:tabs>
          <w:tab w:val="num" w:pos="3960"/>
        </w:tabs>
        <w:ind w:left="3960" w:hanging="360"/>
      </w:pPr>
      <w:rPr>
        <w:rFonts w:ascii="Wingdings" w:hAnsi="Wingdings" w:hint="default"/>
      </w:rPr>
    </w:lvl>
    <w:lvl w:ilvl="6" w:tplc="47EA3324" w:tentative="1">
      <w:start w:val="1"/>
      <w:numFmt w:val="bullet"/>
      <w:lvlText w:val=""/>
      <w:lvlJc w:val="left"/>
      <w:pPr>
        <w:tabs>
          <w:tab w:val="num" w:pos="4680"/>
        </w:tabs>
        <w:ind w:left="4680" w:hanging="360"/>
      </w:pPr>
      <w:rPr>
        <w:rFonts w:ascii="Symbol" w:hAnsi="Symbol" w:hint="default"/>
      </w:rPr>
    </w:lvl>
    <w:lvl w:ilvl="7" w:tplc="38AA2C36" w:tentative="1">
      <w:start w:val="1"/>
      <w:numFmt w:val="bullet"/>
      <w:lvlText w:val="o"/>
      <w:lvlJc w:val="left"/>
      <w:pPr>
        <w:tabs>
          <w:tab w:val="num" w:pos="5400"/>
        </w:tabs>
        <w:ind w:left="5400" w:hanging="360"/>
      </w:pPr>
      <w:rPr>
        <w:rFonts w:ascii="Courier New" w:hAnsi="Courier New" w:cs="Courier New" w:hint="default"/>
      </w:rPr>
    </w:lvl>
    <w:lvl w:ilvl="8" w:tplc="66EA7D5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904CD4"/>
    <w:multiLevelType w:val="hybridMultilevel"/>
    <w:tmpl w:val="A316FA28"/>
    <w:lvl w:ilvl="0" w:tplc="0B982BE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A2E1472"/>
    <w:multiLevelType w:val="multilevel"/>
    <w:tmpl w:val="43F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C41B2"/>
    <w:multiLevelType w:val="hybridMultilevel"/>
    <w:tmpl w:val="6E563186"/>
    <w:lvl w:ilvl="0" w:tplc="30E4F3E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4"/>
  </w:num>
  <w:num w:numId="5">
    <w:abstractNumId w:val="11"/>
  </w:num>
  <w:num w:numId="6">
    <w:abstractNumId w:val="0"/>
  </w:num>
  <w:num w:numId="7">
    <w:abstractNumId w:val="8"/>
  </w:num>
  <w:num w:numId="8">
    <w:abstractNumId w:val="20"/>
  </w:num>
  <w:num w:numId="9">
    <w:abstractNumId w:val="19"/>
  </w:num>
  <w:num w:numId="10">
    <w:abstractNumId w:val="3"/>
  </w:num>
  <w:num w:numId="11">
    <w:abstractNumId w:val="17"/>
  </w:num>
  <w:num w:numId="12">
    <w:abstractNumId w:val="12"/>
  </w:num>
  <w:num w:numId="13">
    <w:abstractNumId w:val="9"/>
  </w:num>
  <w:num w:numId="14">
    <w:abstractNumId w:val="7"/>
  </w:num>
  <w:num w:numId="15">
    <w:abstractNumId w:val="6"/>
  </w:num>
  <w:num w:numId="16">
    <w:abstractNumId w:val="1"/>
  </w:num>
  <w:num w:numId="17">
    <w:abstractNumId w:val="2"/>
  </w:num>
  <w:num w:numId="18">
    <w:abstractNumId w:val="15"/>
  </w:num>
  <w:num w:numId="19">
    <w:abstractNumId w:val="5"/>
  </w:num>
  <w:num w:numId="20">
    <w:abstractNumId w:val="21"/>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BCA"/>
    <w:rsid w:val="00000894"/>
    <w:rsid w:val="000015F7"/>
    <w:rsid w:val="0000164D"/>
    <w:rsid w:val="000022FD"/>
    <w:rsid w:val="00003F3A"/>
    <w:rsid w:val="00004378"/>
    <w:rsid w:val="00007BBE"/>
    <w:rsid w:val="000115EA"/>
    <w:rsid w:val="00011B98"/>
    <w:rsid w:val="0001320F"/>
    <w:rsid w:val="00013622"/>
    <w:rsid w:val="00021E43"/>
    <w:rsid w:val="00022039"/>
    <w:rsid w:val="00023BA9"/>
    <w:rsid w:val="00024AB9"/>
    <w:rsid w:val="0002571D"/>
    <w:rsid w:val="0002644F"/>
    <w:rsid w:val="0002648E"/>
    <w:rsid w:val="00026A3C"/>
    <w:rsid w:val="00026F5D"/>
    <w:rsid w:val="00027832"/>
    <w:rsid w:val="0003031C"/>
    <w:rsid w:val="00032229"/>
    <w:rsid w:val="00032A73"/>
    <w:rsid w:val="00033988"/>
    <w:rsid w:val="00035487"/>
    <w:rsid w:val="00035501"/>
    <w:rsid w:val="00035549"/>
    <w:rsid w:val="00035AD3"/>
    <w:rsid w:val="00037109"/>
    <w:rsid w:val="00037981"/>
    <w:rsid w:val="00041C27"/>
    <w:rsid w:val="0004246A"/>
    <w:rsid w:val="00044E11"/>
    <w:rsid w:val="00045895"/>
    <w:rsid w:val="00053894"/>
    <w:rsid w:val="00054FC0"/>
    <w:rsid w:val="00055009"/>
    <w:rsid w:val="000578B4"/>
    <w:rsid w:val="000609EC"/>
    <w:rsid w:val="00060DC5"/>
    <w:rsid w:val="00061C63"/>
    <w:rsid w:val="00062A10"/>
    <w:rsid w:val="000649FF"/>
    <w:rsid w:val="00064E34"/>
    <w:rsid w:val="00065861"/>
    <w:rsid w:val="00065962"/>
    <w:rsid w:val="00067120"/>
    <w:rsid w:val="00067DAC"/>
    <w:rsid w:val="00071874"/>
    <w:rsid w:val="00071CD2"/>
    <w:rsid w:val="00072C00"/>
    <w:rsid w:val="00074AF0"/>
    <w:rsid w:val="0008060C"/>
    <w:rsid w:val="00083A94"/>
    <w:rsid w:val="00085721"/>
    <w:rsid w:val="00085F02"/>
    <w:rsid w:val="00086749"/>
    <w:rsid w:val="00086762"/>
    <w:rsid w:val="00086CAA"/>
    <w:rsid w:val="00090329"/>
    <w:rsid w:val="00090D3B"/>
    <w:rsid w:val="000915D8"/>
    <w:rsid w:val="00093482"/>
    <w:rsid w:val="0009628E"/>
    <w:rsid w:val="000A050D"/>
    <w:rsid w:val="000A05D0"/>
    <w:rsid w:val="000A0E98"/>
    <w:rsid w:val="000A176C"/>
    <w:rsid w:val="000A41DA"/>
    <w:rsid w:val="000B13DF"/>
    <w:rsid w:val="000B19AF"/>
    <w:rsid w:val="000B2270"/>
    <w:rsid w:val="000B3FD7"/>
    <w:rsid w:val="000B4DE9"/>
    <w:rsid w:val="000B5636"/>
    <w:rsid w:val="000B751C"/>
    <w:rsid w:val="000B758A"/>
    <w:rsid w:val="000C185B"/>
    <w:rsid w:val="000C1CB4"/>
    <w:rsid w:val="000C4B89"/>
    <w:rsid w:val="000C4F83"/>
    <w:rsid w:val="000C62A9"/>
    <w:rsid w:val="000C76F2"/>
    <w:rsid w:val="000D19B9"/>
    <w:rsid w:val="000D2A9A"/>
    <w:rsid w:val="000D4C04"/>
    <w:rsid w:val="000D51C2"/>
    <w:rsid w:val="000D5A27"/>
    <w:rsid w:val="000D68A6"/>
    <w:rsid w:val="000E4F07"/>
    <w:rsid w:val="000E6CEC"/>
    <w:rsid w:val="000F15EE"/>
    <w:rsid w:val="000F61D4"/>
    <w:rsid w:val="00100235"/>
    <w:rsid w:val="00101B52"/>
    <w:rsid w:val="001026F8"/>
    <w:rsid w:val="001038C7"/>
    <w:rsid w:val="001052F7"/>
    <w:rsid w:val="00105547"/>
    <w:rsid w:val="00107234"/>
    <w:rsid w:val="00107B38"/>
    <w:rsid w:val="00111BED"/>
    <w:rsid w:val="00111C87"/>
    <w:rsid w:val="001151FB"/>
    <w:rsid w:val="0011572E"/>
    <w:rsid w:val="00115906"/>
    <w:rsid w:val="0011626D"/>
    <w:rsid w:val="00120928"/>
    <w:rsid w:val="00122D04"/>
    <w:rsid w:val="00123CA2"/>
    <w:rsid w:val="00125870"/>
    <w:rsid w:val="00126CAF"/>
    <w:rsid w:val="00126E56"/>
    <w:rsid w:val="001275F5"/>
    <w:rsid w:val="00130A9A"/>
    <w:rsid w:val="001313A9"/>
    <w:rsid w:val="00131A73"/>
    <w:rsid w:val="00133490"/>
    <w:rsid w:val="00133C0A"/>
    <w:rsid w:val="00134DE0"/>
    <w:rsid w:val="001350D6"/>
    <w:rsid w:val="0013571B"/>
    <w:rsid w:val="00135F60"/>
    <w:rsid w:val="00136C87"/>
    <w:rsid w:val="00136F33"/>
    <w:rsid w:val="00140E97"/>
    <w:rsid w:val="001445A2"/>
    <w:rsid w:val="00145E16"/>
    <w:rsid w:val="001464F1"/>
    <w:rsid w:val="001473CE"/>
    <w:rsid w:val="001538E7"/>
    <w:rsid w:val="00153B21"/>
    <w:rsid w:val="00156B6F"/>
    <w:rsid w:val="0015775E"/>
    <w:rsid w:val="00160200"/>
    <w:rsid w:val="00160A88"/>
    <w:rsid w:val="00161AC3"/>
    <w:rsid w:val="00161C5B"/>
    <w:rsid w:val="001668CC"/>
    <w:rsid w:val="00167973"/>
    <w:rsid w:val="0017060E"/>
    <w:rsid w:val="00170AD0"/>
    <w:rsid w:val="00171296"/>
    <w:rsid w:val="00175C99"/>
    <w:rsid w:val="00177E8E"/>
    <w:rsid w:val="0018125D"/>
    <w:rsid w:val="0018387C"/>
    <w:rsid w:val="0018574B"/>
    <w:rsid w:val="00186636"/>
    <w:rsid w:val="00186BE9"/>
    <w:rsid w:val="0018781D"/>
    <w:rsid w:val="0019020F"/>
    <w:rsid w:val="001909AF"/>
    <w:rsid w:val="0019103A"/>
    <w:rsid w:val="0019201A"/>
    <w:rsid w:val="00193619"/>
    <w:rsid w:val="00194EA7"/>
    <w:rsid w:val="00194EFC"/>
    <w:rsid w:val="00195304"/>
    <w:rsid w:val="00196158"/>
    <w:rsid w:val="00196EEC"/>
    <w:rsid w:val="001977B2"/>
    <w:rsid w:val="00197B41"/>
    <w:rsid w:val="001A03C9"/>
    <w:rsid w:val="001A12A9"/>
    <w:rsid w:val="001A1389"/>
    <w:rsid w:val="001A21E8"/>
    <w:rsid w:val="001A2705"/>
    <w:rsid w:val="001A45E1"/>
    <w:rsid w:val="001A7F80"/>
    <w:rsid w:val="001B0FBC"/>
    <w:rsid w:val="001B5EE8"/>
    <w:rsid w:val="001B654D"/>
    <w:rsid w:val="001B6C2B"/>
    <w:rsid w:val="001B7A06"/>
    <w:rsid w:val="001B7EDE"/>
    <w:rsid w:val="001B7F35"/>
    <w:rsid w:val="001C0D88"/>
    <w:rsid w:val="001C1825"/>
    <w:rsid w:val="001C22B3"/>
    <w:rsid w:val="001C2DA7"/>
    <w:rsid w:val="001C361C"/>
    <w:rsid w:val="001C44B3"/>
    <w:rsid w:val="001C5EA3"/>
    <w:rsid w:val="001C687A"/>
    <w:rsid w:val="001D0969"/>
    <w:rsid w:val="001D0F88"/>
    <w:rsid w:val="001D3075"/>
    <w:rsid w:val="001D6185"/>
    <w:rsid w:val="001D68AA"/>
    <w:rsid w:val="001D73B0"/>
    <w:rsid w:val="001E06DB"/>
    <w:rsid w:val="001E0E44"/>
    <w:rsid w:val="001E1EB8"/>
    <w:rsid w:val="001E2A96"/>
    <w:rsid w:val="001E316B"/>
    <w:rsid w:val="001E4468"/>
    <w:rsid w:val="001E4981"/>
    <w:rsid w:val="001E5A4D"/>
    <w:rsid w:val="001E770C"/>
    <w:rsid w:val="001F0023"/>
    <w:rsid w:val="001F3172"/>
    <w:rsid w:val="001F3C8E"/>
    <w:rsid w:val="00201303"/>
    <w:rsid w:val="00202C40"/>
    <w:rsid w:val="00203B7A"/>
    <w:rsid w:val="00204380"/>
    <w:rsid w:val="00210183"/>
    <w:rsid w:val="002121F1"/>
    <w:rsid w:val="00212302"/>
    <w:rsid w:val="00216FCB"/>
    <w:rsid w:val="00217A14"/>
    <w:rsid w:val="00221073"/>
    <w:rsid w:val="002213DE"/>
    <w:rsid w:val="00223E64"/>
    <w:rsid w:val="00225732"/>
    <w:rsid w:val="002258EF"/>
    <w:rsid w:val="002279A2"/>
    <w:rsid w:val="00227D05"/>
    <w:rsid w:val="00231C5D"/>
    <w:rsid w:val="0023441F"/>
    <w:rsid w:val="00234853"/>
    <w:rsid w:val="002357BE"/>
    <w:rsid w:val="00236CEF"/>
    <w:rsid w:val="00240CCA"/>
    <w:rsid w:val="00240F48"/>
    <w:rsid w:val="00241051"/>
    <w:rsid w:val="002454F6"/>
    <w:rsid w:val="00245DDB"/>
    <w:rsid w:val="00250CC4"/>
    <w:rsid w:val="002511E3"/>
    <w:rsid w:val="0025656B"/>
    <w:rsid w:val="00257AF8"/>
    <w:rsid w:val="00261797"/>
    <w:rsid w:val="00263006"/>
    <w:rsid w:val="0026347B"/>
    <w:rsid w:val="00263816"/>
    <w:rsid w:val="0026405F"/>
    <w:rsid w:val="0026586E"/>
    <w:rsid w:val="00266469"/>
    <w:rsid w:val="00273083"/>
    <w:rsid w:val="002734B3"/>
    <w:rsid w:val="00281AAC"/>
    <w:rsid w:val="00282D2A"/>
    <w:rsid w:val="002835F2"/>
    <w:rsid w:val="002849BB"/>
    <w:rsid w:val="00284EF7"/>
    <w:rsid w:val="00285ABD"/>
    <w:rsid w:val="00285D24"/>
    <w:rsid w:val="00285DDD"/>
    <w:rsid w:val="00287BA5"/>
    <w:rsid w:val="00292E04"/>
    <w:rsid w:val="0029617D"/>
    <w:rsid w:val="00296F84"/>
    <w:rsid w:val="002A1209"/>
    <w:rsid w:val="002A1B60"/>
    <w:rsid w:val="002A431F"/>
    <w:rsid w:val="002A58F9"/>
    <w:rsid w:val="002A598B"/>
    <w:rsid w:val="002B0E72"/>
    <w:rsid w:val="002B0F49"/>
    <w:rsid w:val="002B2975"/>
    <w:rsid w:val="002B2B51"/>
    <w:rsid w:val="002B76DA"/>
    <w:rsid w:val="002C0794"/>
    <w:rsid w:val="002C1527"/>
    <w:rsid w:val="002C19EF"/>
    <w:rsid w:val="002C5561"/>
    <w:rsid w:val="002C7EAE"/>
    <w:rsid w:val="002D222E"/>
    <w:rsid w:val="002D226E"/>
    <w:rsid w:val="002D25EA"/>
    <w:rsid w:val="002D38FB"/>
    <w:rsid w:val="002D3EE9"/>
    <w:rsid w:val="002E017E"/>
    <w:rsid w:val="002E0B0A"/>
    <w:rsid w:val="002E1AA0"/>
    <w:rsid w:val="002E2BC9"/>
    <w:rsid w:val="002E3327"/>
    <w:rsid w:val="002E4A21"/>
    <w:rsid w:val="002E4FEC"/>
    <w:rsid w:val="002F2BA4"/>
    <w:rsid w:val="002F2D3D"/>
    <w:rsid w:val="002F4474"/>
    <w:rsid w:val="002F4F3F"/>
    <w:rsid w:val="002F7506"/>
    <w:rsid w:val="002F787E"/>
    <w:rsid w:val="00300B67"/>
    <w:rsid w:val="00301FA3"/>
    <w:rsid w:val="003030C1"/>
    <w:rsid w:val="00304BDC"/>
    <w:rsid w:val="003061A9"/>
    <w:rsid w:val="003061CB"/>
    <w:rsid w:val="00306407"/>
    <w:rsid w:val="003067BA"/>
    <w:rsid w:val="0030796B"/>
    <w:rsid w:val="00314354"/>
    <w:rsid w:val="00314C35"/>
    <w:rsid w:val="0031546F"/>
    <w:rsid w:val="00316228"/>
    <w:rsid w:val="00317242"/>
    <w:rsid w:val="00320356"/>
    <w:rsid w:val="0032078D"/>
    <w:rsid w:val="00321E6D"/>
    <w:rsid w:val="003223D2"/>
    <w:rsid w:val="0032519F"/>
    <w:rsid w:val="00325933"/>
    <w:rsid w:val="00331CDC"/>
    <w:rsid w:val="003334F8"/>
    <w:rsid w:val="00333F0B"/>
    <w:rsid w:val="003340C9"/>
    <w:rsid w:val="00334321"/>
    <w:rsid w:val="003343ED"/>
    <w:rsid w:val="003348F0"/>
    <w:rsid w:val="00334B1F"/>
    <w:rsid w:val="00334B57"/>
    <w:rsid w:val="003356A4"/>
    <w:rsid w:val="0033607D"/>
    <w:rsid w:val="003363AB"/>
    <w:rsid w:val="003379B6"/>
    <w:rsid w:val="003408B6"/>
    <w:rsid w:val="00340A4E"/>
    <w:rsid w:val="003413C8"/>
    <w:rsid w:val="00346C84"/>
    <w:rsid w:val="003527E7"/>
    <w:rsid w:val="00352F84"/>
    <w:rsid w:val="00353091"/>
    <w:rsid w:val="0035348A"/>
    <w:rsid w:val="00357347"/>
    <w:rsid w:val="00360817"/>
    <w:rsid w:val="0036469E"/>
    <w:rsid w:val="00364F5C"/>
    <w:rsid w:val="00365A1A"/>
    <w:rsid w:val="003671B2"/>
    <w:rsid w:val="00371A7A"/>
    <w:rsid w:val="00373975"/>
    <w:rsid w:val="00374A34"/>
    <w:rsid w:val="00374D2B"/>
    <w:rsid w:val="003752CD"/>
    <w:rsid w:val="0037609A"/>
    <w:rsid w:val="0037719C"/>
    <w:rsid w:val="0037751C"/>
    <w:rsid w:val="00377C02"/>
    <w:rsid w:val="00380F6E"/>
    <w:rsid w:val="00382972"/>
    <w:rsid w:val="00385036"/>
    <w:rsid w:val="00385803"/>
    <w:rsid w:val="00385BC3"/>
    <w:rsid w:val="00386D3A"/>
    <w:rsid w:val="00392973"/>
    <w:rsid w:val="00394FAB"/>
    <w:rsid w:val="00397368"/>
    <w:rsid w:val="003A12B2"/>
    <w:rsid w:val="003A3DD3"/>
    <w:rsid w:val="003A49DF"/>
    <w:rsid w:val="003A7BF3"/>
    <w:rsid w:val="003A7F92"/>
    <w:rsid w:val="003B0A4B"/>
    <w:rsid w:val="003B0EC3"/>
    <w:rsid w:val="003B1CC3"/>
    <w:rsid w:val="003B5FDC"/>
    <w:rsid w:val="003B7687"/>
    <w:rsid w:val="003C1862"/>
    <w:rsid w:val="003C29D9"/>
    <w:rsid w:val="003C3165"/>
    <w:rsid w:val="003C3988"/>
    <w:rsid w:val="003C476D"/>
    <w:rsid w:val="003C5196"/>
    <w:rsid w:val="003C7FF5"/>
    <w:rsid w:val="003D11FE"/>
    <w:rsid w:val="003D16A6"/>
    <w:rsid w:val="003D2B3E"/>
    <w:rsid w:val="003D3A17"/>
    <w:rsid w:val="003D48DC"/>
    <w:rsid w:val="003D59A9"/>
    <w:rsid w:val="003D699F"/>
    <w:rsid w:val="003D738E"/>
    <w:rsid w:val="003D7BC9"/>
    <w:rsid w:val="003E3522"/>
    <w:rsid w:val="003E3ADB"/>
    <w:rsid w:val="003E3C5E"/>
    <w:rsid w:val="003E40DD"/>
    <w:rsid w:val="003E4F07"/>
    <w:rsid w:val="003F00FA"/>
    <w:rsid w:val="003F1333"/>
    <w:rsid w:val="003F66EF"/>
    <w:rsid w:val="00401031"/>
    <w:rsid w:val="004016A1"/>
    <w:rsid w:val="00402DA0"/>
    <w:rsid w:val="004030DB"/>
    <w:rsid w:val="00404ECE"/>
    <w:rsid w:val="00405190"/>
    <w:rsid w:val="004127A3"/>
    <w:rsid w:val="00412FC8"/>
    <w:rsid w:val="00413079"/>
    <w:rsid w:val="00416C75"/>
    <w:rsid w:val="00417ECC"/>
    <w:rsid w:val="00420C6D"/>
    <w:rsid w:val="004218FA"/>
    <w:rsid w:val="0042413D"/>
    <w:rsid w:val="00424287"/>
    <w:rsid w:val="00426DD8"/>
    <w:rsid w:val="004270BF"/>
    <w:rsid w:val="00432A0A"/>
    <w:rsid w:val="00433F89"/>
    <w:rsid w:val="004359F9"/>
    <w:rsid w:val="00437F06"/>
    <w:rsid w:val="004411F7"/>
    <w:rsid w:val="004421DF"/>
    <w:rsid w:val="00442497"/>
    <w:rsid w:val="004429A4"/>
    <w:rsid w:val="00443527"/>
    <w:rsid w:val="00444A21"/>
    <w:rsid w:val="00445636"/>
    <w:rsid w:val="0044619B"/>
    <w:rsid w:val="004472AC"/>
    <w:rsid w:val="004475A7"/>
    <w:rsid w:val="0045263E"/>
    <w:rsid w:val="00452BEC"/>
    <w:rsid w:val="00453187"/>
    <w:rsid w:val="00454B0B"/>
    <w:rsid w:val="00455404"/>
    <w:rsid w:val="00455704"/>
    <w:rsid w:val="00460200"/>
    <w:rsid w:val="004609E5"/>
    <w:rsid w:val="0046152B"/>
    <w:rsid w:val="00462BC5"/>
    <w:rsid w:val="0046399D"/>
    <w:rsid w:val="0046506D"/>
    <w:rsid w:val="00465B0B"/>
    <w:rsid w:val="00467926"/>
    <w:rsid w:val="0047071E"/>
    <w:rsid w:val="00472E04"/>
    <w:rsid w:val="00475943"/>
    <w:rsid w:val="00475C4F"/>
    <w:rsid w:val="00476DDB"/>
    <w:rsid w:val="00485228"/>
    <w:rsid w:val="004863EE"/>
    <w:rsid w:val="004864D7"/>
    <w:rsid w:val="0049159B"/>
    <w:rsid w:val="0049174A"/>
    <w:rsid w:val="00492F39"/>
    <w:rsid w:val="004942B2"/>
    <w:rsid w:val="00496758"/>
    <w:rsid w:val="00497E87"/>
    <w:rsid w:val="004A3BD4"/>
    <w:rsid w:val="004A407D"/>
    <w:rsid w:val="004A50F2"/>
    <w:rsid w:val="004A5228"/>
    <w:rsid w:val="004A5342"/>
    <w:rsid w:val="004A539C"/>
    <w:rsid w:val="004A787F"/>
    <w:rsid w:val="004B3959"/>
    <w:rsid w:val="004B39FA"/>
    <w:rsid w:val="004B42D6"/>
    <w:rsid w:val="004B44A5"/>
    <w:rsid w:val="004B4E8E"/>
    <w:rsid w:val="004B5668"/>
    <w:rsid w:val="004B683D"/>
    <w:rsid w:val="004C0022"/>
    <w:rsid w:val="004C0C59"/>
    <w:rsid w:val="004C1E2F"/>
    <w:rsid w:val="004C2C8F"/>
    <w:rsid w:val="004C562D"/>
    <w:rsid w:val="004C5DD9"/>
    <w:rsid w:val="004C64E8"/>
    <w:rsid w:val="004C7B0B"/>
    <w:rsid w:val="004D0E05"/>
    <w:rsid w:val="004D16AF"/>
    <w:rsid w:val="004D185B"/>
    <w:rsid w:val="004D28A2"/>
    <w:rsid w:val="004D2B13"/>
    <w:rsid w:val="004D4A1F"/>
    <w:rsid w:val="004D5E30"/>
    <w:rsid w:val="004D69B8"/>
    <w:rsid w:val="004E196A"/>
    <w:rsid w:val="004E4435"/>
    <w:rsid w:val="004E4968"/>
    <w:rsid w:val="004E709C"/>
    <w:rsid w:val="004E7826"/>
    <w:rsid w:val="004F2EA6"/>
    <w:rsid w:val="004F3036"/>
    <w:rsid w:val="005035AE"/>
    <w:rsid w:val="005056E4"/>
    <w:rsid w:val="00505779"/>
    <w:rsid w:val="00506CC6"/>
    <w:rsid w:val="00507EC2"/>
    <w:rsid w:val="00514C10"/>
    <w:rsid w:val="00515D5D"/>
    <w:rsid w:val="00515E2A"/>
    <w:rsid w:val="0051685D"/>
    <w:rsid w:val="00520672"/>
    <w:rsid w:val="00521373"/>
    <w:rsid w:val="005213DD"/>
    <w:rsid w:val="0052190F"/>
    <w:rsid w:val="005226CC"/>
    <w:rsid w:val="00523211"/>
    <w:rsid w:val="00523DAC"/>
    <w:rsid w:val="00524359"/>
    <w:rsid w:val="005310AF"/>
    <w:rsid w:val="00532B85"/>
    <w:rsid w:val="00533058"/>
    <w:rsid w:val="00534CB0"/>
    <w:rsid w:val="00535EE2"/>
    <w:rsid w:val="00536BB5"/>
    <w:rsid w:val="00540E77"/>
    <w:rsid w:val="005419A1"/>
    <w:rsid w:val="0054207B"/>
    <w:rsid w:val="00544E89"/>
    <w:rsid w:val="005523F2"/>
    <w:rsid w:val="00553208"/>
    <w:rsid w:val="00553924"/>
    <w:rsid w:val="00553CBF"/>
    <w:rsid w:val="00556705"/>
    <w:rsid w:val="00556ABF"/>
    <w:rsid w:val="00556D06"/>
    <w:rsid w:val="005577B4"/>
    <w:rsid w:val="00560518"/>
    <w:rsid w:val="00561132"/>
    <w:rsid w:val="005623E8"/>
    <w:rsid w:val="00562F39"/>
    <w:rsid w:val="0056374B"/>
    <w:rsid w:val="00566B6F"/>
    <w:rsid w:val="00566FA6"/>
    <w:rsid w:val="0056780F"/>
    <w:rsid w:val="0056799E"/>
    <w:rsid w:val="00571A66"/>
    <w:rsid w:val="00580C46"/>
    <w:rsid w:val="0058191F"/>
    <w:rsid w:val="00581BA1"/>
    <w:rsid w:val="005834AF"/>
    <w:rsid w:val="00585257"/>
    <w:rsid w:val="00585C81"/>
    <w:rsid w:val="0058600A"/>
    <w:rsid w:val="005907F3"/>
    <w:rsid w:val="00591DA0"/>
    <w:rsid w:val="005948BA"/>
    <w:rsid w:val="00595788"/>
    <w:rsid w:val="005967D1"/>
    <w:rsid w:val="005A0576"/>
    <w:rsid w:val="005A0850"/>
    <w:rsid w:val="005A09FB"/>
    <w:rsid w:val="005A0ACA"/>
    <w:rsid w:val="005A0DB2"/>
    <w:rsid w:val="005A1853"/>
    <w:rsid w:val="005A24D5"/>
    <w:rsid w:val="005A27EE"/>
    <w:rsid w:val="005A3B3B"/>
    <w:rsid w:val="005A7964"/>
    <w:rsid w:val="005B46DB"/>
    <w:rsid w:val="005B641D"/>
    <w:rsid w:val="005B64B3"/>
    <w:rsid w:val="005B7B0C"/>
    <w:rsid w:val="005C0424"/>
    <w:rsid w:val="005C08A4"/>
    <w:rsid w:val="005C1E9D"/>
    <w:rsid w:val="005C2496"/>
    <w:rsid w:val="005C34B9"/>
    <w:rsid w:val="005C45DA"/>
    <w:rsid w:val="005C5090"/>
    <w:rsid w:val="005C5245"/>
    <w:rsid w:val="005C599E"/>
    <w:rsid w:val="005C6DD9"/>
    <w:rsid w:val="005C7470"/>
    <w:rsid w:val="005C75BE"/>
    <w:rsid w:val="005D01D3"/>
    <w:rsid w:val="005D1172"/>
    <w:rsid w:val="005D25F5"/>
    <w:rsid w:val="005D31C8"/>
    <w:rsid w:val="005D442E"/>
    <w:rsid w:val="005D4621"/>
    <w:rsid w:val="005D4E99"/>
    <w:rsid w:val="005D5FF4"/>
    <w:rsid w:val="005D6165"/>
    <w:rsid w:val="005D6CA5"/>
    <w:rsid w:val="005E032F"/>
    <w:rsid w:val="005E1173"/>
    <w:rsid w:val="005E3545"/>
    <w:rsid w:val="005E3995"/>
    <w:rsid w:val="005E7580"/>
    <w:rsid w:val="005F4881"/>
    <w:rsid w:val="005F565C"/>
    <w:rsid w:val="005F589A"/>
    <w:rsid w:val="005F5ADF"/>
    <w:rsid w:val="005F61B7"/>
    <w:rsid w:val="005F6567"/>
    <w:rsid w:val="005F771D"/>
    <w:rsid w:val="005F7F8F"/>
    <w:rsid w:val="00601422"/>
    <w:rsid w:val="00602E23"/>
    <w:rsid w:val="00611A79"/>
    <w:rsid w:val="0061377C"/>
    <w:rsid w:val="00616506"/>
    <w:rsid w:val="00617DB9"/>
    <w:rsid w:val="00621741"/>
    <w:rsid w:val="00621BCA"/>
    <w:rsid w:val="00621DBC"/>
    <w:rsid w:val="006243AD"/>
    <w:rsid w:val="00625E61"/>
    <w:rsid w:val="00626BB7"/>
    <w:rsid w:val="0063259E"/>
    <w:rsid w:val="00635368"/>
    <w:rsid w:val="00635BEC"/>
    <w:rsid w:val="00635EFF"/>
    <w:rsid w:val="00637E8E"/>
    <w:rsid w:val="006412AB"/>
    <w:rsid w:val="006417E8"/>
    <w:rsid w:val="00641AC7"/>
    <w:rsid w:val="00642BAA"/>
    <w:rsid w:val="006437A6"/>
    <w:rsid w:val="006452ED"/>
    <w:rsid w:val="00646EE1"/>
    <w:rsid w:val="00647D77"/>
    <w:rsid w:val="006527A1"/>
    <w:rsid w:val="00652B1C"/>
    <w:rsid w:val="00655FB2"/>
    <w:rsid w:val="006560DA"/>
    <w:rsid w:val="00656A31"/>
    <w:rsid w:val="0066254C"/>
    <w:rsid w:val="0066319F"/>
    <w:rsid w:val="00664B7F"/>
    <w:rsid w:val="00665203"/>
    <w:rsid w:val="006669B4"/>
    <w:rsid w:val="00666F29"/>
    <w:rsid w:val="00667918"/>
    <w:rsid w:val="00670C6E"/>
    <w:rsid w:val="00670CB4"/>
    <w:rsid w:val="006711FC"/>
    <w:rsid w:val="00671223"/>
    <w:rsid w:val="00671C16"/>
    <w:rsid w:val="006733BA"/>
    <w:rsid w:val="00673F48"/>
    <w:rsid w:val="0067441A"/>
    <w:rsid w:val="00676544"/>
    <w:rsid w:val="00677B5B"/>
    <w:rsid w:val="006816D6"/>
    <w:rsid w:val="00681C87"/>
    <w:rsid w:val="00682B10"/>
    <w:rsid w:val="006904F5"/>
    <w:rsid w:val="0069056F"/>
    <w:rsid w:val="00691A1C"/>
    <w:rsid w:val="006930A1"/>
    <w:rsid w:val="00693683"/>
    <w:rsid w:val="00693DA5"/>
    <w:rsid w:val="00695EF7"/>
    <w:rsid w:val="00696E2D"/>
    <w:rsid w:val="006979BD"/>
    <w:rsid w:val="006A0EFC"/>
    <w:rsid w:val="006A39A8"/>
    <w:rsid w:val="006A3C75"/>
    <w:rsid w:val="006A4357"/>
    <w:rsid w:val="006A6D0D"/>
    <w:rsid w:val="006B3F32"/>
    <w:rsid w:val="006B51E5"/>
    <w:rsid w:val="006B6773"/>
    <w:rsid w:val="006C0F35"/>
    <w:rsid w:val="006C11F8"/>
    <w:rsid w:val="006C18A0"/>
    <w:rsid w:val="006C1DB7"/>
    <w:rsid w:val="006C50B4"/>
    <w:rsid w:val="006C6BB3"/>
    <w:rsid w:val="006C7802"/>
    <w:rsid w:val="006D0BC5"/>
    <w:rsid w:val="006D32FC"/>
    <w:rsid w:val="006D7C6C"/>
    <w:rsid w:val="006E236C"/>
    <w:rsid w:val="006E349B"/>
    <w:rsid w:val="006E47BF"/>
    <w:rsid w:val="006E4D1B"/>
    <w:rsid w:val="006E55F1"/>
    <w:rsid w:val="006E5986"/>
    <w:rsid w:val="006E6C77"/>
    <w:rsid w:val="006F0FA4"/>
    <w:rsid w:val="006F1DC6"/>
    <w:rsid w:val="006F1F33"/>
    <w:rsid w:val="006F2CEF"/>
    <w:rsid w:val="006F56BA"/>
    <w:rsid w:val="006F5C15"/>
    <w:rsid w:val="006F5E79"/>
    <w:rsid w:val="006F5FDE"/>
    <w:rsid w:val="006F7185"/>
    <w:rsid w:val="006F7E6B"/>
    <w:rsid w:val="00704405"/>
    <w:rsid w:val="00704857"/>
    <w:rsid w:val="00710681"/>
    <w:rsid w:val="00710919"/>
    <w:rsid w:val="00711182"/>
    <w:rsid w:val="007119CA"/>
    <w:rsid w:val="00712099"/>
    <w:rsid w:val="007149E3"/>
    <w:rsid w:val="00715DC6"/>
    <w:rsid w:val="00717498"/>
    <w:rsid w:val="00717AD3"/>
    <w:rsid w:val="007220BE"/>
    <w:rsid w:val="0072456D"/>
    <w:rsid w:val="0072585C"/>
    <w:rsid w:val="00726FBF"/>
    <w:rsid w:val="00734B45"/>
    <w:rsid w:val="00737BC1"/>
    <w:rsid w:val="007420D0"/>
    <w:rsid w:val="00742240"/>
    <w:rsid w:val="007426D3"/>
    <w:rsid w:val="00743951"/>
    <w:rsid w:val="00743E68"/>
    <w:rsid w:val="0074436A"/>
    <w:rsid w:val="007463F7"/>
    <w:rsid w:val="00746B18"/>
    <w:rsid w:val="00746F69"/>
    <w:rsid w:val="007474D1"/>
    <w:rsid w:val="00751728"/>
    <w:rsid w:val="0075197B"/>
    <w:rsid w:val="0075224D"/>
    <w:rsid w:val="00757037"/>
    <w:rsid w:val="00763A1A"/>
    <w:rsid w:val="00763DB3"/>
    <w:rsid w:val="007652BD"/>
    <w:rsid w:val="007655F3"/>
    <w:rsid w:val="007655F4"/>
    <w:rsid w:val="007670F6"/>
    <w:rsid w:val="00767BBA"/>
    <w:rsid w:val="00770063"/>
    <w:rsid w:val="00770D77"/>
    <w:rsid w:val="00773843"/>
    <w:rsid w:val="00773BF5"/>
    <w:rsid w:val="00774A65"/>
    <w:rsid w:val="00775213"/>
    <w:rsid w:val="007757B6"/>
    <w:rsid w:val="00776D8A"/>
    <w:rsid w:val="007801F7"/>
    <w:rsid w:val="00781337"/>
    <w:rsid w:val="00791D18"/>
    <w:rsid w:val="0079332B"/>
    <w:rsid w:val="0079453D"/>
    <w:rsid w:val="007951AC"/>
    <w:rsid w:val="00795CDB"/>
    <w:rsid w:val="007960FC"/>
    <w:rsid w:val="00797BA0"/>
    <w:rsid w:val="007A04F6"/>
    <w:rsid w:val="007A123E"/>
    <w:rsid w:val="007A2887"/>
    <w:rsid w:val="007A28CC"/>
    <w:rsid w:val="007A2F6E"/>
    <w:rsid w:val="007A4616"/>
    <w:rsid w:val="007A526A"/>
    <w:rsid w:val="007A58E9"/>
    <w:rsid w:val="007A5A00"/>
    <w:rsid w:val="007B1ED4"/>
    <w:rsid w:val="007B20DA"/>
    <w:rsid w:val="007B27FC"/>
    <w:rsid w:val="007B3430"/>
    <w:rsid w:val="007B3A47"/>
    <w:rsid w:val="007B3B05"/>
    <w:rsid w:val="007C1D5D"/>
    <w:rsid w:val="007C2074"/>
    <w:rsid w:val="007C6994"/>
    <w:rsid w:val="007C7140"/>
    <w:rsid w:val="007D07DB"/>
    <w:rsid w:val="007D07F2"/>
    <w:rsid w:val="007D2887"/>
    <w:rsid w:val="007D411D"/>
    <w:rsid w:val="007D64FA"/>
    <w:rsid w:val="007D6BF3"/>
    <w:rsid w:val="007D7F27"/>
    <w:rsid w:val="007E010B"/>
    <w:rsid w:val="007E2CE9"/>
    <w:rsid w:val="007E320C"/>
    <w:rsid w:val="007E47BF"/>
    <w:rsid w:val="007E5653"/>
    <w:rsid w:val="007F114C"/>
    <w:rsid w:val="007F1B3C"/>
    <w:rsid w:val="008026EE"/>
    <w:rsid w:val="008067DF"/>
    <w:rsid w:val="008112C3"/>
    <w:rsid w:val="00814F36"/>
    <w:rsid w:val="00816DA9"/>
    <w:rsid w:val="00821DEF"/>
    <w:rsid w:val="00823E6E"/>
    <w:rsid w:val="008250C7"/>
    <w:rsid w:val="00826915"/>
    <w:rsid w:val="008273D8"/>
    <w:rsid w:val="008323EB"/>
    <w:rsid w:val="00833189"/>
    <w:rsid w:val="00833C12"/>
    <w:rsid w:val="0083447F"/>
    <w:rsid w:val="00834CC4"/>
    <w:rsid w:val="00835B32"/>
    <w:rsid w:val="00835E90"/>
    <w:rsid w:val="00837670"/>
    <w:rsid w:val="008433B0"/>
    <w:rsid w:val="00851396"/>
    <w:rsid w:val="00852134"/>
    <w:rsid w:val="0085330B"/>
    <w:rsid w:val="00853547"/>
    <w:rsid w:val="00854FFD"/>
    <w:rsid w:val="0085543F"/>
    <w:rsid w:val="008563CE"/>
    <w:rsid w:val="00856811"/>
    <w:rsid w:val="00856A28"/>
    <w:rsid w:val="0086360C"/>
    <w:rsid w:val="00864979"/>
    <w:rsid w:val="00866829"/>
    <w:rsid w:val="00867B99"/>
    <w:rsid w:val="00871600"/>
    <w:rsid w:val="008728D8"/>
    <w:rsid w:val="0087340C"/>
    <w:rsid w:val="008735DB"/>
    <w:rsid w:val="00873633"/>
    <w:rsid w:val="0087543B"/>
    <w:rsid w:val="00880508"/>
    <w:rsid w:val="0088723D"/>
    <w:rsid w:val="008925A7"/>
    <w:rsid w:val="00893269"/>
    <w:rsid w:val="00895CAB"/>
    <w:rsid w:val="00896664"/>
    <w:rsid w:val="00897EFE"/>
    <w:rsid w:val="008A01C2"/>
    <w:rsid w:val="008A2D29"/>
    <w:rsid w:val="008A75BC"/>
    <w:rsid w:val="008B0C4F"/>
    <w:rsid w:val="008B0E5B"/>
    <w:rsid w:val="008B1FC5"/>
    <w:rsid w:val="008B2685"/>
    <w:rsid w:val="008B2FC5"/>
    <w:rsid w:val="008B3C20"/>
    <w:rsid w:val="008B4B86"/>
    <w:rsid w:val="008B531D"/>
    <w:rsid w:val="008C0074"/>
    <w:rsid w:val="008C045B"/>
    <w:rsid w:val="008C0E4E"/>
    <w:rsid w:val="008C1A00"/>
    <w:rsid w:val="008C36BF"/>
    <w:rsid w:val="008C5847"/>
    <w:rsid w:val="008C5998"/>
    <w:rsid w:val="008C6C98"/>
    <w:rsid w:val="008C770C"/>
    <w:rsid w:val="008D088C"/>
    <w:rsid w:val="008D109B"/>
    <w:rsid w:val="008D1623"/>
    <w:rsid w:val="008D1BD4"/>
    <w:rsid w:val="008D2969"/>
    <w:rsid w:val="008D30F6"/>
    <w:rsid w:val="008D342B"/>
    <w:rsid w:val="008D422B"/>
    <w:rsid w:val="008D478B"/>
    <w:rsid w:val="008D4CE3"/>
    <w:rsid w:val="008D5BE4"/>
    <w:rsid w:val="008E08A6"/>
    <w:rsid w:val="008E3EB6"/>
    <w:rsid w:val="008E5189"/>
    <w:rsid w:val="008E5C3D"/>
    <w:rsid w:val="008F0A97"/>
    <w:rsid w:val="008F313D"/>
    <w:rsid w:val="008F39E3"/>
    <w:rsid w:val="008F5E3A"/>
    <w:rsid w:val="008F63F9"/>
    <w:rsid w:val="008F707D"/>
    <w:rsid w:val="008F79B7"/>
    <w:rsid w:val="00901651"/>
    <w:rsid w:val="00901AE6"/>
    <w:rsid w:val="00902293"/>
    <w:rsid w:val="00902590"/>
    <w:rsid w:val="00902F86"/>
    <w:rsid w:val="00910585"/>
    <w:rsid w:val="00911483"/>
    <w:rsid w:val="009116E5"/>
    <w:rsid w:val="00911A65"/>
    <w:rsid w:val="009136A0"/>
    <w:rsid w:val="00915C87"/>
    <w:rsid w:val="00923B56"/>
    <w:rsid w:val="00924572"/>
    <w:rsid w:val="00926089"/>
    <w:rsid w:val="0092629B"/>
    <w:rsid w:val="00930EC5"/>
    <w:rsid w:val="00933DF0"/>
    <w:rsid w:val="00933FE4"/>
    <w:rsid w:val="00935181"/>
    <w:rsid w:val="009351AA"/>
    <w:rsid w:val="009358D6"/>
    <w:rsid w:val="00935948"/>
    <w:rsid w:val="00936B1A"/>
    <w:rsid w:val="0094026E"/>
    <w:rsid w:val="009411C9"/>
    <w:rsid w:val="00946BFD"/>
    <w:rsid w:val="0094780E"/>
    <w:rsid w:val="00950E13"/>
    <w:rsid w:val="00953C5A"/>
    <w:rsid w:val="00956062"/>
    <w:rsid w:val="009565E8"/>
    <w:rsid w:val="00957DC9"/>
    <w:rsid w:val="00961D42"/>
    <w:rsid w:val="00965817"/>
    <w:rsid w:val="009658C0"/>
    <w:rsid w:val="009659ED"/>
    <w:rsid w:val="0096666F"/>
    <w:rsid w:val="00966B47"/>
    <w:rsid w:val="009713CD"/>
    <w:rsid w:val="009715C9"/>
    <w:rsid w:val="009750DE"/>
    <w:rsid w:val="00975616"/>
    <w:rsid w:val="00976916"/>
    <w:rsid w:val="00981B8D"/>
    <w:rsid w:val="0098350B"/>
    <w:rsid w:val="0098461F"/>
    <w:rsid w:val="009869FD"/>
    <w:rsid w:val="00986A15"/>
    <w:rsid w:val="00987076"/>
    <w:rsid w:val="00990147"/>
    <w:rsid w:val="00991195"/>
    <w:rsid w:val="00991BB7"/>
    <w:rsid w:val="00991D65"/>
    <w:rsid w:val="00993C71"/>
    <w:rsid w:val="0099480F"/>
    <w:rsid w:val="00996F7E"/>
    <w:rsid w:val="00997A86"/>
    <w:rsid w:val="009A64EC"/>
    <w:rsid w:val="009A6B3D"/>
    <w:rsid w:val="009B03B6"/>
    <w:rsid w:val="009B098B"/>
    <w:rsid w:val="009B0CBC"/>
    <w:rsid w:val="009B0EDC"/>
    <w:rsid w:val="009B204E"/>
    <w:rsid w:val="009B31A1"/>
    <w:rsid w:val="009B37EB"/>
    <w:rsid w:val="009B4D39"/>
    <w:rsid w:val="009B4E4C"/>
    <w:rsid w:val="009B6CB6"/>
    <w:rsid w:val="009B7157"/>
    <w:rsid w:val="009C187B"/>
    <w:rsid w:val="009C2738"/>
    <w:rsid w:val="009C47B1"/>
    <w:rsid w:val="009C77F1"/>
    <w:rsid w:val="009D00E0"/>
    <w:rsid w:val="009D115F"/>
    <w:rsid w:val="009D1977"/>
    <w:rsid w:val="009D2D8A"/>
    <w:rsid w:val="009D317E"/>
    <w:rsid w:val="009D45E4"/>
    <w:rsid w:val="009D5140"/>
    <w:rsid w:val="009D6806"/>
    <w:rsid w:val="009D6EFE"/>
    <w:rsid w:val="009E087D"/>
    <w:rsid w:val="009E370B"/>
    <w:rsid w:val="009E44A3"/>
    <w:rsid w:val="009E7C89"/>
    <w:rsid w:val="009F35F3"/>
    <w:rsid w:val="009F37D7"/>
    <w:rsid w:val="00A0059B"/>
    <w:rsid w:val="00A0114D"/>
    <w:rsid w:val="00A014D7"/>
    <w:rsid w:val="00A02C0F"/>
    <w:rsid w:val="00A0699B"/>
    <w:rsid w:val="00A06B57"/>
    <w:rsid w:val="00A163A5"/>
    <w:rsid w:val="00A16D3A"/>
    <w:rsid w:val="00A206B0"/>
    <w:rsid w:val="00A211A6"/>
    <w:rsid w:val="00A2309C"/>
    <w:rsid w:val="00A24538"/>
    <w:rsid w:val="00A24C08"/>
    <w:rsid w:val="00A3329E"/>
    <w:rsid w:val="00A33800"/>
    <w:rsid w:val="00A33972"/>
    <w:rsid w:val="00A4236C"/>
    <w:rsid w:val="00A42C9B"/>
    <w:rsid w:val="00A43AD9"/>
    <w:rsid w:val="00A44EA0"/>
    <w:rsid w:val="00A454EC"/>
    <w:rsid w:val="00A47D81"/>
    <w:rsid w:val="00A5037B"/>
    <w:rsid w:val="00A5082B"/>
    <w:rsid w:val="00A5373E"/>
    <w:rsid w:val="00A55DFB"/>
    <w:rsid w:val="00A57303"/>
    <w:rsid w:val="00A61E6A"/>
    <w:rsid w:val="00A620A0"/>
    <w:rsid w:val="00A631FC"/>
    <w:rsid w:val="00A63E9E"/>
    <w:rsid w:val="00A6439F"/>
    <w:rsid w:val="00A671A2"/>
    <w:rsid w:val="00A675DD"/>
    <w:rsid w:val="00A677A9"/>
    <w:rsid w:val="00A67A8D"/>
    <w:rsid w:val="00A70A9B"/>
    <w:rsid w:val="00A72025"/>
    <w:rsid w:val="00A745D7"/>
    <w:rsid w:val="00A7567F"/>
    <w:rsid w:val="00A76D0C"/>
    <w:rsid w:val="00A8235A"/>
    <w:rsid w:val="00A8293E"/>
    <w:rsid w:val="00A82FF1"/>
    <w:rsid w:val="00A851A0"/>
    <w:rsid w:val="00A875B7"/>
    <w:rsid w:val="00A902BF"/>
    <w:rsid w:val="00A9036A"/>
    <w:rsid w:val="00A953CC"/>
    <w:rsid w:val="00A96A05"/>
    <w:rsid w:val="00AA0594"/>
    <w:rsid w:val="00AA1013"/>
    <w:rsid w:val="00AA1CD0"/>
    <w:rsid w:val="00AA3001"/>
    <w:rsid w:val="00AA3B5F"/>
    <w:rsid w:val="00AA7AE7"/>
    <w:rsid w:val="00AB1D0A"/>
    <w:rsid w:val="00AB2497"/>
    <w:rsid w:val="00AB4F8C"/>
    <w:rsid w:val="00AB67F2"/>
    <w:rsid w:val="00AB6ED5"/>
    <w:rsid w:val="00AB72DA"/>
    <w:rsid w:val="00AB7429"/>
    <w:rsid w:val="00AB75B7"/>
    <w:rsid w:val="00AC07F4"/>
    <w:rsid w:val="00AC0C2C"/>
    <w:rsid w:val="00AC2FC6"/>
    <w:rsid w:val="00AC57D2"/>
    <w:rsid w:val="00AC6F97"/>
    <w:rsid w:val="00AD0425"/>
    <w:rsid w:val="00AD2162"/>
    <w:rsid w:val="00AD4B3E"/>
    <w:rsid w:val="00AD75D9"/>
    <w:rsid w:val="00AE1AA9"/>
    <w:rsid w:val="00AE3A06"/>
    <w:rsid w:val="00AE4582"/>
    <w:rsid w:val="00AE4FFA"/>
    <w:rsid w:val="00AE6956"/>
    <w:rsid w:val="00AF2AC7"/>
    <w:rsid w:val="00B014A3"/>
    <w:rsid w:val="00B033D5"/>
    <w:rsid w:val="00B07E6A"/>
    <w:rsid w:val="00B12371"/>
    <w:rsid w:val="00B129B6"/>
    <w:rsid w:val="00B13710"/>
    <w:rsid w:val="00B14508"/>
    <w:rsid w:val="00B20F25"/>
    <w:rsid w:val="00B222BA"/>
    <w:rsid w:val="00B22AF8"/>
    <w:rsid w:val="00B251A5"/>
    <w:rsid w:val="00B257B8"/>
    <w:rsid w:val="00B26A47"/>
    <w:rsid w:val="00B27055"/>
    <w:rsid w:val="00B279DC"/>
    <w:rsid w:val="00B3055C"/>
    <w:rsid w:val="00B30644"/>
    <w:rsid w:val="00B320D5"/>
    <w:rsid w:val="00B337BD"/>
    <w:rsid w:val="00B3437A"/>
    <w:rsid w:val="00B34D5A"/>
    <w:rsid w:val="00B36317"/>
    <w:rsid w:val="00B37C40"/>
    <w:rsid w:val="00B37CCA"/>
    <w:rsid w:val="00B411D1"/>
    <w:rsid w:val="00B42035"/>
    <w:rsid w:val="00B43379"/>
    <w:rsid w:val="00B43A81"/>
    <w:rsid w:val="00B44372"/>
    <w:rsid w:val="00B45974"/>
    <w:rsid w:val="00B46A21"/>
    <w:rsid w:val="00B50A34"/>
    <w:rsid w:val="00B50E3D"/>
    <w:rsid w:val="00B50FAE"/>
    <w:rsid w:val="00B52440"/>
    <w:rsid w:val="00B527F8"/>
    <w:rsid w:val="00B54D02"/>
    <w:rsid w:val="00B54FA7"/>
    <w:rsid w:val="00B56A4F"/>
    <w:rsid w:val="00B57C6A"/>
    <w:rsid w:val="00B57F99"/>
    <w:rsid w:val="00B61675"/>
    <w:rsid w:val="00B618D6"/>
    <w:rsid w:val="00B61937"/>
    <w:rsid w:val="00B61EBE"/>
    <w:rsid w:val="00B61FE6"/>
    <w:rsid w:val="00B663ED"/>
    <w:rsid w:val="00B754A9"/>
    <w:rsid w:val="00B76BCA"/>
    <w:rsid w:val="00B8077F"/>
    <w:rsid w:val="00B8226B"/>
    <w:rsid w:val="00B86C24"/>
    <w:rsid w:val="00B871B2"/>
    <w:rsid w:val="00B91AA7"/>
    <w:rsid w:val="00B937F9"/>
    <w:rsid w:val="00B93959"/>
    <w:rsid w:val="00BA12BE"/>
    <w:rsid w:val="00BA1AB6"/>
    <w:rsid w:val="00BA4269"/>
    <w:rsid w:val="00BA4918"/>
    <w:rsid w:val="00BA55B7"/>
    <w:rsid w:val="00BB1194"/>
    <w:rsid w:val="00BB2EF2"/>
    <w:rsid w:val="00BB4729"/>
    <w:rsid w:val="00BB59CA"/>
    <w:rsid w:val="00BB7627"/>
    <w:rsid w:val="00BB7EEC"/>
    <w:rsid w:val="00BC166B"/>
    <w:rsid w:val="00BC1A67"/>
    <w:rsid w:val="00BC1A8E"/>
    <w:rsid w:val="00BC1E16"/>
    <w:rsid w:val="00BC48EF"/>
    <w:rsid w:val="00BD3AC6"/>
    <w:rsid w:val="00BD4233"/>
    <w:rsid w:val="00BE2272"/>
    <w:rsid w:val="00BE3A84"/>
    <w:rsid w:val="00BE68C7"/>
    <w:rsid w:val="00BF1DA1"/>
    <w:rsid w:val="00BF26B6"/>
    <w:rsid w:val="00BF402D"/>
    <w:rsid w:val="00BF71DB"/>
    <w:rsid w:val="00C00028"/>
    <w:rsid w:val="00C0105B"/>
    <w:rsid w:val="00C02339"/>
    <w:rsid w:val="00C02B99"/>
    <w:rsid w:val="00C039EC"/>
    <w:rsid w:val="00C03A11"/>
    <w:rsid w:val="00C045EA"/>
    <w:rsid w:val="00C1293C"/>
    <w:rsid w:val="00C145A7"/>
    <w:rsid w:val="00C15162"/>
    <w:rsid w:val="00C164C1"/>
    <w:rsid w:val="00C16E7A"/>
    <w:rsid w:val="00C17F28"/>
    <w:rsid w:val="00C223C9"/>
    <w:rsid w:val="00C228E7"/>
    <w:rsid w:val="00C22F29"/>
    <w:rsid w:val="00C2326D"/>
    <w:rsid w:val="00C239AE"/>
    <w:rsid w:val="00C253D1"/>
    <w:rsid w:val="00C259B2"/>
    <w:rsid w:val="00C260E4"/>
    <w:rsid w:val="00C26FBC"/>
    <w:rsid w:val="00C30A81"/>
    <w:rsid w:val="00C31AD5"/>
    <w:rsid w:val="00C338C8"/>
    <w:rsid w:val="00C36DFB"/>
    <w:rsid w:val="00C373AD"/>
    <w:rsid w:val="00C3758E"/>
    <w:rsid w:val="00C37659"/>
    <w:rsid w:val="00C37672"/>
    <w:rsid w:val="00C40733"/>
    <w:rsid w:val="00C415E3"/>
    <w:rsid w:val="00C4594C"/>
    <w:rsid w:val="00C45F17"/>
    <w:rsid w:val="00C4663A"/>
    <w:rsid w:val="00C47072"/>
    <w:rsid w:val="00C476D4"/>
    <w:rsid w:val="00C5174F"/>
    <w:rsid w:val="00C5358B"/>
    <w:rsid w:val="00C55514"/>
    <w:rsid w:val="00C55574"/>
    <w:rsid w:val="00C55BB4"/>
    <w:rsid w:val="00C5752D"/>
    <w:rsid w:val="00C66578"/>
    <w:rsid w:val="00C66F64"/>
    <w:rsid w:val="00C70CD6"/>
    <w:rsid w:val="00C7145D"/>
    <w:rsid w:val="00C715DA"/>
    <w:rsid w:val="00C725CD"/>
    <w:rsid w:val="00C737F8"/>
    <w:rsid w:val="00C73C7F"/>
    <w:rsid w:val="00C74CB1"/>
    <w:rsid w:val="00C750E8"/>
    <w:rsid w:val="00C75916"/>
    <w:rsid w:val="00C76093"/>
    <w:rsid w:val="00C7683F"/>
    <w:rsid w:val="00C77451"/>
    <w:rsid w:val="00C77599"/>
    <w:rsid w:val="00C81A27"/>
    <w:rsid w:val="00C82778"/>
    <w:rsid w:val="00C832E2"/>
    <w:rsid w:val="00C83650"/>
    <w:rsid w:val="00C83EE8"/>
    <w:rsid w:val="00C84C76"/>
    <w:rsid w:val="00C8711F"/>
    <w:rsid w:val="00C873F9"/>
    <w:rsid w:val="00C87E17"/>
    <w:rsid w:val="00C900BF"/>
    <w:rsid w:val="00C902E6"/>
    <w:rsid w:val="00C90DF4"/>
    <w:rsid w:val="00C91654"/>
    <w:rsid w:val="00C91865"/>
    <w:rsid w:val="00C91C00"/>
    <w:rsid w:val="00C92D36"/>
    <w:rsid w:val="00C9644A"/>
    <w:rsid w:val="00CA075E"/>
    <w:rsid w:val="00CA2178"/>
    <w:rsid w:val="00CA33D8"/>
    <w:rsid w:val="00CA3A3F"/>
    <w:rsid w:val="00CA49DF"/>
    <w:rsid w:val="00CA6B72"/>
    <w:rsid w:val="00CB2D79"/>
    <w:rsid w:val="00CB408E"/>
    <w:rsid w:val="00CB42BA"/>
    <w:rsid w:val="00CB4864"/>
    <w:rsid w:val="00CB4E37"/>
    <w:rsid w:val="00CB51ED"/>
    <w:rsid w:val="00CC01F8"/>
    <w:rsid w:val="00CC27AE"/>
    <w:rsid w:val="00CC343C"/>
    <w:rsid w:val="00CC3597"/>
    <w:rsid w:val="00CC3E8C"/>
    <w:rsid w:val="00CC4EC5"/>
    <w:rsid w:val="00CC5323"/>
    <w:rsid w:val="00CC6C75"/>
    <w:rsid w:val="00CC6FFC"/>
    <w:rsid w:val="00CC7653"/>
    <w:rsid w:val="00CD0620"/>
    <w:rsid w:val="00CD47E3"/>
    <w:rsid w:val="00CD4BFF"/>
    <w:rsid w:val="00CD57D7"/>
    <w:rsid w:val="00CD5F67"/>
    <w:rsid w:val="00CD6420"/>
    <w:rsid w:val="00CD7EC3"/>
    <w:rsid w:val="00CE5597"/>
    <w:rsid w:val="00CE5609"/>
    <w:rsid w:val="00CE5F76"/>
    <w:rsid w:val="00CF071B"/>
    <w:rsid w:val="00CF1F6A"/>
    <w:rsid w:val="00CF3E0D"/>
    <w:rsid w:val="00CF4EA3"/>
    <w:rsid w:val="00CF512D"/>
    <w:rsid w:val="00CF6139"/>
    <w:rsid w:val="00CF77D7"/>
    <w:rsid w:val="00D00E6C"/>
    <w:rsid w:val="00D035D2"/>
    <w:rsid w:val="00D037EF"/>
    <w:rsid w:val="00D046BE"/>
    <w:rsid w:val="00D047CD"/>
    <w:rsid w:val="00D05A10"/>
    <w:rsid w:val="00D07208"/>
    <w:rsid w:val="00D07432"/>
    <w:rsid w:val="00D11704"/>
    <w:rsid w:val="00D118D5"/>
    <w:rsid w:val="00D124FC"/>
    <w:rsid w:val="00D12DF7"/>
    <w:rsid w:val="00D142C5"/>
    <w:rsid w:val="00D158B4"/>
    <w:rsid w:val="00D17290"/>
    <w:rsid w:val="00D2039B"/>
    <w:rsid w:val="00D21792"/>
    <w:rsid w:val="00D220F1"/>
    <w:rsid w:val="00D22389"/>
    <w:rsid w:val="00D223A8"/>
    <w:rsid w:val="00D2335B"/>
    <w:rsid w:val="00D278D5"/>
    <w:rsid w:val="00D30EF3"/>
    <w:rsid w:val="00D336C0"/>
    <w:rsid w:val="00D33EBA"/>
    <w:rsid w:val="00D34580"/>
    <w:rsid w:val="00D347FE"/>
    <w:rsid w:val="00D35A01"/>
    <w:rsid w:val="00D36830"/>
    <w:rsid w:val="00D371AC"/>
    <w:rsid w:val="00D37B2D"/>
    <w:rsid w:val="00D401A9"/>
    <w:rsid w:val="00D40B05"/>
    <w:rsid w:val="00D40EB5"/>
    <w:rsid w:val="00D41063"/>
    <w:rsid w:val="00D4158F"/>
    <w:rsid w:val="00D42472"/>
    <w:rsid w:val="00D43E63"/>
    <w:rsid w:val="00D44EE4"/>
    <w:rsid w:val="00D44FC2"/>
    <w:rsid w:val="00D453AD"/>
    <w:rsid w:val="00D46CFC"/>
    <w:rsid w:val="00D470A3"/>
    <w:rsid w:val="00D51DA7"/>
    <w:rsid w:val="00D526D4"/>
    <w:rsid w:val="00D5320D"/>
    <w:rsid w:val="00D554C8"/>
    <w:rsid w:val="00D556A5"/>
    <w:rsid w:val="00D56238"/>
    <w:rsid w:val="00D607A2"/>
    <w:rsid w:val="00D61C50"/>
    <w:rsid w:val="00D61E0D"/>
    <w:rsid w:val="00D638B8"/>
    <w:rsid w:val="00D6576E"/>
    <w:rsid w:val="00D66D15"/>
    <w:rsid w:val="00D72485"/>
    <w:rsid w:val="00D7291D"/>
    <w:rsid w:val="00D73223"/>
    <w:rsid w:val="00D73E98"/>
    <w:rsid w:val="00D75DC8"/>
    <w:rsid w:val="00D7687D"/>
    <w:rsid w:val="00D8155C"/>
    <w:rsid w:val="00D818E5"/>
    <w:rsid w:val="00D827BC"/>
    <w:rsid w:val="00D82C3E"/>
    <w:rsid w:val="00D83675"/>
    <w:rsid w:val="00D840F1"/>
    <w:rsid w:val="00D84D88"/>
    <w:rsid w:val="00D8505D"/>
    <w:rsid w:val="00D85D2B"/>
    <w:rsid w:val="00D85EFE"/>
    <w:rsid w:val="00D874BB"/>
    <w:rsid w:val="00D91286"/>
    <w:rsid w:val="00D93A17"/>
    <w:rsid w:val="00D93A99"/>
    <w:rsid w:val="00D940BF"/>
    <w:rsid w:val="00D95FA4"/>
    <w:rsid w:val="00D9667B"/>
    <w:rsid w:val="00D96F49"/>
    <w:rsid w:val="00DA323F"/>
    <w:rsid w:val="00DA7402"/>
    <w:rsid w:val="00DB0B9C"/>
    <w:rsid w:val="00DB12E7"/>
    <w:rsid w:val="00DB352E"/>
    <w:rsid w:val="00DB4217"/>
    <w:rsid w:val="00DB452D"/>
    <w:rsid w:val="00DB746B"/>
    <w:rsid w:val="00DC0FDC"/>
    <w:rsid w:val="00DC1D6A"/>
    <w:rsid w:val="00DC3EC5"/>
    <w:rsid w:val="00DC5D73"/>
    <w:rsid w:val="00DC7D5C"/>
    <w:rsid w:val="00DD1DDE"/>
    <w:rsid w:val="00DD37BB"/>
    <w:rsid w:val="00DD5A13"/>
    <w:rsid w:val="00DE21F9"/>
    <w:rsid w:val="00DE3E2C"/>
    <w:rsid w:val="00DE5462"/>
    <w:rsid w:val="00DF11F8"/>
    <w:rsid w:val="00DF377E"/>
    <w:rsid w:val="00DF3800"/>
    <w:rsid w:val="00DF3A71"/>
    <w:rsid w:val="00DF3CFA"/>
    <w:rsid w:val="00DF45E2"/>
    <w:rsid w:val="00DF5E1F"/>
    <w:rsid w:val="00DF632E"/>
    <w:rsid w:val="00DF6795"/>
    <w:rsid w:val="00DF7309"/>
    <w:rsid w:val="00DF7679"/>
    <w:rsid w:val="00E03FC1"/>
    <w:rsid w:val="00E046DD"/>
    <w:rsid w:val="00E05D5C"/>
    <w:rsid w:val="00E1026D"/>
    <w:rsid w:val="00E119DA"/>
    <w:rsid w:val="00E11D31"/>
    <w:rsid w:val="00E1261F"/>
    <w:rsid w:val="00E13723"/>
    <w:rsid w:val="00E15088"/>
    <w:rsid w:val="00E153F3"/>
    <w:rsid w:val="00E1577D"/>
    <w:rsid w:val="00E16916"/>
    <w:rsid w:val="00E17A15"/>
    <w:rsid w:val="00E205A0"/>
    <w:rsid w:val="00E208C9"/>
    <w:rsid w:val="00E20C71"/>
    <w:rsid w:val="00E2184A"/>
    <w:rsid w:val="00E22EC8"/>
    <w:rsid w:val="00E23287"/>
    <w:rsid w:val="00E235A6"/>
    <w:rsid w:val="00E24141"/>
    <w:rsid w:val="00E24987"/>
    <w:rsid w:val="00E30DF2"/>
    <w:rsid w:val="00E3208F"/>
    <w:rsid w:val="00E32577"/>
    <w:rsid w:val="00E33EA1"/>
    <w:rsid w:val="00E371A9"/>
    <w:rsid w:val="00E41718"/>
    <w:rsid w:val="00E44EE2"/>
    <w:rsid w:val="00E45389"/>
    <w:rsid w:val="00E516FE"/>
    <w:rsid w:val="00E560C4"/>
    <w:rsid w:val="00E56405"/>
    <w:rsid w:val="00E57B61"/>
    <w:rsid w:val="00E607A5"/>
    <w:rsid w:val="00E61B03"/>
    <w:rsid w:val="00E62FE8"/>
    <w:rsid w:val="00E672D5"/>
    <w:rsid w:val="00E673BB"/>
    <w:rsid w:val="00E70513"/>
    <w:rsid w:val="00E71388"/>
    <w:rsid w:val="00E72215"/>
    <w:rsid w:val="00E725E6"/>
    <w:rsid w:val="00E73A3A"/>
    <w:rsid w:val="00E74414"/>
    <w:rsid w:val="00E74689"/>
    <w:rsid w:val="00E755D3"/>
    <w:rsid w:val="00E76770"/>
    <w:rsid w:val="00E80852"/>
    <w:rsid w:val="00E812CF"/>
    <w:rsid w:val="00E8165F"/>
    <w:rsid w:val="00E824E2"/>
    <w:rsid w:val="00E83B68"/>
    <w:rsid w:val="00E83CF4"/>
    <w:rsid w:val="00E86A40"/>
    <w:rsid w:val="00E8722C"/>
    <w:rsid w:val="00E872DA"/>
    <w:rsid w:val="00E9124C"/>
    <w:rsid w:val="00E9237A"/>
    <w:rsid w:val="00E94B75"/>
    <w:rsid w:val="00E962D1"/>
    <w:rsid w:val="00E964A7"/>
    <w:rsid w:val="00E96B29"/>
    <w:rsid w:val="00EA5447"/>
    <w:rsid w:val="00EA551C"/>
    <w:rsid w:val="00EA6D98"/>
    <w:rsid w:val="00EB1383"/>
    <w:rsid w:val="00EB1BD9"/>
    <w:rsid w:val="00EB1DE6"/>
    <w:rsid w:val="00EB208F"/>
    <w:rsid w:val="00EB3A37"/>
    <w:rsid w:val="00EB4FAB"/>
    <w:rsid w:val="00EB60EF"/>
    <w:rsid w:val="00EB6627"/>
    <w:rsid w:val="00EB6E8F"/>
    <w:rsid w:val="00EB729D"/>
    <w:rsid w:val="00EC06D0"/>
    <w:rsid w:val="00EC0C7E"/>
    <w:rsid w:val="00EC427D"/>
    <w:rsid w:val="00EC4CAE"/>
    <w:rsid w:val="00EC4D6F"/>
    <w:rsid w:val="00EC741C"/>
    <w:rsid w:val="00ED09DD"/>
    <w:rsid w:val="00ED2858"/>
    <w:rsid w:val="00ED37FC"/>
    <w:rsid w:val="00ED710D"/>
    <w:rsid w:val="00ED7671"/>
    <w:rsid w:val="00EE2ECD"/>
    <w:rsid w:val="00EE3269"/>
    <w:rsid w:val="00EE3F7E"/>
    <w:rsid w:val="00EE4E98"/>
    <w:rsid w:val="00EE67C6"/>
    <w:rsid w:val="00EE769C"/>
    <w:rsid w:val="00EF0660"/>
    <w:rsid w:val="00EF0B63"/>
    <w:rsid w:val="00EF13CC"/>
    <w:rsid w:val="00EF1AAD"/>
    <w:rsid w:val="00EF1C76"/>
    <w:rsid w:val="00EF5062"/>
    <w:rsid w:val="00EF5220"/>
    <w:rsid w:val="00EF6FFC"/>
    <w:rsid w:val="00F012E5"/>
    <w:rsid w:val="00F02D31"/>
    <w:rsid w:val="00F04265"/>
    <w:rsid w:val="00F04CF1"/>
    <w:rsid w:val="00F06190"/>
    <w:rsid w:val="00F10521"/>
    <w:rsid w:val="00F11A0F"/>
    <w:rsid w:val="00F120CF"/>
    <w:rsid w:val="00F1366A"/>
    <w:rsid w:val="00F13A19"/>
    <w:rsid w:val="00F1628D"/>
    <w:rsid w:val="00F16E6B"/>
    <w:rsid w:val="00F23069"/>
    <w:rsid w:val="00F2422C"/>
    <w:rsid w:val="00F2535D"/>
    <w:rsid w:val="00F26329"/>
    <w:rsid w:val="00F3110D"/>
    <w:rsid w:val="00F3120D"/>
    <w:rsid w:val="00F31F5A"/>
    <w:rsid w:val="00F32358"/>
    <w:rsid w:val="00F343DD"/>
    <w:rsid w:val="00F34653"/>
    <w:rsid w:val="00F347A4"/>
    <w:rsid w:val="00F36181"/>
    <w:rsid w:val="00F409D1"/>
    <w:rsid w:val="00F42067"/>
    <w:rsid w:val="00F42334"/>
    <w:rsid w:val="00F42496"/>
    <w:rsid w:val="00F44912"/>
    <w:rsid w:val="00F46024"/>
    <w:rsid w:val="00F469E4"/>
    <w:rsid w:val="00F473A6"/>
    <w:rsid w:val="00F47837"/>
    <w:rsid w:val="00F478CB"/>
    <w:rsid w:val="00F50138"/>
    <w:rsid w:val="00F50A33"/>
    <w:rsid w:val="00F51C6D"/>
    <w:rsid w:val="00F520E8"/>
    <w:rsid w:val="00F52989"/>
    <w:rsid w:val="00F53B9D"/>
    <w:rsid w:val="00F53BEF"/>
    <w:rsid w:val="00F54C17"/>
    <w:rsid w:val="00F55CAB"/>
    <w:rsid w:val="00F5798F"/>
    <w:rsid w:val="00F6026A"/>
    <w:rsid w:val="00F62F44"/>
    <w:rsid w:val="00F63176"/>
    <w:rsid w:val="00F7047B"/>
    <w:rsid w:val="00F70613"/>
    <w:rsid w:val="00F724FB"/>
    <w:rsid w:val="00F72506"/>
    <w:rsid w:val="00F72CF5"/>
    <w:rsid w:val="00F758AC"/>
    <w:rsid w:val="00F815E3"/>
    <w:rsid w:val="00F81673"/>
    <w:rsid w:val="00F81A41"/>
    <w:rsid w:val="00F8233D"/>
    <w:rsid w:val="00F82941"/>
    <w:rsid w:val="00F86804"/>
    <w:rsid w:val="00F93696"/>
    <w:rsid w:val="00F938A1"/>
    <w:rsid w:val="00F962A4"/>
    <w:rsid w:val="00F97BA8"/>
    <w:rsid w:val="00FA2AA6"/>
    <w:rsid w:val="00FA41C6"/>
    <w:rsid w:val="00FA6D5B"/>
    <w:rsid w:val="00FA6EB9"/>
    <w:rsid w:val="00FB0228"/>
    <w:rsid w:val="00FB0551"/>
    <w:rsid w:val="00FB0B53"/>
    <w:rsid w:val="00FB2042"/>
    <w:rsid w:val="00FB3CAD"/>
    <w:rsid w:val="00FB55BD"/>
    <w:rsid w:val="00FB75C5"/>
    <w:rsid w:val="00FC077B"/>
    <w:rsid w:val="00FC1232"/>
    <w:rsid w:val="00FC4DAB"/>
    <w:rsid w:val="00FD0589"/>
    <w:rsid w:val="00FD2BEB"/>
    <w:rsid w:val="00FD581E"/>
    <w:rsid w:val="00FD6090"/>
    <w:rsid w:val="00FD6BF9"/>
    <w:rsid w:val="00FE0250"/>
    <w:rsid w:val="00FE181D"/>
    <w:rsid w:val="00FE1F35"/>
    <w:rsid w:val="00FE3487"/>
    <w:rsid w:val="00FE42B4"/>
    <w:rsid w:val="00FE43EB"/>
    <w:rsid w:val="00FE5222"/>
    <w:rsid w:val="00FE7588"/>
    <w:rsid w:val="00FE782D"/>
    <w:rsid w:val="00FF1EF4"/>
    <w:rsid w:val="00FF3E46"/>
    <w:rsid w:val="00FF58DE"/>
    <w:rsid w:val="00FF72DD"/>
    <w:rsid w:val="00FF7E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1E98A"/>
  <w15:chartTrackingRefBased/>
  <w15:docId w15:val="{0636196A-031F-4991-BCD7-F9F1CAC7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98"/>
    <w:pPr>
      <w:spacing w:after="160" w:line="259" w:lineRule="auto"/>
    </w:pPr>
    <w:rPr>
      <w:sz w:val="22"/>
      <w:szCs w:val="22"/>
      <w:lang w:eastAsia="en-US"/>
    </w:rPr>
  </w:style>
  <w:style w:type="paragraph" w:styleId="Ttulo1">
    <w:name w:val="heading 1"/>
    <w:basedOn w:val="Normal"/>
    <w:next w:val="Normal"/>
    <w:link w:val="Ttulo1Car"/>
    <w:uiPriority w:val="9"/>
    <w:qFormat/>
    <w:rsid w:val="000A050D"/>
    <w:pPr>
      <w:keepNext/>
      <w:spacing w:before="240" w:after="60"/>
      <w:outlineLvl w:val="0"/>
    </w:pPr>
    <w:rPr>
      <w:rFonts w:ascii="Cambria" w:eastAsia="Times New Roman" w:hAnsi="Cambria"/>
      <w:b/>
      <w:bCs/>
      <w:kern w:val="32"/>
      <w:sz w:val="32"/>
      <w:szCs w:val="32"/>
      <w:lang w:val="x-none"/>
    </w:rPr>
  </w:style>
  <w:style w:type="paragraph" w:styleId="Ttulo3">
    <w:name w:val="heading 3"/>
    <w:basedOn w:val="Normal"/>
    <w:link w:val="Ttulo3Car"/>
    <w:uiPriority w:val="9"/>
    <w:qFormat/>
    <w:rsid w:val="003D2B3E"/>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76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BCA"/>
  </w:style>
  <w:style w:type="paragraph" w:styleId="Piedepgina">
    <w:name w:val="footer"/>
    <w:basedOn w:val="Normal"/>
    <w:link w:val="PiedepginaCar"/>
    <w:uiPriority w:val="99"/>
    <w:unhideWhenUsed/>
    <w:rsid w:val="00B76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BCA"/>
  </w:style>
  <w:style w:type="character" w:customStyle="1" w:styleId="Textodemarcadordeposicin">
    <w:name w:val="Texto de marcador de posición"/>
    <w:uiPriority w:val="99"/>
    <w:semiHidden/>
    <w:rsid w:val="00B76BCA"/>
    <w:rPr>
      <w:color w:val="808080"/>
    </w:rPr>
  </w:style>
  <w:style w:type="character" w:customStyle="1" w:styleId="st">
    <w:name w:val="st"/>
    <w:basedOn w:val="Fuentedeprrafopredeter"/>
    <w:rsid w:val="00B76BCA"/>
  </w:style>
  <w:style w:type="character" w:styleId="nfasis">
    <w:name w:val="Emphasis"/>
    <w:uiPriority w:val="20"/>
    <w:qFormat/>
    <w:rsid w:val="00B76BCA"/>
    <w:rPr>
      <w:i/>
      <w:iCs/>
    </w:rPr>
  </w:style>
  <w:style w:type="paragraph" w:styleId="NormalWeb">
    <w:name w:val="Normal (Web)"/>
    <w:basedOn w:val="Normal"/>
    <w:uiPriority w:val="99"/>
    <w:unhideWhenUsed/>
    <w:rsid w:val="00086CAA"/>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F3618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36181"/>
    <w:rPr>
      <w:rFonts w:ascii="Tahoma" w:hAnsi="Tahoma" w:cs="Tahoma"/>
      <w:sz w:val="16"/>
      <w:szCs w:val="16"/>
    </w:rPr>
  </w:style>
  <w:style w:type="paragraph" w:customStyle="1" w:styleId="Cuadrculamedia22">
    <w:name w:val="Cuadrícula media 22"/>
    <w:uiPriority w:val="1"/>
    <w:qFormat/>
    <w:rsid w:val="00C873F9"/>
    <w:rPr>
      <w:sz w:val="22"/>
      <w:szCs w:val="22"/>
      <w:lang w:eastAsia="en-US"/>
    </w:rPr>
  </w:style>
  <w:style w:type="character" w:styleId="Hipervnculo">
    <w:name w:val="Hyperlink"/>
    <w:uiPriority w:val="99"/>
    <w:unhideWhenUsed/>
    <w:rsid w:val="00C873F9"/>
    <w:rPr>
      <w:color w:val="0000FF"/>
      <w:u w:val="single"/>
    </w:rPr>
  </w:style>
  <w:style w:type="character" w:customStyle="1" w:styleId="apple-converted-space">
    <w:name w:val="apple-converted-space"/>
    <w:basedOn w:val="Fuentedeprrafopredeter"/>
    <w:rsid w:val="00C873F9"/>
  </w:style>
  <w:style w:type="character" w:styleId="Textoennegrita">
    <w:name w:val="Strong"/>
    <w:uiPriority w:val="22"/>
    <w:qFormat/>
    <w:rsid w:val="00320356"/>
    <w:rPr>
      <w:b/>
      <w:bCs/>
    </w:rPr>
  </w:style>
  <w:style w:type="paragraph" w:customStyle="1" w:styleId="Listavistosa-nfasis11">
    <w:name w:val="Lista vistosa - Énfasis 11"/>
    <w:basedOn w:val="Normal"/>
    <w:uiPriority w:val="34"/>
    <w:qFormat/>
    <w:rsid w:val="009B03B6"/>
    <w:pPr>
      <w:spacing w:after="0" w:line="240" w:lineRule="auto"/>
      <w:ind w:leftChars="400" w:left="800"/>
    </w:pPr>
    <w:rPr>
      <w:rFonts w:ascii="Times New Roman" w:eastAsia="Malgun Gothic" w:hAnsi="Times New Roman"/>
      <w:sz w:val="24"/>
      <w:szCs w:val="24"/>
      <w:lang w:val="en-US" w:eastAsia="ko-KR"/>
    </w:rPr>
  </w:style>
  <w:style w:type="character" w:customStyle="1" w:styleId="Ttulo3Car">
    <w:name w:val="Título 3 Car"/>
    <w:link w:val="Ttulo3"/>
    <w:uiPriority w:val="9"/>
    <w:rsid w:val="003D2B3E"/>
    <w:rPr>
      <w:rFonts w:ascii="Times New Roman" w:eastAsia="Times New Roman" w:hAnsi="Times New Roman"/>
      <w:b/>
      <w:bCs/>
      <w:sz w:val="27"/>
      <w:szCs w:val="27"/>
    </w:rPr>
  </w:style>
  <w:style w:type="character" w:customStyle="1" w:styleId="Ttulo1Car">
    <w:name w:val="Título 1 Car"/>
    <w:link w:val="Ttulo1"/>
    <w:uiPriority w:val="9"/>
    <w:rsid w:val="000A050D"/>
    <w:rPr>
      <w:rFonts w:ascii="Cambria" w:eastAsia="Times New Roman" w:hAnsi="Cambria" w:cs="Times New Roman"/>
      <w:b/>
      <w:bCs/>
      <w:kern w:val="32"/>
      <w:sz w:val="32"/>
      <w:szCs w:val="32"/>
      <w:lang w:eastAsia="en-US"/>
    </w:rPr>
  </w:style>
  <w:style w:type="character" w:customStyle="1" w:styleId="item-box--title">
    <w:name w:val="item-box--title"/>
    <w:basedOn w:val="Fuentedeprrafopredeter"/>
    <w:rsid w:val="000A050D"/>
  </w:style>
  <w:style w:type="character" w:customStyle="1" w:styleId="media-contact--position">
    <w:name w:val="media-contact--position"/>
    <w:basedOn w:val="Fuentedeprrafopredeter"/>
    <w:rsid w:val="000A050D"/>
  </w:style>
  <w:style w:type="character" w:customStyle="1" w:styleId="media-contact--phone">
    <w:name w:val="media-contact--phone"/>
    <w:basedOn w:val="Fuentedeprrafopredeter"/>
    <w:rsid w:val="000A050D"/>
  </w:style>
  <w:style w:type="character" w:customStyle="1" w:styleId="hidden-xxs">
    <w:name w:val="hidden-xxs"/>
    <w:basedOn w:val="Fuentedeprrafopredeter"/>
    <w:rsid w:val="000A050D"/>
  </w:style>
  <w:style w:type="paragraph" w:customStyle="1" w:styleId="intro-text">
    <w:name w:val="intro-text"/>
    <w:basedOn w:val="Normal"/>
    <w:rsid w:val="0049159B"/>
    <w:pPr>
      <w:spacing w:before="100" w:beforeAutospacing="1" w:after="100" w:afterAutospacing="1" w:line="240" w:lineRule="auto"/>
    </w:pPr>
    <w:rPr>
      <w:rFonts w:ascii="Times New Roman" w:eastAsia="Times New Roman" w:hAnsi="Times New Roman"/>
      <w:sz w:val="24"/>
      <w:szCs w:val="24"/>
      <w:lang w:eastAsia="es-CL"/>
    </w:rPr>
  </w:style>
  <w:style w:type="paragraph" w:styleId="Sinespaciado">
    <w:name w:val="No Spacing"/>
    <w:uiPriority w:val="1"/>
    <w:qFormat/>
    <w:rsid w:val="006412AB"/>
    <w:rPr>
      <w:sz w:val="22"/>
      <w:szCs w:val="22"/>
      <w:lang w:eastAsia="en-US"/>
    </w:rPr>
  </w:style>
  <w:style w:type="paragraph" w:styleId="Prrafodelista">
    <w:name w:val="List Paragraph"/>
    <w:basedOn w:val="Normal"/>
    <w:uiPriority w:val="34"/>
    <w:qFormat/>
    <w:rsid w:val="007B3430"/>
    <w:pPr>
      <w:spacing w:after="0" w:line="240" w:lineRule="auto"/>
      <w:ind w:left="720"/>
    </w:pPr>
    <w:rPr>
      <w:rFonts w:eastAsia="Times New Roman"/>
      <w:lang w:eastAsia="es-CL"/>
    </w:rPr>
  </w:style>
  <w:style w:type="character" w:styleId="Refdecomentario">
    <w:name w:val="annotation reference"/>
    <w:uiPriority w:val="99"/>
    <w:semiHidden/>
    <w:unhideWhenUsed/>
    <w:rsid w:val="00394FAB"/>
    <w:rPr>
      <w:sz w:val="16"/>
      <w:szCs w:val="16"/>
    </w:rPr>
  </w:style>
  <w:style w:type="paragraph" w:styleId="Textocomentario">
    <w:name w:val="annotation text"/>
    <w:basedOn w:val="Normal"/>
    <w:link w:val="TextocomentarioCar"/>
    <w:uiPriority w:val="99"/>
    <w:semiHidden/>
    <w:unhideWhenUsed/>
    <w:rsid w:val="00394FAB"/>
    <w:rPr>
      <w:sz w:val="20"/>
      <w:szCs w:val="20"/>
      <w:lang w:val="x-none"/>
    </w:rPr>
  </w:style>
  <w:style w:type="character" w:customStyle="1" w:styleId="TextocomentarioCar">
    <w:name w:val="Texto comentario Car"/>
    <w:link w:val="Textocomentario"/>
    <w:uiPriority w:val="99"/>
    <w:semiHidden/>
    <w:rsid w:val="00394FAB"/>
    <w:rPr>
      <w:lang w:eastAsia="en-US"/>
    </w:rPr>
  </w:style>
  <w:style w:type="paragraph" w:styleId="Asuntodelcomentario">
    <w:name w:val="annotation subject"/>
    <w:basedOn w:val="Textocomentario"/>
    <w:next w:val="Textocomentario"/>
    <w:link w:val="AsuntodelcomentarioCar"/>
    <w:uiPriority w:val="99"/>
    <w:semiHidden/>
    <w:unhideWhenUsed/>
    <w:rsid w:val="00394FAB"/>
    <w:rPr>
      <w:b/>
      <w:bCs/>
    </w:rPr>
  </w:style>
  <w:style w:type="character" w:customStyle="1" w:styleId="AsuntodelcomentarioCar">
    <w:name w:val="Asunto del comentario Car"/>
    <w:link w:val="Asuntodelcomentario"/>
    <w:uiPriority w:val="99"/>
    <w:semiHidden/>
    <w:rsid w:val="00394FAB"/>
    <w:rPr>
      <w:b/>
      <w:bCs/>
      <w:lang w:eastAsia="en-US"/>
    </w:rPr>
  </w:style>
  <w:style w:type="paragraph" w:customStyle="1" w:styleId="Cuadrculamedia21">
    <w:name w:val="Cuadrícula media 21"/>
    <w:uiPriority w:val="1"/>
    <w:qFormat/>
    <w:rsid w:val="003413C8"/>
    <w:rPr>
      <w:sz w:val="22"/>
      <w:szCs w:val="22"/>
      <w:lang w:eastAsia="en-US"/>
    </w:rPr>
  </w:style>
  <w:style w:type="paragraph" w:customStyle="1" w:styleId="berschrft">
    <w:name w:val="Überschrft"/>
    <w:basedOn w:val="Normal"/>
    <w:rsid w:val="00044E11"/>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en-US" w:eastAsia="de-DE"/>
    </w:rPr>
  </w:style>
  <w:style w:type="character" w:styleId="Nmerodepgina">
    <w:name w:val="page number"/>
    <w:rsid w:val="00044E11"/>
  </w:style>
  <w:style w:type="paragraph" w:customStyle="1" w:styleId="Bullet">
    <w:name w:val="_Bullet"/>
    <w:basedOn w:val="Normal"/>
    <w:rsid w:val="00044E11"/>
    <w:pPr>
      <w:numPr>
        <w:numId w:val="17"/>
      </w:numPr>
      <w:spacing w:after="0" w:line="260" w:lineRule="atLeast"/>
    </w:pPr>
    <w:rPr>
      <w:rFonts w:ascii="Audi Type" w:eastAsia="Times New Roman" w:hAnsi="Audi Type"/>
      <w:kern w:val="8"/>
      <w:sz w:val="18"/>
      <w:szCs w:val="24"/>
      <w:lang w:val="en-US" w:eastAsia="de-DE"/>
    </w:rPr>
  </w:style>
  <w:style w:type="character" w:styleId="Mencinsinresolver">
    <w:name w:val="Unresolved Mention"/>
    <w:uiPriority w:val="99"/>
    <w:semiHidden/>
    <w:unhideWhenUsed/>
    <w:rsid w:val="00194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4696">
      <w:bodyDiv w:val="1"/>
      <w:marLeft w:val="0"/>
      <w:marRight w:val="0"/>
      <w:marTop w:val="0"/>
      <w:marBottom w:val="0"/>
      <w:divBdr>
        <w:top w:val="none" w:sz="0" w:space="0" w:color="auto"/>
        <w:left w:val="none" w:sz="0" w:space="0" w:color="auto"/>
        <w:bottom w:val="none" w:sz="0" w:space="0" w:color="auto"/>
        <w:right w:val="none" w:sz="0" w:space="0" w:color="auto"/>
      </w:divBdr>
    </w:div>
    <w:div w:id="55903475">
      <w:bodyDiv w:val="1"/>
      <w:marLeft w:val="0"/>
      <w:marRight w:val="0"/>
      <w:marTop w:val="0"/>
      <w:marBottom w:val="0"/>
      <w:divBdr>
        <w:top w:val="none" w:sz="0" w:space="0" w:color="auto"/>
        <w:left w:val="none" w:sz="0" w:space="0" w:color="auto"/>
        <w:bottom w:val="none" w:sz="0" w:space="0" w:color="auto"/>
        <w:right w:val="none" w:sz="0" w:space="0" w:color="auto"/>
      </w:divBdr>
      <w:divsChild>
        <w:div w:id="285744180">
          <w:marLeft w:val="274"/>
          <w:marRight w:val="0"/>
          <w:marTop w:val="120"/>
          <w:marBottom w:val="0"/>
          <w:divBdr>
            <w:top w:val="none" w:sz="0" w:space="0" w:color="auto"/>
            <w:left w:val="none" w:sz="0" w:space="0" w:color="auto"/>
            <w:bottom w:val="none" w:sz="0" w:space="0" w:color="auto"/>
            <w:right w:val="none" w:sz="0" w:space="0" w:color="auto"/>
          </w:divBdr>
        </w:div>
        <w:div w:id="337387135">
          <w:marLeft w:val="274"/>
          <w:marRight w:val="0"/>
          <w:marTop w:val="120"/>
          <w:marBottom w:val="0"/>
          <w:divBdr>
            <w:top w:val="none" w:sz="0" w:space="0" w:color="auto"/>
            <w:left w:val="none" w:sz="0" w:space="0" w:color="auto"/>
            <w:bottom w:val="none" w:sz="0" w:space="0" w:color="auto"/>
            <w:right w:val="none" w:sz="0" w:space="0" w:color="auto"/>
          </w:divBdr>
        </w:div>
        <w:div w:id="595483718">
          <w:marLeft w:val="274"/>
          <w:marRight w:val="0"/>
          <w:marTop w:val="120"/>
          <w:marBottom w:val="0"/>
          <w:divBdr>
            <w:top w:val="none" w:sz="0" w:space="0" w:color="auto"/>
            <w:left w:val="none" w:sz="0" w:space="0" w:color="auto"/>
            <w:bottom w:val="none" w:sz="0" w:space="0" w:color="auto"/>
            <w:right w:val="none" w:sz="0" w:space="0" w:color="auto"/>
          </w:divBdr>
        </w:div>
        <w:div w:id="2136831058">
          <w:marLeft w:val="274"/>
          <w:marRight w:val="0"/>
          <w:marTop w:val="120"/>
          <w:marBottom w:val="0"/>
          <w:divBdr>
            <w:top w:val="none" w:sz="0" w:space="0" w:color="auto"/>
            <w:left w:val="none" w:sz="0" w:space="0" w:color="auto"/>
            <w:bottom w:val="none" w:sz="0" w:space="0" w:color="auto"/>
            <w:right w:val="none" w:sz="0" w:space="0" w:color="auto"/>
          </w:divBdr>
        </w:div>
      </w:divsChild>
    </w:div>
    <w:div w:id="80183117">
      <w:bodyDiv w:val="1"/>
      <w:marLeft w:val="0"/>
      <w:marRight w:val="0"/>
      <w:marTop w:val="0"/>
      <w:marBottom w:val="0"/>
      <w:divBdr>
        <w:top w:val="none" w:sz="0" w:space="0" w:color="auto"/>
        <w:left w:val="none" w:sz="0" w:space="0" w:color="auto"/>
        <w:bottom w:val="none" w:sz="0" w:space="0" w:color="auto"/>
        <w:right w:val="none" w:sz="0" w:space="0" w:color="auto"/>
      </w:divBdr>
    </w:div>
    <w:div w:id="95247672">
      <w:bodyDiv w:val="1"/>
      <w:marLeft w:val="0"/>
      <w:marRight w:val="0"/>
      <w:marTop w:val="0"/>
      <w:marBottom w:val="0"/>
      <w:divBdr>
        <w:top w:val="none" w:sz="0" w:space="0" w:color="auto"/>
        <w:left w:val="none" w:sz="0" w:space="0" w:color="auto"/>
        <w:bottom w:val="none" w:sz="0" w:space="0" w:color="auto"/>
        <w:right w:val="none" w:sz="0" w:space="0" w:color="auto"/>
      </w:divBdr>
    </w:div>
    <w:div w:id="224264997">
      <w:bodyDiv w:val="1"/>
      <w:marLeft w:val="0"/>
      <w:marRight w:val="0"/>
      <w:marTop w:val="0"/>
      <w:marBottom w:val="0"/>
      <w:divBdr>
        <w:top w:val="none" w:sz="0" w:space="0" w:color="auto"/>
        <w:left w:val="none" w:sz="0" w:space="0" w:color="auto"/>
        <w:bottom w:val="none" w:sz="0" w:space="0" w:color="auto"/>
        <w:right w:val="none" w:sz="0" w:space="0" w:color="auto"/>
      </w:divBdr>
    </w:div>
    <w:div w:id="258296565">
      <w:bodyDiv w:val="1"/>
      <w:marLeft w:val="0"/>
      <w:marRight w:val="0"/>
      <w:marTop w:val="0"/>
      <w:marBottom w:val="0"/>
      <w:divBdr>
        <w:top w:val="none" w:sz="0" w:space="0" w:color="auto"/>
        <w:left w:val="none" w:sz="0" w:space="0" w:color="auto"/>
        <w:bottom w:val="none" w:sz="0" w:space="0" w:color="auto"/>
        <w:right w:val="none" w:sz="0" w:space="0" w:color="auto"/>
      </w:divBdr>
    </w:div>
    <w:div w:id="352197454">
      <w:bodyDiv w:val="1"/>
      <w:marLeft w:val="0"/>
      <w:marRight w:val="0"/>
      <w:marTop w:val="0"/>
      <w:marBottom w:val="0"/>
      <w:divBdr>
        <w:top w:val="none" w:sz="0" w:space="0" w:color="auto"/>
        <w:left w:val="none" w:sz="0" w:space="0" w:color="auto"/>
        <w:bottom w:val="none" w:sz="0" w:space="0" w:color="auto"/>
        <w:right w:val="none" w:sz="0" w:space="0" w:color="auto"/>
      </w:divBdr>
    </w:div>
    <w:div w:id="368068133">
      <w:bodyDiv w:val="1"/>
      <w:marLeft w:val="0"/>
      <w:marRight w:val="0"/>
      <w:marTop w:val="0"/>
      <w:marBottom w:val="0"/>
      <w:divBdr>
        <w:top w:val="none" w:sz="0" w:space="0" w:color="auto"/>
        <w:left w:val="none" w:sz="0" w:space="0" w:color="auto"/>
        <w:bottom w:val="none" w:sz="0" w:space="0" w:color="auto"/>
        <w:right w:val="none" w:sz="0" w:space="0" w:color="auto"/>
      </w:divBdr>
      <w:divsChild>
        <w:div w:id="1231963394">
          <w:marLeft w:val="274"/>
          <w:marRight w:val="0"/>
          <w:marTop w:val="120"/>
          <w:marBottom w:val="0"/>
          <w:divBdr>
            <w:top w:val="none" w:sz="0" w:space="0" w:color="auto"/>
            <w:left w:val="none" w:sz="0" w:space="0" w:color="auto"/>
            <w:bottom w:val="none" w:sz="0" w:space="0" w:color="auto"/>
            <w:right w:val="none" w:sz="0" w:space="0" w:color="auto"/>
          </w:divBdr>
        </w:div>
        <w:div w:id="2013028276">
          <w:marLeft w:val="274"/>
          <w:marRight w:val="0"/>
          <w:marTop w:val="120"/>
          <w:marBottom w:val="0"/>
          <w:divBdr>
            <w:top w:val="none" w:sz="0" w:space="0" w:color="auto"/>
            <w:left w:val="none" w:sz="0" w:space="0" w:color="auto"/>
            <w:bottom w:val="none" w:sz="0" w:space="0" w:color="auto"/>
            <w:right w:val="none" w:sz="0" w:space="0" w:color="auto"/>
          </w:divBdr>
        </w:div>
      </w:divsChild>
    </w:div>
    <w:div w:id="439448432">
      <w:bodyDiv w:val="1"/>
      <w:marLeft w:val="0"/>
      <w:marRight w:val="0"/>
      <w:marTop w:val="0"/>
      <w:marBottom w:val="0"/>
      <w:divBdr>
        <w:top w:val="none" w:sz="0" w:space="0" w:color="auto"/>
        <w:left w:val="none" w:sz="0" w:space="0" w:color="auto"/>
        <w:bottom w:val="none" w:sz="0" w:space="0" w:color="auto"/>
        <w:right w:val="none" w:sz="0" w:space="0" w:color="auto"/>
      </w:divBdr>
    </w:div>
    <w:div w:id="464737793">
      <w:bodyDiv w:val="1"/>
      <w:marLeft w:val="0"/>
      <w:marRight w:val="0"/>
      <w:marTop w:val="0"/>
      <w:marBottom w:val="0"/>
      <w:divBdr>
        <w:top w:val="none" w:sz="0" w:space="0" w:color="auto"/>
        <w:left w:val="none" w:sz="0" w:space="0" w:color="auto"/>
        <w:bottom w:val="none" w:sz="0" w:space="0" w:color="auto"/>
        <w:right w:val="none" w:sz="0" w:space="0" w:color="auto"/>
      </w:divBdr>
    </w:div>
    <w:div w:id="547377849">
      <w:bodyDiv w:val="1"/>
      <w:marLeft w:val="0"/>
      <w:marRight w:val="0"/>
      <w:marTop w:val="0"/>
      <w:marBottom w:val="0"/>
      <w:divBdr>
        <w:top w:val="none" w:sz="0" w:space="0" w:color="auto"/>
        <w:left w:val="none" w:sz="0" w:space="0" w:color="auto"/>
        <w:bottom w:val="none" w:sz="0" w:space="0" w:color="auto"/>
        <w:right w:val="none" w:sz="0" w:space="0" w:color="auto"/>
      </w:divBdr>
      <w:divsChild>
        <w:div w:id="459999627">
          <w:marLeft w:val="0"/>
          <w:marRight w:val="0"/>
          <w:marTop w:val="0"/>
          <w:marBottom w:val="0"/>
          <w:divBdr>
            <w:top w:val="none" w:sz="0" w:space="0" w:color="auto"/>
            <w:left w:val="none" w:sz="0" w:space="0" w:color="auto"/>
            <w:bottom w:val="none" w:sz="0" w:space="0" w:color="auto"/>
            <w:right w:val="none" w:sz="0" w:space="0" w:color="auto"/>
          </w:divBdr>
          <w:divsChild>
            <w:div w:id="1614360340">
              <w:marLeft w:val="0"/>
              <w:marRight w:val="0"/>
              <w:marTop w:val="0"/>
              <w:marBottom w:val="0"/>
              <w:divBdr>
                <w:top w:val="none" w:sz="0" w:space="0" w:color="auto"/>
                <w:left w:val="none" w:sz="0" w:space="0" w:color="auto"/>
                <w:bottom w:val="none" w:sz="0" w:space="0" w:color="auto"/>
                <w:right w:val="none" w:sz="0" w:space="0" w:color="auto"/>
              </w:divBdr>
              <w:divsChild>
                <w:div w:id="588120967">
                  <w:marLeft w:val="0"/>
                  <w:marRight w:val="0"/>
                  <w:marTop w:val="0"/>
                  <w:marBottom w:val="0"/>
                  <w:divBdr>
                    <w:top w:val="none" w:sz="0" w:space="0" w:color="auto"/>
                    <w:left w:val="none" w:sz="0" w:space="0" w:color="auto"/>
                    <w:bottom w:val="none" w:sz="0" w:space="0" w:color="auto"/>
                    <w:right w:val="none" w:sz="0" w:space="0" w:color="auto"/>
                  </w:divBdr>
                  <w:divsChild>
                    <w:div w:id="842205393">
                      <w:marLeft w:val="0"/>
                      <w:marRight w:val="0"/>
                      <w:marTop w:val="0"/>
                      <w:marBottom w:val="0"/>
                      <w:divBdr>
                        <w:top w:val="none" w:sz="0" w:space="0" w:color="auto"/>
                        <w:left w:val="none" w:sz="0" w:space="0" w:color="auto"/>
                        <w:bottom w:val="none" w:sz="0" w:space="0" w:color="auto"/>
                        <w:right w:val="none" w:sz="0" w:space="0" w:color="auto"/>
                      </w:divBdr>
                    </w:div>
                    <w:div w:id="1504783025">
                      <w:marLeft w:val="0"/>
                      <w:marRight w:val="0"/>
                      <w:marTop w:val="0"/>
                      <w:marBottom w:val="0"/>
                      <w:divBdr>
                        <w:top w:val="none" w:sz="0" w:space="0" w:color="auto"/>
                        <w:left w:val="none" w:sz="0" w:space="0" w:color="auto"/>
                        <w:bottom w:val="none" w:sz="0" w:space="0" w:color="auto"/>
                        <w:right w:val="none" w:sz="0" w:space="0" w:color="auto"/>
                      </w:divBdr>
                      <w:divsChild>
                        <w:div w:id="1744987325">
                          <w:marLeft w:val="0"/>
                          <w:marRight w:val="0"/>
                          <w:marTop w:val="0"/>
                          <w:marBottom w:val="0"/>
                          <w:divBdr>
                            <w:top w:val="none" w:sz="0" w:space="0" w:color="auto"/>
                            <w:left w:val="none" w:sz="0" w:space="0" w:color="auto"/>
                            <w:bottom w:val="none" w:sz="0" w:space="0" w:color="auto"/>
                            <w:right w:val="none" w:sz="0" w:space="0" w:color="auto"/>
                          </w:divBdr>
                          <w:divsChild>
                            <w:div w:id="1502307471">
                              <w:marLeft w:val="0"/>
                              <w:marRight w:val="0"/>
                              <w:marTop w:val="0"/>
                              <w:marBottom w:val="0"/>
                              <w:divBdr>
                                <w:top w:val="none" w:sz="0" w:space="0" w:color="auto"/>
                                <w:left w:val="none" w:sz="0" w:space="0" w:color="auto"/>
                                <w:bottom w:val="none" w:sz="0" w:space="0" w:color="auto"/>
                                <w:right w:val="none" w:sz="0" w:space="0" w:color="auto"/>
                              </w:divBdr>
                              <w:divsChild>
                                <w:div w:id="990183756">
                                  <w:marLeft w:val="0"/>
                                  <w:marRight w:val="0"/>
                                  <w:marTop w:val="0"/>
                                  <w:marBottom w:val="0"/>
                                  <w:divBdr>
                                    <w:top w:val="none" w:sz="0" w:space="0" w:color="auto"/>
                                    <w:left w:val="none" w:sz="0" w:space="0" w:color="auto"/>
                                    <w:bottom w:val="none" w:sz="0" w:space="0" w:color="auto"/>
                                    <w:right w:val="none" w:sz="0" w:space="0" w:color="auto"/>
                                  </w:divBdr>
                                  <w:divsChild>
                                    <w:div w:id="293677043">
                                      <w:marLeft w:val="0"/>
                                      <w:marRight w:val="0"/>
                                      <w:marTop w:val="0"/>
                                      <w:marBottom w:val="0"/>
                                      <w:divBdr>
                                        <w:top w:val="none" w:sz="0" w:space="0" w:color="auto"/>
                                        <w:left w:val="none" w:sz="0" w:space="0" w:color="auto"/>
                                        <w:bottom w:val="none" w:sz="0" w:space="0" w:color="auto"/>
                                        <w:right w:val="none" w:sz="0" w:space="0" w:color="auto"/>
                                      </w:divBdr>
                                      <w:divsChild>
                                        <w:div w:id="1205098693">
                                          <w:marLeft w:val="0"/>
                                          <w:marRight w:val="0"/>
                                          <w:marTop w:val="0"/>
                                          <w:marBottom w:val="0"/>
                                          <w:divBdr>
                                            <w:top w:val="none" w:sz="0" w:space="0" w:color="auto"/>
                                            <w:left w:val="none" w:sz="0" w:space="0" w:color="auto"/>
                                            <w:bottom w:val="none" w:sz="0" w:space="0" w:color="auto"/>
                                            <w:right w:val="none" w:sz="0" w:space="0" w:color="auto"/>
                                          </w:divBdr>
                                          <w:divsChild>
                                            <w:div w:id="462119728">
                                              <w:marLeft w:val="0"/>
                                              <w:marRight w:val="0"/>
                                              <w:marTop w:val="0"/>
                                              <w:marBottom w:val="0"/>
                                              <w:divBdr>
                                                <w:top w:val="none" w:sz="0" w:space="0" w:color="auto"/>
                                                <w:left w:val="none" w:sz="0" w:space="0" w:color="auto"/>
                                                <w:bottom w:val="none" w:sz="0" w:space="0" w:color="auto"/>
                                                <w:right w:val="none" w:sz="0" w:space="0" w:color="auto"/>
                                              </w:divBdr>
                                            </w:div>
                                            <w:div w:id="1357927759">
                                              <w:marLeft w:val="0"/>
                                              <w:marRight w:val="0"/>
                                              <w:marTop w:val="0"/>
                                              <w:marBottom w:val="0"/>
                                              <w:divBdr>
                                                <w:top w:val="none" w:sz="0" w:space="0" w:color="auto"/>
                                                <w:left w:val="none" w:sz="0" w:space="0" w:color="auto"/>
                                                <w:bottom w:val="none" w:sz="0" w:space="0" w:color="auto"/>
                                                <w:right w:val="none" w:sz="0" w:space="0" w:color="auto"/>
                                              </w:divBdr>
                                              <w:divsChild>
                                                <w:div w:id="140586193">
                                                  <w:marLeft w:val="0"/>
                                                  <w:marRight w:val="0"/>
                                                  <w:marTop w:val="0"/>
                                                  <w:marBottom w:val="0"/>
                                                  <w:divBdr>
                                                    <w:top w:val="none" w:sz="0" w:space="0" w:color="auto"/>
                                                    <w:left w:val="none" w:sz="0" w:space="0" w:color="auto"/>
                                                    <w:bottom w:val="none" w:sz="0" w:space="0" w:color="auto"/>
                                                    <w:right w:val="none" w:sz="0" w:space="0" w:color="auto"/>
                                                  </w:divBdr>
                                                </w:div>
                                                <w:div w:id="12858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5861">
                      <w:marLeft w:val="0"/>
                      <w:marRight w:val="0"/>
                      <w:marTop w:val="0"/>
                      <w:marBottom w:val="0"/>
                      <w:divBdr>
                        <w:top w:val="none" w:sz="0" w:space="0" w:color="auto"/>
                        <w:left w:val="none" w:sz="0" w:space="0" w:color="auto"/>
                        <w:bottom w:val="none" w:sz="0" w:space="0" w:color="auto"/>
                        <w:right w:val="none" w:sz="0" w:space="0" w:color="auto"/>
                      </w:divBdr>
                      <w:divsChild>
                        <w:div w:id="294533570">
                          <w:marLeft w:val="0"/>
                          <w:marRight w:val="0"/>
                          <w:marTop w:val="0"/>
                          <w:marBottom w:val="0"/>
                          <w:divBdr>
                            <w:top w:val="none" w:sz="0" w:space="0" w:color="auto"/>
                            <w:left w:val="none" w:sz="0" w:space="0" w:color="auto"/>
                            <w:bottom w:val="none" w:sz="0" w:space="0" w:color="auto"/>
                            <w:right w:val="none" w:sz="0" w:space="0" w:color="auto"/>
                          </w:divBdr>
                          <w:divsChild>
                            <w:div w:id="1810590998">
                              <w:marLeft w:val="0"/>
                              <w:marRight w:val="0"/>
                              <w:marTop w:val="0"/>
                              <w:marBottom w:val="0"/>
                              <w:divBdr>
                                <w:top w:val="none" w:sz="0" w:space="0" w:color="auto"/>
                                <w:left w:val="none" w:sz="0" w:space="0" w:color="auto"/>
                                <w:bottom w:val="none" w:sz="0" w:space="0" w:color="auto"/>
                                <w:right w:val="none" w:sz="0" w:space="0" w:color="auto"/>
                              </w:divBdr>
                              <w:divsChild>
                                <w:div w:id="9721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374">
                          <w:marLeft w:val="0"/>
                          <w:marRight w:val="0"/>
                          <w:marTop w:val="0"/>
                          <w:marBottom w:val="0"/>
                          <w:divBdr>
                            <w:top w:val="none" w:sz="0" w:space="0" w:color="auto"/>
                            <w:left w:val="none" w:sz="0" w:space="0" w:color="auto"/>
                            <w:bottom w:val="none" w:sz="0" w:space="0" w:color="auto"/>
                            <w:right w:val="none" w:sz="0" w:space="0" w:color="auto"/>
                          </w:divBdr>
                          <w:divsChild>
                            <w:div w:id="200899982">
                              <w:marLeft w:val="0"/>
                              <w:marRight w:val="0"/>
                              <w:marTop w:val="0"/>
                              <w:marBottom w:val="0"/>
                              <w:divBdr>
                                <w:top w:val="none" w:sz="0" w:space="0" w:color="auto"/>
                                <w:left w:val="none" w:sz="0" w:space="0" w:color="auto"/>
                                <w:bottom w:val="none" w:sz="0" w:space="0" w:color="auto"/>
                                <w:right w:val="none" w:sz="0" w:space="0" w:color="auto"/>
                              </w:divBdr>
                              <w:divsChild>
                                <w:div w:id="1155222176">
                                  <w:marLeft w:val="0"/>
                                  <w:marRight w:val="0"/>
                                  <w:marTop w:val="0"/>
                                  <w:marBottom w:val="0"/>
                                  <w:divBdr>
                                    <w:top w:val="none" w:sz="0" w:space="0" w:color="auto"/>
                                    <w:left w:val="none" w:sz="0" w:space="0" w:color="auto"/>
                                    <w:bottom w:val="none" w:sz="0" w:space="0" w:color="auto"/>
                                    <w:right w:val="none" w:sz="0" w:space="0" w:color="auto"/>
                                  </w:divBdr>
                                  <w:divsChild>
                                    <w:div w:id="1795712960">
                                      <w:marLeft w:val="0"/>
                                      <w:marRight w:val="0"/>
                                      <w:marTop w:val="0"/>
                                      <w:marBottom w:val="0"/>
                                      <w:divBdr>
                                        <w:top w:val="none" w:sz="0" w:space="0" w:color="auto"/>
                                        <w:left w:val="none" w:sz="0" w:space="0" w:color="auto"/>
                                        <w:bottom w:val="none" w:sz="0" w:space="0" w:color="auto"/>
                                        <w:right w:val="none" w:sz="0" w:space="0" w:color="auto"/>
                                      </w:divBdr>
                                      <w:divsChild>
                                        <w:div w:id="1565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9018">
                              <w:marLeft w:val="0"/>
                              <w:marRight w:val="0"/>
                              <w:marTop w:val="0"/>
                              <w:marBottom w:val="0"/>
                              <w:divBdr>
                                <w:top w:val="none" w:sz="0" w:space="0" w:color="auto"/>
                                <w:left w:val="none" w:sz="0" w:space="0" w:color="auto"/>
                                <w:bottom w:val="none" w:sz="0" w:space="0" w:color="auto"/>
                                <w:right w:val="none" w:sz="0" w:space="0" w:color="auto"/>
                              </w:divBdr>
                              <w:divsChild>
                                <w:div w:id="485124276">
                                  <w:marLeft w:val="0"/>
                                  <w:marRight w:val="0"/>
                                  <w:marTop w:val="0"/>
                                  <w:marBottom w:val="0"/>
                                  <w:divBdr>
                                    <w:top w:val="none" w:sz="0" w:space="0" w:color="auto"/>
                                    <w:left w:val="none" w:sz="0" w:space="0" w:color="auto"/>
                                    <w:bottom w:val="none" w:sz="0" w:space="0" w:color="auto"/>
                                    <w:right w:val="none" w:sz="0" w:space="0" w:color="auto"/>
                                  </w:divBdr>
                                  <w:divsChild>
                                    <w:div w:id="1610427442">
                                      <w:marLeft w:val="0"/>
                                      <w:marRight w:val="0"/>
                                      <w:marTop w:val="0"/>
                                      <w:marBottom w:val="0"/>
                                      <w:divBdr>
                                        <w:top w:val="none" w:sz="0" w:space="0" w:color="auto"/>
                                        <w:left w:val="none" w:sz="0" w:space="0" w:color="auto"/>
                                        <w:bottom w:val="none" w:sz="0" w:space="0" w:color="auto"/>
                                        <w:right w:val="none" w:sz="0" w:space="0" w:color="auto"/>
                                      </w:divBdr>
                                      <w:divsChild>
                                        <w:div w:id="1043019365">
                                          <w:marLeft w:val="0"/>
                                          <w:marRight w:val="0"/>
                                          <w:marTop w:val="0"/>
                                          <w:marBottom w:val="0"/>
                                          <w:divBdr>
                                            <w:top w:val="none" w:sz="0" w:space="0" w:color="auto"/>
                                            <w:left w:val="none" w:sz="0" w:space="0" w:color="auto"/>
                                            <w:bottom w:val="none" w:sz="0" w:space="0" w:color="auto"/>
                                            <w:right w:val="none" w:sz="0" w:space="0" w:color="auto"/>
                                          </w:divBdr>
                                          <w:divsChild>
                                            <w:div w:id="841046281">
                                              <w:marLeft w:val="0"/>
                                              <w:marRight w:val="0"/>
                                              <w:marTop w:val="0"/>
                                              <w:marBottom w:val="0"/>
                                              <w:divBdr>
                                                <w:top w:val="none" w:sz="0" w:space="0" w:color="auto"/>
                                                <w:left w:val="none" w:sz="0" w:space="0" w:color="auto"/>
                                                <w:bottom w:val="none" w:sz="0" w:space="0" w:color="auto"/>
                                                <w:right w:val="none" w:sz="0" w:space="0" w:color="auto"/>
                                              </w:divBdr>
                                              <w:divsChild>
                                                <w:div w:id="724566437">
                                                  <w:marLeft w:val="0"/>
                                                  <w:marRight w:val="0"/>
                                                  <w:marTop w:val="0"/>
                                                  <w:marBottom w:val="0"/>
                                                  <w:divBdr>
                                                    <w:top w:val="none" w:sz="0" w:space="0" w:color="auto"/>
                                                    <w:left w:val="none" w:sz="0" w:space="0" w:color="auto"/>
                                                    <w:bottom w:val="none" w:sz="0" w:space="0" w:color="auto"/>
                                                    <w:right w:val="none" w:sz="0" w:space="0" w:color="auto"/>
                                                  </w:divBdr>
                                                  <w:divsChild>
                                                    <w:div w:id="1877740282">
                                                      <w:marLeft w:val="0"/>
                                                      <w:marRight w:val="0"/>
                                                      <w:marTop w:val="0"/>
                                                      <w:marBottom w:val="0"/>
                                                      <w:divBdr>
                                                        <w:top w:val="none" w:sz="0" w:space="0" w:color="auto"/>
                                                        <w:left w:val="none" w:sz="0" w:space="0" w:color="auto"/>
                                                        <w:bottom w:val="none" w:sz="0" w:space="0" w:color="auto"/>
                                                        <w:right w:val="none" w:sz="0" w:space="0" w:color="auto"/>
                                                      </w:divBdr>
                                                      <w:divsChild>
                                                        <w:div w:id="1736125569">
                                                          <w:marLeft w:val="0"/>
                                                          <w:marRight w:val="0"/>
                                                          <w:marTop w:val="0"/>
                                                          <w:marBottom w:val="0"/>
                                                          <w:divBdr>
                                                            <w:top w:val="none" w:sz="0" w:space="0" w:color="auto"/>
                                                            <w:left w:val="none" w:sz="0" w:space="0" w:color="auto"/>
                                                            <w:bottom w:val="none" w:sz="0" w:space="0" w:color="auto"/>
                                                            <w:right w:val="none" w:sz="0" w:space="0" w:color="auto"/>
                                                          </w:divBdr>
                                                          <w:divsChild>
                                                            <w:div w:id="151724184">
                                                              <w:marLeft w:val="0"/>
                                                              <w:marRight w:val="0"/>
                                                              <w:marTop w:val="0"/>
                                                              <w:marBottom w:val="0"/>
                                                              <w:divBdr>
                                                                <w:top w:val="none" w:sz="0" w:space="0" w:color="auto"/>
                                                                <w:left w:val="none" w:sz="0" w:space="0" w:color="auto"/>
                                                                <w:bottom w:val="none" w:sz="0" w:space="0" w:color="auto"/>
                                                                <w:right w:val="none" w:sz="0" w:space="0" w:color="auto"/>
                                                              </w:divBdr>
                                                              <w:divsChild>
                                                                <w:div w:id="882055764">
                                                                  <w:marLeft w:val="0"/>
                                                                  <w:marRight w:val="0"/>
                                                                  <w:marTop w:val="0"/>
                                                                  <w:marBottom w:val="0"/>
                                                                  <w:divBdr>
                                                                    <w:top w:val="none" w:sz="0" w:space="0" w:color="auto"/>
                                                                    <w:left w:val="none" w:sz="0" w:space="0" w:color="auto"/>
                                                                    <w:bottom w:val="none" w:sz="0" w:space="0" w:color="auto"/>
                                                                    <w:right w:val="none" w:sz="0" w:space="0" w:color="auto"/>
                                                                  </w:divBdr>
                                                                </w:div>
                                                                <w:div w:id="1029139476">
                                                                  <w:marLeft w:val="0"/>
                                                                  <w:marRight w:val="0"/>
                                                                  <w:marTop w:val="0"/>
                                                                  <w:marBottom w:val="0"/>
                                                                  <w:divBdr>
                                                                    <w:top w:val="none" w:sz="0" w:space="0" w:color="auto"/>
                                                                    <w:left w:val="none" w:sz="0" w:space="0" w:color="auto"/>
                                                                    <w:bottom w:val="none" w:sz="0" w:space="0" w:color="auto"/>
                                                                    <w:right w:val="none" w:sz="0" w:space="0" w:color="auto"/>
                                                                  </w:divBdr>
                                                                </w:div>
                                                                <w:div w:id="1053309801">
                                                                  <w:marLeft w:val="0"/>
                                                                  <w:marRight w:val="0"/>
                                                                  <w:marTop w:val="0"/>
                                                                  <w:marBottom w:val="0"/>
                                                                  <w:divBdr>
                                                                    <w:top w:val="none" w:sz="0" w:space="0" w:color="auto"/>
                                                                    <w:left w:val="none" w:sz="0" w:space="0" w:color="auto"/>
                                                                    <w:bottom w:val="none" w:sz="0" w:space="0" w:color="auto"/>
                                                                    <w:right w:val="none" w:sz="0" w:space="0" w:color="auto"/>
                                                                  </w:divBdr>
                                                                  <w:divsChild>
                                                                    <w:div w:id="758677177">
                                                                      <w:marLeft w:val="0"/>
                                                                      <w:marRight w:val="0"/>
                                                                      <w:marTop w:val="0"/>
                                                                      <w:marBottom w:val="0"/>
                                                                      <w:divBdr>
                                                                        <w:top w:val="none" w:sz="0" w:space="0" w:color="auto"/>
                                                                        <w:left w:val="none" w:sz="0" w:space="0" w:color="auto"/>
                                                                        <w:bottom w:val="none" w:sz="0" w:space="0" w:color="auto"/>
                                                                        <w:right w:val="none" w:sz="0" w:space="0" w:color="auto"/>
                                                                      </w:divBdr>
                                                                    </w:div>
                                                                    <w:div w:id="931162300">
                                                                      <w:marLeft w:val="0"/>
                                                                      <w:marRight w:val="0"/>
                                                                      <w:marTop w:val="0"/>
                                                                      <w:marBottom w:val="0"/>
                                                                      <w:divBdr>
                                                                        <w:top w:val="none" w:sz="0" w:space="0" w:color="auto"/>
                                                                        <w:left w:val="none" w:sz="0" w:space="0" w:color="auto"/>
                                                                        <w:bottom w:val="none" w:sz="0" w:space="0" w:color="auto"/>
                                                                        <w:right w:val="none" w:sz="0" w:space="0" w:color="auto"/>
                                                                      </w:divBdr>
                                                                      <w:divsChild>
                                                                        <w:div w:id="247425420">
                                                                          <w:marLeft w:val="0"/>
                                                                          <w:marRight w:val="0"/>
                                                                          <w:marTop w:val="0"/>
                                                                          <w:marBottom w:val="0"/>
                                                                          <w:divBdr>
                                                                            <w:top w:val="none" w:sz="0" w:space="0" w:color="auto"/>
                                                                            <w:left w:val="none" w:sz="0" w:space="0" w:color="auto"/>
                                                                            <w:bottom w:val="none" w:sz="0" w:space="0" w:color="auto"/>
                                                                            <w:right w:val="none" w:sz="0" w:space="0" w:color="auto"/>
                                                                          </w:divBdr>
                                                                          <w:divsChild>
                                                                            <w:div w:id="224531324">
                                                                              <w:marLeft w:val="0"/>
                                                                              <w:marRight w:val="0"/>
                                                                              <w:marTop w:val="0"/>
                                                                              <w:marBottom w:val="0"/>
                                                                              <w:divBdr>
                                                                                <w:top w:val="none" w:sz="0" w:space="0" w:color="auto"/>
                                                                                <w:left w:val="none" w:sz="0" w:space="0" w:color="auto"/>
                                                                                <w:bottom w:val="none" w:sz="0" w:space="0" w:color="auto"/>
                                                                                <w:right w:val="none" w:sz="0" w:space="0" w:color="auto"/>
                                                                              </w:divBdr>
                                                                            </w:div>
                                                                            <w:div w:id="1072121770">
                                                                              <w:marLeft w:val="0"/>
                                                                              <w:marRight w:val="0"/>
                                                                              <w:marTop w:val="0"/>
                                                                              <w:marBottom w:val="0"/>
                                                                              <w:divBdr>
                                                                                <w:top w:val="none" w:sz="0" w:space="0" w:color="auto"/>
                                                                                <w:left w:val="none" w:sz="0" w:space="0" w:color="auto"/>
                                                                                <w:bottom w:val="none" w:sz="0" w:space="0" w:color="auto"/>
                                                                                <w:right w:val="none" w:sz="0" w:space="0" w:color="auto"/>
                                                                              </w:divBdr>
                                                                            </w:div>
                                                                            <w:div w:id="19157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701">
                                                                  <w:marLeft w:val="0"/>
                                                                  <w:marRight w:val="0"/>
                                                                  <w:marTop w:val="0"/>
                                                                  <w:marBottom w:val="0"/>
                                                                  <w:divBdr>
                                                                    <w:top w:val="none" w:sz="0" w:space="0" w:color="auto"/>
                                                                    <w:left w:val="none" w:sz="0" w:space="0" w:color="auto"/>
                                                                    <w:bottom w:val="none" w:sz="0" w:space="0" w:color="auto"/>
                                                                    <w:right w:val="none" w:sz="0" w:space="0" w:color="auto"/>
                                                                  </w:divBdr>
                                                                  <w:divsChild>
                                                                    <w:div w:id="1059090849">
                                                                      <w:marLeft w:val="0"/>
                                                                      <w:marRight w:val="0"/>
                                                                      <w:marTop w:val="0"/>
                                                                      <w:marBottom w:val="0"/>
                                                                      <w:divBdr>
                                                                        <w:top w:val="none" w:sz="0" w:space="0" w:color="auto"/>
                                                                        <w:left w:val="none" w:sz="0" w:space="0" w:color="auto"/>
                                                                        <w:bottom w:val="none" w:sz="0" w:space="0" w:color="auto"/>
                                                                        <w:right w:val="none" w:sz="0" w:space="0" w:color="auto"/>
                                                                      </w:divBdr>
                                                                    </w:div>
                                                                  </w:divsChild>
                                                                </w:div>
                                                                <w:div w:id="1356032182">
                                                                  <w:marLeft w:val="0"/>
                                                                  <w:marRight w:val="0"/>
                                                                  <w:marTop w:val="0"/>
                                                                  <w:marBottom w:val="0"/>
                                                                  <w:divBdr>
                                                                    <w:top w:val="none" w:sz="0" w:space="0" w:color="auto"/>
                                                                    <w:left w:val="none" w:sz="0" w:space="0" w:color="auto"/>
                                                                    <w:bottom w:val="none" w:sz="0" w:space="0" w:color="auto"/>
                                                                    <w:right w:val="none" w:sz="0" w:space="0" w:color="auto"/>
                                                                  </w:divBdr>
                                                                </w:div>
                                                              </w:divsChild>
                                                            </w:div>
                                                            <w:div w:id="10017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739476">
                          <w:marLeft w:val="0"/>
                          <w:marRight w:val="0"/>
                          <w:marTop w:val="0"/>
                          <w:marBottom w:val="0"/>
                          <w:divBdr>
                            <w:top w:val="none" w:sz="0" w:space="0" w:color="auto"/>
                            <w:left w:val="none" w:sz="0" w:space="0" w:color="auto"/>
                            <w:bottom w:val="none" w:sz="0" w:space="0" w:color="auto"/>
                            <w:right w:val="none" w:sz="0" w:space="0" w:color="auto"/>
                          </w:divBdr>
                          <w:divsChild>
                            <w:div w:id="233200694">
                              <w:marLeft w:val="0"/>
                              <w:marRight w:val="0"/>
                              <w:marTop w:val="0"/>
                              <w:marBottom w:val="0"/>
                              <w:divBdr>
                                <w:top w:val="none" w:sz="0" w:space="0" w:color="auto"/>
                                <w:left w:val="none" w:sz="0" w:space="0" w:color="auto"/>
                                <w:bottom w:val="none" w:sz="0" w:space="0" w:color="auto"/>
                                <w:right w:val="none" w:sz="0" w:space="0" w:color="auto"/>
                              </w:divBdr>
                              <w:divsChild>
                                <w:div w:id="509374762">
                                  <w:marLeft w:val="0"/>
                                  <w:marRight w:val="0"/>
                                  <w:marTop w:val="0"/>
                                  <w:marBottom w:val="0"/>
                                  <w:divBdr>
                                    <w:top w:val="none" w:sz="0" w:space="0" w:color="auto"/>
                                    <w:left w:val="none" w:sz="0" w:space="0" w:color="auto"/>
                                    <w:bottom w:val="none" w:sz="0" w:space="0" w:color="auto"/>
                                    <w:right w:val="none" w:sz="0" w:space="0" w:color="auto"/>
                                  </w:divBdr>
                                  <w:divsChild>
                                    <w:div w:id="782849275">
                                      <w:marLeft w:val="0"/>
                                      <w:marRight w:val="0"/>
                                      <w:marTop w:val="0"/>
                                      <w:marBottom w:val="0"/>
                                      <w:divBdr>
                                        <w:top w:val="none" w:sz="0" w:space="0" w:color="auto"/>
                                        <w:left w:val="none" w:sz="0" w:space="0" w:color="auto"/>
                                        <w:bottom w:val="none" w:sz="0" w:space="0" w:color="auto"/>
                                        <w:right w:val="none" w:sz="0" w:space="0" w:color="auto"/>
                                      </w:divBdr>
                                    </w:div>
                                    <w:div w:id="1019813127">
                                      <w:marLeft w:val="0"/>
                                      <w:marRight w:val="0"/>
                                      <w:marTop w:val="0"/>
                                      <w:marBottom w:val="0"/>
                                      <w:divBdr>
                                        <w:top w:val="none" w:sz="0" w:space="0" w:color="auto"/>
                                        <w:left w:val="none" w:sz="0" w:space="0" w:color="auto"/>
                                        <w:bottom w:val="none" w:sz="0" w:space="0" w:color="auto"/>
                                        <w:right w:val="none" w:sz="0" w:space="0" w:color="auto"/>
                                      </w:divBdr>
                                    </w:div>
                                    <w:div w:id="13257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3942">
                              <w:marLeft w:val="0"/>
                              <w:marRight w:val="0"/>
                              <w:marTop w:val="0"/>
                              <w:marBottom w:val="0"/>
                              <w:divBdr>
                                <w:top w:val="none" w:sz="0" w:space="0" w:color="auto"/>
                                <w:left w:val="none" w:sz="0" w:space="0" w:color="auto"/>
                                <w:bottom w:val="none" w:sz="0" w:space="0" w:color="auto"/>
                                <w:right w:val="none" w:sz="0" w:space="0" w:color="auto"/>
                              </w:divBdr>
                            </w:div>
                          </w:divsChild>
                        </w:div>
                        <w:div w:id="2096507461">
                          <w:marLeft w:val="0"/>
                          <w:marRight w:val="0"/>
                          <w:marTop w:val="0"/>
                          <w:marBottom w:val="0"/>
                          <w:divBdr>
                            <w:top w:val="none" w:sz="0" w:space="0" w:color="auto"/>
                            <w:left w:val="none" w:sz="0" w:space="0" w:color="auto"/>
                            <w:bottom w:val="none" w:sz="0" w:space="0" w:color="auto"/>
                            <w:right w:val="none" w:sz="0" w:space="0" w:color="auto"/>
                          </w:divBdr>
                          <w:divsChild>
                            <w:div w:id="324479265">
                              <w:marLeft w:val="0"/>
                              <w:marRight w:val="0"/>
                              <w:marTop w:val="0"/>
                              <w:marBottom w:val="0"/>
                              <w:divBdr>
                                <w:top w:val="none" w:sz="0" w:space="0" w:color="auto"/>
                                <w:left w:val="none" w:sz="0" w:space="0" w:color="auto"/>
                                <w:bottom w:val="none" w:sz="0" w:space="0" w:color="auto"/>
                                <w:right w:val="none" w:sz="0" w:space="0" w:color="auto"/>
                              </w:divBdr>
                              <w:divsChild>
                                <w:div w:id="12506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16616">
      <w:bodyDiv w:val="1"/>
      <w:marLeft w:val="0"/>
      <w:marRight w:val="0"/>
      <w:marTop w:val="0"/>
      <w:marBottom w:val="0"/>
      <w:divBdr>
        <w:top w:val="none" w:sz="0" w:space="0" w:color="auto"/>
        <w:left w:val="none" w:sz="0" w:space="0" w:color="auto"/>
        <w:bottom w:val="none" w:sz="0" w:space="0" w:color="auto"/>
        <w:right w:val="none" w:sz="0" w:space="0" w:color="auto"/>
      </w:divBdr>
    </w:div>
    <w:div w:id="758866201">
      <w:bodyDiv w:val="1"/>
      <w:marLeft w:val="0"/>
      <w:marRight w:val="0"/>
      <w:marTop w:val="0"/>
      <w:marBottom w:val="0"/>
      <w:divBdr>
        <w:top w:val="none" w:sz="0" w:space="0" w:color="auto"/>
        <w:left w:val="none" w:sz="0" w:space="0" w:color="auto"/>
        <w:bottom w:val="none" w:sz="0" w:space="0" w:color="auto"/>
        <w:right w:val="none" w:sz="0" w:space="0" w:color="auto"/>
      </w:divBdr>
      <w:divsChild>
        <w:div w:id="453520237">
          <w:marLeft w:val="274"/>
          <w:marRight w:val="0"/>
          <w:marTop w:val="120"/>
          <w:marBottom w:val="0"/>
          <w:divBdr>
            <w:top w:val="none" w:sz="0" w:space="0" w:color="auto"/>
            <w:left w:val="none" w:sz="0" w:space="0" w:color="auto"/>
            <w:bottom w:val="none" w:sz="0" w:space="0" w:color="auto"/>
            <w:right w:val="none" w:sz="0" w:space="0" w:color="auto"/>
          </w:divBdr>
        </w:div>
        <w:div w:id="1060984375">
          <w:marLeft w:val="274"/>
          <w:marRight w:val="0"/>
          <w:marTop w:val="120"/>
          <w:marBottom w:val="0"/>
          <w:divBdr>
            <w:top w:val="none" w:sz="0" w:space="0" w:color="auto"/>
            <w:left w:val="none" w:sz="0" w:space="0" w:color="auto"/>
            <w:bottom w:val="none" w:sz="0" w:space="0" w:color="auto"/>
            <w:right w:val="none" w:sz="0" w:space="0" w:color="auto"/>
          </w:divBdr>
        </w:div>
        <w:div w:id="2053115294">
          <w:marLeft w:val="274"/>
          <w:marRight w:val="0"/>
          <w:marTop w:val="120"/>
          <w:marBottom w:val="0"/>
          <w:divBdr>
            <w:top w:val="none" w:sz="0" w:space="0" w:color="auto"/>
            <w:left w:val="none" w:sz="0" w:space="0" w:color="auto"/>
            <w:bottom w:val="none" w:sz="0" w:space="0" w:color="auto"/>
            <w:right w:val="none" w:sz="0" w:space="0" w:color="auto"/>
          </w:divBdr>
        </w:div>
        <w:div w:id="2080244764">
          <w:marLeft w:val="274"/>
          <w:marRight w:val="0"/>
          <w:marTop w:val="120"/>
          <w:marBottom w:val="0"/>
          <w:divBdr>
            <w:top w:val="none" w:sz="0" w:space="0" w:color="auto"/>
            <w:left w:val="none" w:sz="0" w:space="0" w:color="auto"/>
            <w:bottom w:val="none" w:sz="0" w:space="0" w:color="auto"/>
            <w:right w:val="none" w:sz="0" w:space="0" w:color="auto"/>
          </w:divBdr>
        </w:div>
        <w:div w:id="2085949261">
          <w:marLeft w:val="274"/>
          <w:marRight w:val="0"/>
          <w:marTop w:val="120"/>
          <w:marBottom w:val="0"/>
          <w:divBdr>
            <w:top w:val="none" w:sz="0" w:space="0" w:color="auto"/>
            <w:left w:val="none" w:sz="0" w:space="0" w:color="auto"/>
            <w:bottom w:val="none" w:sz="0" w:space="0" w:color="auto"/>
            <w:right w:val="none" w:sz="0" w:space="0" w:color="auto"/>
          </w:divBdr>
        </w:div>
      </w:divsChild>
    </w:div>
    <w:div w:id="811290821">
      <w:bodyDiv w:val="1"/>
      <w:marLeft w:val="0"/>
      <w:marRight w:val="0"/>
      <w:marTop w:val="0"/>
      <w:marBottom w:val="0"/>
      <w:divBdr>
        <w:top w:val="none" w:sz="0" w:space="0" w:color="auto"/>
        <w:left w:val="none" w:sz="0" w:space="0" w:color="auto"/>
        <w:bottom w:val="none" w:sz="0" w:space="0" w:color="auto"/>
        <w:right w:val="none" w:sz="0" w:space="0" w:color="auto"/>
      </w:divBdr>
      <w:divsChild>
        <w:div w:id="1451781696">
          <w:marLeft w:val="0"/>
          <w:marRight w:val="0"/>
          <w:marTop w:val="0"/>
          <w:marBottom w:val="0"/>
          <w:divBdr>
            <w:top w:val="none" w:sz="0" w:space="0" w:color="auto"/>
            <w:left w:val="none" w:sz="0" w:space="0" w:color="auto"/>
            <w:bottom w:val="none" w:sz="0" w:space="0" w:color="auto"/>
            <w:right w:val="none" w:sz="0" w:space="0" w:color="auto"/>
          </w:divBdr>
          <w:divsChild>
            <w:div w:id="477845759">
              <w:marLeft w:val="0"/>
              <w:marRight w:val="0"/>
              <w:marTop w:val="0"/>
              <w:marBottom w:val="0"/>
              <w:divBdr>
                <w:top w:val="none" w:sz="0" w:space="0" w:color="auto"/>
                <w:left w:val="none" w:sz="0" w:space="0" w:color="auto"/>
                <w:bottom w:val="none" w:sz="0" w:space="0" w:color="auto"/>
                <w:right w:val="none" w:sz="0" w:space="0" w:color="auto"/>
              </w:divBdr>
              <w:divsChild>
                <w:div w:id="1978413367">
                  <w:marLeft w:val="0"/>
                  <w:marRight w:val="0"/>
                  <w:marTop w:val="0"/>
                  <w:marBottom w:val="0"/>
                  <w:divBdr>
                    <w:top w:val="none" w:sz="0" w:space="0" w:color="auto"/>
                    <w:left w:val="none" w:sz="0" w:space="0" w:color="auto"/>
                    <w:bottom w:val="none" w:sz="0" w:space="0" w:color="auto"/>
                    <w:right w:val="none" w:sz="0" w:space="0" w:color="auto"/>
                  </w:divBdr>
                  <w:divsChild>
                    <w:div w:id="1262420882">
                      <w:marLeft w:val="0"/>
                      <w:marRight w:val="0"/>
                      <w:marTop w:val="0"/>
                      <w:marBottom w:val="0"/>
                      <w:divBdr>
                        <w:top w:val="none" w:sz="0" w:space="0" w:color="auto"/>
                        <w:left w:val="none" w:sz="0" w:space="0" w:color="auto"/>
                        <w:bottom w:val="none" w:sz="0" w:space="0" w:color="auto"/>
                        <w:right w:val="none" w:sz="0" w:space="0" w:color="auto"/>
                      </w:divBdr>
                      <w:divsChild>
                        <w:div w:id="1609921442">
                          <w:marLeft w:val="0"/>
                          <w:marRight w:val="0"/>
                          <w:marTop w:val="0"/>
                          <w:marBottom w:val="0"/>
                          <w:divBdr>
                            <w:top w:val="none" w:sz="0" w:space="0" w:color="auto"/>
                            <w:left w:val="none" w:sz="0" w:space="0" w:color="auto"/>
                            <w:bottom w:val="none" w:sz="0" w:space="0" w:color="auto"/>
                            <w:right w:val="none" w:sz="0" w:space="0" w:color="auto"/>
                          </w:divBdr>
                          <w:divsChild>
                            <w:div w:id="1494684876">
                              <w:marLeft w:val="0"/>
                              <w:marRight w:val="0"/>
                              <w:marTop w:val="0"/>
                              <w:marBottom w:val="0"/>
                              <w:divBdr>
                                <w:top w:val="none" w:sz="0" w:space="0" w:color="auto"/>
                                <w:left w:val="none" w:sz="0" w:space="0" w:color="auto"/>
                                <w:bottom w:val="none" w:sz="0" w:space="0" w:color="auto"/>
                                <w:right w:val="none" w:sz="0" w:space="0" w:color="auto"/>
                              </w:divBdr>
                              <w:divsChild>
                                <w:div w:id="365328822">
                                  <w:marLeft w:val="0"/>
                                  <w:marRight w:val="0"/>
                                  <w:marTop w:val="0"/>
                                  <w:marBottom w:val="0"/>
                                  <w:divBdr>
                                    <w:top w:val="none" w:sz="0" w:space="0" w:color="auto"/>
                                    <w:left w:val="none" w:sz="0" w:space="0" w:color="auto"/>
                                    <w:bottom w:val="none" w:sz="0" w:space="0" w:color="auto"/>
                                    <w:right w:val="none" w:sz="0" w:space="0" w:color="auto"/>
                                  </w:divBdr>
                                </w:div>
                                <w:div w:id="4251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289592">
      <w:bodyDiv w:val="1"/>
      <w:marLeft w:val="0"/>
      <w:marRight w:val="0"/>
      <w:marTop w:val="0"/>
      <w:marBottom w:val="0"/>
      <w:divBdr>
        <w:top w:val="none" w:sz="0" w:space="0" w:color="auto"/>
        <w:left w:val="none" w:sz="0" w:space="0" w:color="auto"/>
        <w:bottom w:val="none" w:sz="0" w:space="0" w:color="auto"/>
        <w:right w:val="none" w:sz="0" w:space="0" w:color="auto"/>
      </w:divBdr>
    </w:div>
    <w:div w:id="848060000">
      <w:bodyDiv w:val="1"/>
      <w:marLeft w:val="0"/>
      <w:marRight w:val="0"/>
      <w:marTop w:val="0"/>
      <w:marBottom w:val="0"/>
      <w:divBdr>
        <w:top w:val="none" w:sz="0" w:space="0" w:color="auto"/>
        <w:left w:val="none" w:sz="0" w:space="0" w:color="auto"/>
        <w:bottom w:val="none" w:sz="0" w:space="0" w:color="auto"/>
        <w:right w:val="none" w:sz="0" w:space="0" w:color="auto"/>
      </w:divBdr>
    </w:div>
    <w:div w:id="1184828777">
      <w:bodyDiv w:val="1"/>
      <w:marLeft w:val="0"/>
      <w:marRight w:val="0"/>
      <w:marTop w:val="0"/>
      <w:marBottom w:val="0"/>
      <w:divBdr>
        <w:top w:val="none" w:sz="0" w:space="0" w:color="auto"/>
        <w:left w:val="none" w:sz="0" w:space="0" w:color="auto"/>
        <w:bottom w:val="none" w:sz="0" w:space="0" w:color="auto"/>
        <w:right w:val="none" w:sz="0" w:space="0" w:color="auto"/>
      </w:divBdr>
    </w:div>
    <w:div w:id="1202402315">
      <w:bodyDiv w:val="1"/>
      <w:marLeft w:val="0"/>
      <w:marRight w:val="0"/>
      <w:marTop w:val="0"/>
      <w:marBottom w:val="0"/>
      <w:divBdr>
        <w:top w:val="none" w:sz="0" w:space="0" w:color="auto"/>
        <w:left w:val="none" w:sz="0" w:space="0" w:color="auto"/>
        <w:bottom w:val="none" w:sz="0" w:space="0" w:color="auto"/>
        <w:right w:val="none" w:sz="0" w:space="0" w:color="auto"/>
      </w:divBdr>
    </w:div>
    <w:div w:id="1337683274">
      <w:bodyDiv w:val="1"/>
      <w:marLeft w:val="0"/>
      <w:marRight w:val="0"/>
      <w:marTop w:val="0"/>
      <w:marBottom w:val="0"/>
      <w:divBdr>
        <w:top w:val="none" w:sz="0" w:space="0" w:color="auto"/>
        <w:left w:val="none" w:sz="0" w:space="0" w:color="auto"/>
        <w:bottom w:val="none" w:sz="0" w:space="0" w:color="auto"/>
        <w:right w:val="none" w:sz="0" w:space="0" w:color="auto"/>
      </w:divBdr>
    </w:div>
    <w:div w:id="1617563521">
      <w:bodyDiv w:val="1"/>
      <w:marLeft w:val="0"/>
      <w:marRight w:val="0"/>
      <w:marTop w:val="0"/>
      <w:marBottom w:val="0"/>
      <w:divBdr>
        <w:top w:val="none" w:sz="0" w:space="0" w:color="auto"/>
        <w:left w:val="none" w:sz="0" w:space="0" w:color="auto"/>
        <w:bottom w:val="none" w:sz="0" w:space="0" w:color="auto"/>
        <w:right w:val="none" w:sz="0" w:space="0" w:color="auto"/>
      </w:divBdr>
    </w:div>
    <w:div w:id="1692755945">
      <w:bodyDiv w:val="1"/>
      <w:marLeft w:val="0"/>
      <w:marRight w:val="0"/>
      <w:marTop w:val="0"/>
      <w:marBottom w:val="0"/>
      <w:divBdr>
        <w:top w:val="none" w:sz="0" w:space="0" w:color="auto"/>
        <w:left w:val="none" w:sz="0" w:space="0" w:color="auto"/>
        <w:bottom w:val="none" w:sz="0" w:space="0" w:color="auto"/>
        <w:right w:val="none" w:sz="0" w:space="0" w:color="auto"/>
      </w:divBdr>
    </w:div>
    <w:div w:id="1803377533">
      <w:bodyDiv w:val="1"/>
      <w:marLeft w:val="0"/>
      <w:marRight w:val="0"/>
      <w:marTop w:val="0"/>
      <w:marBottom w:val="0"/>
      <w:divBdr>
        <w:top w:val="none" w:sz="0" w:space="0" w:color="auto"/>
        <w:left w:val="none" w:sz="0" w:space="0" w:color="auto"/>
        <w:bottom w:val="none" w:sz="0" w:space="0" w:color="auto"/>
        <w:right w:val="none" w:sz="0" w:space="0" w:color="auto"/>
      </w:divBdr>
    </w:div>
    <w:div w:id="1930575319">
      <w:bodyDiv w:val="1"/>
      <w:marLeft w:val="0"/>
      <w:marRight w:val="0"/>
      <w:marTop w:val="0"/>
      <w:marBottom w:val="0"/>
      <w:divBdr>
        <w:top w:val="none" w:sz="0" w:space="0" w:color="auto"/>
        <w:left w:val="none" w:sz="0" w:space="0" w:color="auto"/>
        <w:bottom w:val="none" w:sz="0" w:space="0" w:color="auto"/>
        <w:right w:val="none" w:sz="0" w:space="0" w:color="auto"/>
      </w:divBdr>
    </w:div>
    <w:div w:id="2005744478">
      <w:bodyDiv w:val="1"/>
      <w:marLeft w:val="0"/>
      <w:marRight w:val="0"/>
      <w:marTop w:val="0"/>
      <w:marBottom w:val="0"/>
      <w:divBdr>
        <w:top w:val="none" w:sz="0" w:space="0" w:color="auto"/>
        <w:left w:val="none" w:sz="0" w:space="0" w:color="auto"/>
        <w:bottom w:val="none" w:sz="0" w:space="0" w:color="auto"/>
        <w:right w:val="none" w:sz="0" w:space="0" w:color="auto"/>
      </w:divBdr>
    </w:div>
    <w:div w:id="2042702835">
      <w:bodyDiv w:val="1"/>
      <w:marLeft w:val="0"/>
      <w:marRight w:val="0"/>
      <w:marTop w:val="0"/>
      <w:marBottom w:val="0"/>
      <w:divBdr>
        <w:top w:val="none" w:sz="0" w:space="0" w:color="auto"/>
        <w:left w:val="none" w:sz="0" w:space="0" w:color="auto"/>
        <w:bottom w:val="none" w:sz="0" w:space="0" w:color="auto"/>
        <w:right w:val="none" w:sz="0" w:space="0" w:color="auto"/>
      </w:divBdr>
    </w:div>
    <w:div w:id="2077438599">
      <w:bodyDiv w:val="1"/>
      <w:marLeft w:val="0"/>
      <w:marRight w:val="0"/>
      <w:marTop w:val="0"/>
      <w:marBottom w:val="0"/>
      <w:divBdr>
        <w:top w:val="none" w:sz="0" w:space="0" w:color="auto"/>
        <w:left w:val="none" w:sz="0" w:space="0" w:color="auto"/>
        <w:bottom w:val="none" w:sz="0" w:space="0" w:color="auto"/>
        <w:right w:val="none" w:sz="0" w:space="0" w:color="auto"/>
      </w:divBdr>
    </w:div>
    <w:div w:id="2088266292">
      <w:bodyDiv w:val="1"/>
      <w:marLeft w:val="0"/>
      <w:marRight w:val="0"/>
      <w:marTop w:val="0"/>
      <w:marBottom w:val="0"/>
      <w:divBdr>
        <w:top w:val="none" w:sz="0" w:space="0" w:color="auto"/>
        <w:left w:val="none" w:sz="0" w:space="0" w:color="auto"/>
        <w:bottom w:val="none" w:sz="0" w:space="0" w:color="auto"/>
        <w:right w:val="none" w:sz="0" w:space="0" w:color="auto"/>
      </w:divBdr>
      <w:divsChild>
        <w:div w:id="415980618">
          <w:marLeft w:val="0"/>
          <w:marRight w:val="0"/>
          <w:marTop w:val="0"/>
          <w:marBottom w:val="0"/>
          <w:divBdr>
            <w:top w:val="none" w:sz="0" w:space="0" w:color="auto"/>
            <w:left w:val="none" w:sz="0" w:space="0" w:color="auto"/>
            <w:bottom w:val="none" w:sz="0" w:space="0" w:color="auto"/>
            <w:right w:val="none" w:sz="0" w:space="0" w:color="auto"/>
          </w:divBdr>
          <w:divsChild>
            <w:div w:id="1588147284">
              <w:marLeft w:val="0"/>
              <w:marRight w:val="0"/>
              <w:marTop w:val="0"/>
              <w:marBottom w:val="300"/>
              <w:divBdr>
                <w:top w:val="none" w:sz="0" w:space="0" w:color="auto"/>
                <w:left w:val="none" w:sz="0" w:space="0" w:color="auto"/>
                <w:bottom w:val="none" w:sz="0" w:space="0" w:color="auto"/>
                <w:right w:val="none" w:sz="0" w:space="0" w:color="auto"/>
              </w:divBdr>
            </w:div>
          </w:divsChild>
        </w:div>
        <w:div w:id="870724017">
          <w:marLeft w:val="0"/>
          <w:marRight w:val="0"/>
          <w:marTop w:val="0"/>
          <w:marBottom w:val="0"/>
          <w:divBdr>
            <w:top w:val="none" w:sz="0" w:space="0" w:color="auto"/>
            <w:left w:val="none" w:sz="0" w:space="0" w:color="auto"/>
            <w:bottom w:val="none" w:sz="0" w:space="0" w:color="auto"/>
            <w:right w:val="none" w:sz="0" w:space="0" w:color="auto"/>
          </w:divBdr>
          <w:divsChild>
            <w:div w:id="12203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2224">
      <w:bodyDiv w:val="1"/>
      <w:marLeft w:val="0"/>
      <w:marRight w:val="0"/>
      <w:marTop w:val="0"/>
      <w:marBottom w:val="0"/>
      <w:divBdr>
        <w:top w:val="none" w:sz="0" w:space="0" w:color="auto"/>
        <w:left w:val="none" w:sz="0" w:space="0" w:color="auto"/>
        <w:bottom w:val="none" w:sz="0" w:space="0" w:color="auto"/>
        <w:right w:val="none" w:sz="0" w:space="0" w:color="auto"/>
      </w:divBdr>
    </w:div>
    <w:div w:id="21318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8F26B6112884AB337BF4BC637836E" ma:contentTypeVersion="13" ma:contentTypeDescription="Create a new document." ma:contentTypeScope="" ma:versionID="71b3ad9423fd5a2c848fadcbbdccbbeb">
  <xsd:schema xmlns:xsd="http://www.w3.org/2001/XMLSchema" xmlns:xs="http://www.w3.org/2001/XMLSchema" xmlns:p="http://schemas.microsoft.com/office/2006/metadata/properties" xmlns:ns3="9b908871-8036-4fbe-b98c-8b6bf9330cdd" xmlns:ns4="68b6652f-3f77-478d-aff3-b83221691a73" targetNamespace="http://schemas.microsoft.com/office/2006/metadata/properties" ma:root="true" ma:fieldsID="7f626a70e00b5676bbbffb932383f5bb" ns3:_="" ns4:_="">
    <xsd:import namespace="9b908871-8036-4fbe-b98c-8b6bf9330cdd"/>
    <xsd:import namespace="68b6652f-3f77-478d-aff3-b83221691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8871-8036-4fbe-b98c-8b6bf933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6652f-3f77-478d-aff3-b83221691a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B33C-B869-4493-99F3-1B45391450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B76809-B3DF-4C7E-9939-3A18DB16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8871-8036-4fbe-b98c-8b6bf9330cdd"/>
    <ds:schemaRef ds:uri="68b6652f-3f77-478d-aff3-b8322169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63523-00C8-4533-B357-0F02FBD52B78}">
  <ds:schemaRefs>
    <ds:schemaRef ds:uri="http://schemas.microsoft.com/sharepoint/v3/contenttype/forms"/>
  </ds:schemaRefs>
</ds:datastoreItem>
</file>

<file path=customXml/itemProps4.xml><?xml version="1.0" encoding="utf-8"?>
<ds:datastoreItem xmlns:ds="http://schemas.openxmlformats.org/officeDocument/2006/customXml" ds:itemID="{344E0371-279B-4376-9EAF-EBB316E89369}">
  <ds:schemaRefs>
    <ds:schemaRef ds:uri="http://schemas.microsoft.com/office/2006/metadata/longProperties"/>
  </ds:schemaRefs>
</ds:datastoreItem>
</file>

<file path=customXml/itemProps5.xml><?xml version="1.0" encoding="utf-8"?>
<ds:datastoreItem xmlns:ds="http://schemas.openxmlformats.org/officeDocument/2006/customXml" ds:itemID="{A578F694-B651-4B18-AD80-75E1E8F6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5457</TotalTime>
  <Pages>5</Pages>
  <Words>1624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Viollier Lorca</dc:creator>
  <cp:keywords/>
  <cp:lastModifiedBy>Viollier Pablo (POCL - CL/Santiago)</cp:lastModifiedBy>
  <cp:revision>514</cp:revision>
  <cp:lastPrinted>2014-09-05T21:23:00Z</cp:lastPrinted>
  <dcterms:created xsi:type="dcterms:W3CDTF">2021-02-04T13:17:00Z</dcterms:created>
  <dcterms:modified xsi:type="dcterms:W3CDTF">2021-09-02T13:48:00Z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BUILTIN\Administradores</vt:lpwstr>
  </property>
  <property fmtid="{D5CDD505-2E9C-101B-9397-08002B2CF9AE}" pid="3" name="Order">
    <vt:lpwstr>23419800.0000000</vt:lpwstr>
  </property>
  <property fmtid="{D5CDD505-2E9C-101B-9397-08002B2CF9AE}" pid="4" name="display_urn:schemas-microsoft-com:office:office#Author">
    <vt:lpwstr>BUILTIN\Administradores</vt:lpwstr>
  </property>
  <property fmtid="{D5CDD505-2E9C-101B-9397-08002B2CF9AE}" pid="5" name="ContentTypeId">
    <vt:lpwstr>0x0101000378F26B6112884AB337BF4BC637836E</vt:lpwstr>
  </property>
</Properties>
</file>