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9BC9" w14:textId="3E545D9E" w:rsidR="00044E11" w:rsidRDefault="00986395" w:rsidP="0096666F">
      <w:pPr>
        <w:pStyle w:val="Cuadrculamedia22"/>
        <w:spacing w:line="320" w:lineRule="atLeast"/>
        <w:jc w:val="center"/>
        <w:rPr>
          <w:rFonts w:ascii="Audi Type" w:hAnsi="Audi Type" w:cs="Calibri"/>
          <w:b/>
          <w:sz w:val="36"/>
          <w:szCs w:val="40"/>
        </w:rPr>
      </w:pPr>
      <w:r>
        <w:rPr>
          <w:rFonts w:ascii="Audi Type" w:hAnsi="Audi Type" w:cs="Calibri"/>
          <w:b/>
          <w:sz w:val="36"/>
          <w:szCs w:val="40"/>
        </w:rPr>
        <w:t xml:space="preserve">AUDI </w:t>
      </w:r>
      <w:r w:rsidR="008231F7">
        <w:rPr>
          <w:rFonts w:ascii="Audi Type" w:hAnsi="Audi Type" w:cs="Calibri"/>
          <w:b/>
          <w:sz w:val="36"/>
          <w:szCs w:val="40"/>
        </w:rPr>
        <w:t xml:space="preserve">SUMA Y SIGUE </w:t>
      </w:r>
      <w:r w:rsidR="00B73198">
        <w:rPr>
          <w:rFonts w:ascii="Audi Type" w:hAnsi="Audi Type" w:cs="Calibri"/>
          <w:b/>
          <w:sz w:val="36"/>
          <w:szCs w:val="40"/>
        </w:rPr>
        <w:t>CON LA LLEGADA DE</w:t>
      </w:r>
      <w:r w:rsidR="00991856">
        <w:rPr>
          <w:rFonts w:ascii="Audi Type" w:hAnsi="Audi Type" w:cs="Calibri"/>
          <w:b/>
          <w:sz w:val="36"/>
          <w:szCs w:val="40"/>
        </w:rPr>
        <w:t xml:space="preserve"> </w:t>
      </w:r>
      <w:r w:rsidR="00B73198">
        <w:rPr>
          <w:rFonts w:ascii="Audi Type" w:hAnsi="Audi Type" w:cs="Calibri"/>
          <w:b/>
          <w:sz w:val="36"/>
          <w:szCs w:val="40"/>
        </w:rPr>
        <w:t>L</w:t>
      </w:r>
      <w:r w:rsidR="00991856">
        <w:rPr>
          <w:rFonts w:ascii="Audi Type" w:hAnsi="Audi Type" w:cs="Calibri"/>
          <w:b/>
          <w:sz w:val="36"/>
          <w:szCs w:val="40"/>
        </w:rPr>
        <w:t>OS</w:t>
      </w:r>
      <w:r w:rsidR="00B73198">
        <w:rPr>
          <w:rFonts w:ascii="Audi Type" w:hAnsi="Audi Type" w:cs="Calibri"/>
          <w:b/>
          <w:sz w:val="36"/>
          <w:szCs w:val="40"/>
        </w:rPr>
        <w:t xml:space="preserve"> NUEVO</w:t>
      </w:r>
      <w:r w:rsidR="00991856">
        <w:rPr>
          <w:rFonts w:ascii="Audi Type" w:hAnsi="Audi Type" w:cs="Calibri"/>
          <w:b/>
          <w:sz w:val="36"/>
          <w:szCs w:val="40"/>
        </w:rPr>
        <w:t>S</w:t>
      </w:r>
      <w:r w:rsidR="00B73198">
        <w:rPr>
          <w:rFonts w:ascii="Audi Type" w:hAnsi="Audi Type" w:cs="Calibri"/>
          <w:b/>
          <w:sz w:val="36"/>
          <w:szCs w:val="40"/>
        </w:rPr>
        <w:t xml:space="preserve"> </w:t>
      </w:r>
      <w:r w:rsidR="005E08E1">
        <w:rPr>
          <w:rFonts w:ascii="Audi Type" w:hAnsi="Audi Type" w:cs="Calibri"/>
          <w:b/>
          <w:sz w:val="36"/>
          <w:szCs w:val="40"/>
        </w:rPr>
        <w:t>A5</w:t>
      </w:r>
      <w:r w:rsidR="00B73198">
        <w:rPr>
          <w:rFonts w:ascii="Audi Type" w:hAnsi="Audi Type" w:cs="Calibri"/>
          <w:b/>
          <w:sz w:val="36"/>
          <w:szCs w:val="40"/>
        </w:rPr>
        <w:t xml:space="preserve"> Y RS5</w:t>
      </w:r>
    </w:p>
    <w:p w14:paraId="49E03281" w14:textId="77777777" w:rsidR="004864D7" w:rsidRDefault="004864D7" w:rsidP="0096666F">
      <w:pPr>
        <w:pStyle w:val="Cuadrculamedia22"/>
        <w:spacing w:line="320" w:lineRule="atLeast"/>
        <w:jc w:val="center"/>
        <w:rPr>
          <w:rFonts w:ascii="Audi Type" w:hAnsi="Audi Type" w:cs="Calibri"/>
          <w:b/>
          <w:sz w:val="36"/>
          <w:szCs w:val="40"/>
        </w:rPr>
      </w:pPr>
    </w:p>
    <w:p w14:paraId="5CA4DABF" w14:textId="69A68481" w:rsidR="00734CBC" w:rsidRPr="004535EC" w:rsidRDefault="00315D06" w:rsidP="009137F1">
      <w:pPr>
        <w:pStyle w:val="Cuadrculamedia22"/>
        <w:numPr>
          <w:ilvl w:val="0"/>
          <w:numId w:val="22"/>
        </w:numPr>
        <w:spacing w:line="320" w:lineRule="atLeast"/>
        <w:jc w:val="both"/>
        <w:rPr>
          <w:rFonts w:cs="Calibri"/>
          <w:szCs w:val="24"/>
        </w:rPr>
      </w:pPr>
      <w:r>
        <w:rPr>
          <w:rFonts w:ascii="Audi Type" w:hAnsi="Audi Type" w:cs="Calibri"/>
        </w:rPr>
        <w:t xml:space="preserve">Con el arribo de la tercera generación del A5, </w:t>
      </w:r>
      <w:r w:rsidR="00973ACA">
        <w:rPr>
          <w:rFonts w:ascii="Audi Type" w:hAnsi="Audi Type" w:cs="Calibri"/>
        </w:rPr>
        <w:t>la marca pretende seguir impulsando los buenos resultados</w:t>
      </w:r>
      <w:r w:rsidR="00C97E46">
        <w:rPr>
          <w:rFonts w:ascii="Audi Type" w:hAnsi="Audi Type" w:cs="Calibri"/>
        </w:rPr>
        <w:t xml:space="preserve"> en ventas</w:t>
      </w:r>
      <w:r w:rsidR="00973ACA">
        <w:rPr>
          <w:rFonts w:ascii="Audi Type" w:hAnsi="Audi Type" w:cs="Calibri"/>
        </w:rPr>
        <w:t xml:space="preserve"> que ha tenido este año, de la mano de </w:t>
      </w:r>
      <w:r w:rsidR="009137F1">
        <w:rPr>
          <w:rFonts w:ascii="Audi Type" w:hAnsi="Audi Type" w:cs="Calibri"/>
        </w:rPr>
        <w:t>un line-up renovado</w:t>
      </w:r>
      <w:r w:rsidR="00C97E46">
        <w:rPr>
          <w:rFonts w:ascii="Audi Type" w:hAnsi="Audi Type" w:cs="Calibri"/>
        </w:rPr>
        <w:t xml:space="preserve"> y un mayor </w:t>
      </w:r>
      <w:r w:rsidR="00C97E46" w:rsidRPr="00C87E4B">
        <w:rPr>
          <w:rFonts w:ascii="Audi Type" w:hAnsi="Audi Type" w:cs="Calibri"/>
          <w:i/>
          <w:iCs/>
        </w:rPr>
        <w:t>stock</w:t>
      </w:r>
      <w:r w:rsidR="00C97E46">
        <w:rPr>
          <w:rFonts w:ascii="Audi Type" w:hAnsi="Audi Type" w:cs="Calibri"/>
        </w:rPr>
        <w:t xml:space="preserve">. </w:t>
      </w:r>
    </w:p>
    <w:p w14:paraId="3436465F" w14:textId="7B2CBCD2" w:rsidR="004535EC" w:rsidRPr="005762D6" w:rsidRDefault="004535EC" w:rsidP="009137F1">
      <w:pPr>
        <w:pStyle w:val="Cuadrculamedia22"/>
        <w:numPr>
          <w:ilvl w:val="0"/>
          <w:numId w:val="22"/>
        </w:numPr>
        <w:spacing w:line="320" w:lineRule="atLeast"/>
        <w:jc w:val="both"/>
        <w:rPr>
          <w:rFonts w:cs="Calibri"/>
          <w:szCs w:val="24"/>
        </w:rPr>
      </w:pPr>
      <w:r>
        <w:rPr>
          <w:rFonts w:ascii="Audi Type" w:hAnsi="Audi Type" w:cs="Calibri"/>
        </w:rPr>
        <w:t xml:space="preserve">Audi </w:t>
      </w:r>
      <w:r w:rsidR="00A80637">
        <w:rPr>
          <w:rFonts w:ascii="Audi Type" w:hAnsi="Audi Type" w:cs="Calibri"/>
        </w:rPr>
        <w:t xml:space="preserve">ha renovado significativamente el exterior de este modelo, especialmente en su frontal, el </w:t>
      </w:r>
      <w:r w:rsidR="006F4C48">
        <w:rPr>
          <w:rFonts w:ascii="Audi Type" w:hAnsi="Audi Type" w:cs="Calibri"/>
        </w:rPr>
        <w:t>que cuenta con una visual más potente.</w:t>
      </w:r>
      <w:r w:rsidR="00CD4B4F">
        <w:rPr>
          <w:rFonts w:ascii="Audi Type" w:hAnsi="Audi Type" w:cs="Calibri"/>
        </w:rPr>
        <w:t xml:space="preserve"> </w:t>
      </w:r>
    </w:p>
    <w:p w14:paraId="7E54BC05" w14:textId="27207527" w:rsidR="005762D6" w:rsidRPr="009118DD" w:rsidRDefault="002779E2" w:rsidP="009137F1">
      <w:pPr>
        <w:pStyle w:val="Cuadrculamedia22"/>
        <w:numPr>
          <w:ilvl w:val="0"/>
          <w:numId w:val="22"/>
        </w:numPr>
        <w:spacing w:line="320" w:lineRule="atLeast"/>
        <w:jc w:val="both"/>
        <w:rPr>
          <w:rFonts w:cs="Calibri"/>
          <w:szCs w:val="24"/>
        </w:rPr>
      </w:pPr>
      <w:r>
        <w:rPr>
          <w:rFonts w:ascii="Audi Type" w:hAnsi="Audi Type" w:cs="Calibri"/>
        </w:rPr>
        <w:t xml:space="preserve">En su interior, destaca un interfaz completamente digitalizado, esto gracias al Virtual Cockpit Plus de 12,3” de serie y </w:t>
      </w:r>
      <w:r w:rsidR="002A19DA">
        <w:rPr>
          <w:rFonts w:ascii="Audi Type" w:hAnsi="Audi Type" w:cs="Calibri"/>
        </w:rPr>
        <w:t xml:space="preserve">el sistema de infoentretenimiento MMI </w:t>
      </w:r>
      <w:r w:rsidR="009118DD">
        <w:rPr>
          <w:rFonts w:ascii="Audi Type" w:hAnsi="Audi Type" w:cs="Calibri"/>
        </w:rPr>
        <w:t>Radio Plus Touch de 10,1”.</w:t>
      </w:r>
    </w:p>
    <w:p w14:paraId="233B1FFB" w14:textId="51EDB611" w:rsidR="009118DD" w:rsidRPr="005762D6" w:rsidRDefault="00C169C9" w:rsidP="009137F1">
      <w:pPr>
        <w:pStyle w:val="Cuadrculamedia22"/>
        <w:numPr>
          <w:ilvl w:val="0"/>
          <w:numId w:val="22"/>
        </w:numPr>
        <w:spacing w:line="320" w:lineRule="atLeast"/>
        <w:jc w:val="both"/>
        <w:rPr>
          <w:rFonts w:cs="Calibri"/>
          <w:szCs w:val="24"/>
        </w:rPr>
      </w:pPr>
      <w:r>
        <w:rPr>
          <w:rFonts w:ascii="Audi Type" w:hAnsi="Audi Type" w:cs="Calibri"/>
        </w:rPr>
        <w:t xml:space="preserve">En cuanto al RS5, este radical </w:t>
      </w:r>
      <w:r>
        <w:rPr>
          <w:rFonts w:ascii="Audi Type" w:hAnsi="Audi Type" w:cs="Calibri"/>
          <w:i/>
          <w:iCs/>
        </w:rPr>
        <w:t xml:space="preserve">coupé </w:t>
      </w:r>
      <w:r>
        <w:rPr>
          <w:rFonts w:ascii="Audi Type" w:hAnsi="Audi Type" w:cs="Calibri"/>
        </w:rPr>
        <w:t>integra un motor</w:t>
      </w:r>
      <w:r w:rsidR="000343B5">
        <w:rPr>
          <w:rFonts w:ascii="Audi Type" w:hAnsi="Audi Type" w:cs="Calibri"/>
        </w:rPr>
        <w:t xml:space="preserve"> 2.9</w:t>
      </w:r>
      <w:r w:rsidR="00634AAE">
        <w:rPr>
          <w:rFonts w:ascii="Audi Type" w:hAnsi="Audi Type" w:cs="Calibri"/>
        </w:rPr>
        <w:t xml:space="preserve"> TFSI V6</w:t>
      </w:r>
      <w:r w:rsidR="00744B3E">
        <w:rPr>
          <w:rFonts w:ascii="Audi Type" w:hAnsi="Audi Type" w:cs="Calibri"/>
        </w:rPr>
        <w:t xml:space="preserve"> Biturbo</w:t>
      </w:r>
      <w:r w:rsidR="00634AAE">
        <w:rPr>
          <w:rFonts w:ascii="Audi Type" w:hAnsi="Audi Type" w:cs="Calibri"/>
        </w:rPr>
        <w:t xml:space="preserve"> de 450 hp y 600 Nm</w:t>
      </w:r>
      <w:r w:rsidR="002B762C">
        <w:rPr>
          <w:rFonts w:ascii="Audi Type" w:hAnsi="Audi Type" w:cs="Calibri"/>
        </w:rPr>
        <w:t xml:space="preserve"> que alcanza los 100 km/h en tan solo 3,9 segundos.</w:t>
      </w:r>
    </w:p>
    <w:p w14:paraId="71E930DB" w14:textId="77777777" w:rsidR="009137F1" w:rsidRPr="003D738E" w:rsidRDefault="009137F1" w:rsidP="005762D6">
      <w:pPr>
        <w:pStyle w:val="Cuadrculamedia22"/>
        <w:spacing w:line="320" w:lineRule="atLeast"/>
        <w:ind w:left="720"/>
        <w:jc w:val="both"/>
        <w:rPr>
          <w:rFonts w:cs="Calibri"/>
          <w:szCs w:val="24"/>
        </w:rPr>
      </w:pPr>
    </w:p>
    <w:p w14:paraId="2FDCFE6B" w14:textId="5AE66193" w:rsidR="008F48F9" w:rsidRDefault="009713CD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 w:rsidRPr="008563CE">
        <w:rPr>
          <w:rFonts w:cs="Calibri"/>
          <w:b/>
          <w:szCs w:val="24"/>
        </w:rPr>
        <w:t xml:space="preserve">Santiago, </w:t>
      </w:r>
      <w:r w:rsidR="009C4FB7">
        <w:rPr>
          <w:rFonts w:cs="Calibri"/>
          <w:b/>
          <w:szCs w:val="24"/>
        </w:rPr>
        <w:t>4</w:t>
      </w:r>
      <w:r w:rsidR="004864D7">
        <w:rPr>
          <w:rFonts w:cs="Calibri"/>
          <w:b/>
          <w:szCs w:val="24"/>
        </w:rPr>
        <w:t xml:space="preserve"> de </w:t>
      </w:r>
      <w:r w:rsidR="009C4FB7">
        <w:rPr>
          <w:rFonts w:cs="Calibri"/>
          <w:b/>
          <w:szCs w:val="24"/>
        </w:rPr>
        <w:t>junio</w:t>
      </w:r>
      <w:r w:rsidR="007655F4" w:rsidRPr="008563CE">
        <w:rPr>
          <w:rFonts w:cs="Calibri"/>
          <w:b/>
          <w:szCs w:val="24"/>
        </w:rPr>
        <w:t xml:space="preserve"> 202</w:t>
      </w:r>
      <w:r w:rsidR="004864D7">
        <w:rPr>
          <w:rFonts w:cs="Calibri"/>
          <w:b/>
          <w:szCs w:val="24"/>
        </w:rPr>
        <w:t>1</w:t>
      </w:r>
      <w:r w:rsidR="000C1CB4" w:rsidRPr="008563CE">
        <w:rPr>
          <w:rFonts w:cs="Calibri"/>
          <w:b/>
          <w:szCs w:val="24"/>
        </w:rPr>
        <w:t>.-</w:t>
      </w:r>
      <w:r w:rsidR="004864D7">
        <w:rPr>
          <w:rFonts w:cs="Calibri"/>
          <w:b/>
          <w:szCs w:val="24"/>
        </w:rPr>
        <w:t xml:space="preserve"> </w:t>
      </w:r>
      <w:r w:rsidR="00F016A3">
        <w:rPr>
          <w:rFonts w:ascii="Audi Type Wide Light" w:hAnsi="Audi Type Wide Light" w:cs="Calibri"/>
          <w:szCs w:val="24"/>
        </w:rPr>
        <w:t xml:space="preserve">2021 ha sido un año especial para Audi, </w:t>
      </w:r>
      <w:r w:rsidR="001043C7">
        <w:rPr>
          <w:rFonts w:ascii="Audi Type Wide Light" w:hAnsi="Audi Type Wide Light" w:cs="Calibri"/>
          <w:szCs w:val="24"/>
        </w:rPr>
        <w:t>sus ventas han tenido un importante impulso g</w:t>
      </w:r>
      <w:r w:rsidR="00C87E4B">
        <w:rPr>
          <w:rFonts w:ascii="Audi Type Wide Light" w:hAnsi="Audi Type Wide Light" w:cs="Calibri"/>
          <w:szCs w:val="24"/>
        </w:rPr>
        <w:t xml:space="preserve">racias a la renovación de sus modelos y también a un mayor </w:t>
      </w:r>
      <w:r w:rsidR="00C87E4B">
        <w:rPr>
          <w:rFonts w:ascii="Audi Type Wide Light" w:hAnsi="Audi Type Wide Light" w:cs="Calibri"/>
          <w:i/>
          <w:iCs/>
          <w:szCs w:val="24"/>
        </w:rPr>
        <w:t>stock</w:t>
      </w:r>
      <w:r w:rsidR="00C87E4B">
        <w:rPr>
          <w:rFonts w:ascii="Audi Type Wide Light" w:hAnsi="Audi Type Wide Light" w:cs="Calibri"/>
          <w:szCs w:val="24"/>
        </w:rPr>
        <w:t xml:space="preserve">. </w:t>
      </w:r>
      <w:r w:rsidR="006146BC" w:rsidRPr="006146BC">
        <w:rPr>
          <w:rFonts w:ascii="Audi Type Wide Light" w:hAnsi="Audi Type Wide Light" w:cs="Calibri"/>
          <w:szCs w:val="24"/>
        </w:rPr>
        <w:t>De esta forma, la marca alemana se ha consolidado en el tercer lugar del segmento premium alemán con un 19,2% de market share, 2,3 puntos más que el mismo periodo del año pasado</w:t>
      </w:r>
      <w:r w:rsidR="006146BC">
        <w:rPr>
          <w:rFonts w:ascii="Audi Type Wide Light" w:hAnsi="Audi Type Wide Light" w:cs="Calibri"/>
          <w:szCs w:val="24"/>
        </w:rPr>
        <w:t>, siendo la marca que más crecimiento ha tenido en el segmento</w:t>
      </w:r>
      <w:r w:rsidR="006146BC" w:rsidRPr="006146BC">
        <w:rPr>
          <w:rFonts w:ascii="Audi Type Wide Light" w:hAnsi="Audi Type Wide Light" w:cs="Calibri"/>
          <w:szCs w:val="24"/>
        </w:rPr>
        <w:t>. Y si bien el foco de los nuevos modelos estaba puesto en la línea Q (SUV), ahora es el turno de los nuevos A5 y RS5, modelos que llegan no solo con un nuevo diseño, sino que también suman novedades en infoentretenimiento y en sus motores</w:t>
      </w:r>
      <w:r w:rsidR="00C5509D">
        <w:rPr>
          <w:rFonts w:ascii="Audi Type Wide Light" w:hAnsi="Audi Type Wide Light" w:cs="Calibri"/>
          <w:szCs w:val="24"/>
        </w:rPr>
        <w:t xml:space="preserve">. </w:t>
      </w:r>
    </w:p>
    <w:p w14:paraId="094D5AD8" w14:textId="77A2CB96" w:rsidR="00C5509D" w:rsidRDefault="00C5509D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3B691F65" w14:textId="4BEE26F6" w:rsidR="00C5509D" w:rsidRDefault="00FE5BCD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 xml:space="preserve">El A5 llega en </w:t>
      </w:r>
      <w:r w:rsidR="000E16C2">
        <w:rPr>
          <w:rFonts w:ascii="Audi Type Wide Light" w:hAnsi="Audi Type Wide Light" w:cs="Calibri"/>
          <w:szCs w:val="24"/>
        </w:rPr>
        <w:t xml:space="preserve">versiones </w:t>
      </w:r>
      <w:r w:rsidR="00DD26AC" w:rsidRPr="00717A24">
        <w:rPr>
          <w:rFonts w:ascii="Audi Type Wide Light" w:hAnsi="Audi Type Wide Light" w:cs="Calibri"/>
          <w:szCs w:val="24"/>
        </w:rPr>
        <w:t>C</w:t>
      </w:r>
      <w:r w:rsidR="00046C5C" w:rsidRPr="00717A24">
        <w:rPr>
          <w:rFonts w:ascii="Audi Type Wide Light" w:hAnsi="Audi Type Wide Light" w:cs="Calibri"/>
          <w:szCs w:val="24"/>
        </w:rPr>
        <w:t xml:space="preserve">oupé y </w:t>
      </w:r>
      <w:r w:rsidR="00A91575" w:rsidRPr="00717A24">
        <w:rPr>
          <w:rFonts w:ascii="Audi Type Wide Light" w:hAnsi="Audi Type Wide Light" w:cs="Calibri"/>
          <w:szCs w:val="24"/>
        </w:rPr>
        <w:t>S</w:t>
      </w:r>
      <w:r w:rsidR="00046C5C" w:rsidRPr="00717A24">
        <w:rPr>
          <w:rFonts w:ascii="Audi Type Wide Light" w:hAnsi="Audi Type Wide Light" w:cs="Calibri"/>
          <w:szCs w:val="24"/>
        </w:rPr>
        <w:t>portback</w:t>
      </w:r>
      <w:r w:rsidR="00046C5C">
        <w:rPr>
          <w:rFonts w:ascii="Audi Type Wide Light" w:hAnsi="Audi Type Wide Light" w:cs="Calibri"/>
          <w:szCs w:val="24"/>
        </w:rPr>
        <w:t xml:space="preserve">, </w:t>
      </w:r>
      <w:r w:rsidR="00A91575">
        <w:rPr>
          <w:rFonts w:ascii="Audi Type Wide Light" w:hAnsi="Audi Type Wide Light" w:cs="Calibri"/>
          <w:szCs w:val="24"/>
        </w:rPr>
        <w:t xml:space="preserve">con variantes 40 TFSI y 45 TFSI </w:t>
      </w:r>
      <w:r w:rsidR="00EA2B21">
        <w:rPr>
          <w:rFonts w:ascii="Audi Type Wide Light" w:hAnsi="Audi Type Wide Light" w:cs="Calibri"/>
          <w:szCs w:val="24"/>
        </w:rPr>
        <w:t>Sport</w:t>
      </w:r>
      <w:r w:rsidR="009E5DE1">
        <w:rPr>
          <w:rFonts w:ascii="Audi Type Wide Light" w:hAnsi="Audi Type Wide Light" w:cs="Calibri"/>
          <w:szCs w:val="24"/>
        </w:rPr>
        <w:t xml:space="preserve">, las cuales </w:t>
      </w:r>
      <w:r w:rsidR="00561C6C">
        <w:rPr>
          <w:rFonts w:ascii="Audi Type Wide Light" w:hAnsi="Audi Type Wide Light" w:cs="Calibri"/>
          <w:szCs w:val="24"/>
        </w:rPr>
        <w:t xml:space="preserve">incorporan </w:t>
      </w:r>
      <w:r w:rsidR="00572E07">
        <w:rPr>
          <w:rFonts w:ascii="Audi Type Wide Light" w:hAnsi="Audi Type Wide Light" w:cs="Calibri"/>
          <w:szCs w:val="24"/>
        </w:rPr>
        <w:t xml:space="preserve">motores </w:t>
      </w:r>
      <w:r w:rsidR="00815F34">
        <w:rPr>
          <w:rFonts w:ascii="Audi Type Wide Light" w:hAnsi="Audi Type Wide Light" w:cs="Calibri"/>
          <w:szCs w:val="24"/>
        </w:rPr>
        <w:t>con tecnología Mild Hybrid</w:t>
      </w:r>
      <w:r w:rsidR="00C25994">
        <w:rPr>
          <w:rFonts w:ascii="Audi Type Wide Light" w:hAnsi="Audi Type Wide Light" w:cs="Calibri"/>
          <w:szCs w:val="24"/>
        </w:rPr>
        <w:t xml:space="preserve">, entregando así una mayor eficiencia y </w:t>
      </w:r>
      <w:r w:rsidR="00815F34">
        <w:rPr>
          <w:rFonts w:ascii="Audi Type Wide Light" w:hAnsi="Audi Type Wide Light" w:cs="Calibri"/>
          <w:szCs w:val="24"/>
        </w:rPr>
        <w:t>sensación de conducción</w:t>
      </w:r>
      <w:r w:rsidR="00B54F3E">
        <w:rPr>
          <w:rFonts w:ascii="Audi Type Wide Light" w:hAnsi="Audi Type Wide Light" w:cs="Calibri"/>
          <w:szCs w:val="24"/>
        </w:rPr>
        <w:t xml:space="preserve">, así como un interior totalmente </w:t>
      </w:r>
      <w:r w:rsidR="00E4505B">
        <w:rPr>
          <w:rFonts w:ascii="Audi Type Wide Light" w:hAnsi="Audi Type Wide Light" w:cs="Calibri"/>
          <w:szCs w:val="24"/>
        </w:rPr>
        <w:t xml:space="preserve">digital donde destaca el </w:t>
      </w:r>
      <w:r w:rsidR="00F25008">
        <w:rPr>
          <w:rFonts w:ascii="Audi Type Wide Light" w:hAnsi="Audi Type Wide Light" w:cs="Calibri"/>
          <w:szCs w:val="24"/>
        </w:rPr>
        <w:t xml:space="preserve">Virtual Cockpit Plus de 12,3”, el que cuenta con tres modos de visualización y tecnología full HD. </w:t>
      </w:r>
      <w:r w:rsidR="0011373A">
        <w:rPr>
          <w:rFonts w:ascii="Audi Type Wide Light" w:hAnsi="Audi Type Wide Light" w:cs="Calibri"/>
          <w:szCs w:val="24"/>
        </w:rPr>
        <w:t>Mientras que el RS5 no solo destaca por su</w:t>
      </w:r>
      <w:r w:rsidR="005E6901">
        <w:rPr>
          <w:rFonts w:ascii="Audi Type Wide Light" w:hAnsi="Audi Type Wide Light" w:cs="Calibri"/>
          <w:szCs w:val="24"/>
        </w:rPr>
        <w:t xml:space="preserve"> deportividad</w:t>
      </w:r>
      <w:r w:rsidR="0011373A">
        <w:rPr>
          <w:rFonts w:ascii="Audi Type Wide Light" w:hAnsi="Audi Type Wide Light" w:cs="Calibri"/>
          <w:szCs w:val="24"/>
        </w:rPr>
        <w:t>, sino que también por su completo equipamiento</w:t>
      </w:r>
      <w:r w:rsidR="007F5059">
        <w:rPr>
          <w:rFonts w:ascii="Audi Type Wide Light" w:hAnsi="Audi Type Wide Light" w:cs="Calibri"/>
          <w:szCs w:val="24"/>
        </w:rPr>
        <w:t xml:space="preserve"> y sus finas terminaciones, </w:t>
      </w:r>
      <w:r w:rsidR="00672157">
        <w:rPr>
          <w:rFonts w:ascii="Audi Type Wide Light" w:hAnsi="Audi Type Wide Light" w:cs="Calibri"/>
          <w:szCs w:val="24"/>
        </w:rPr>
        <w:t xml:space="preserve">como el interior de cuero Nappa Fino </w:t>
      </w:r>
      <w:r w:rsidR="0002390E">
        <w:rPr>
          <w:rFonts w:ascii="Audi Type Wide Light" w:hAnsi="Audi Type Wide Light" w:cs="Calibri"/>
          <w:szCs w:val="24"/>
        </w:rPr>
        <w:t>con co</w:t>
      </w:r>
      <w:r w:rsidR="004E546B">
        <w:rPr>
          <w:rFonts w:ascii="Audi Type Wide Light" w:hAnsi="Audi Type Wide Light" w:cs="Calibri"/>
          <w:szCs w:val="24"/>
        </w:rPr>
        <w:t>sturas de panal de abeja</w:t>
      </w:r>
      <w:r w:rsidR="00C6739B">
        <w:rPr>
          <w:rFonts w:ascii="Audi Type Wide Light" w:hAnsi="Audi Type Wide Light" w:cs="Calibri"/>
          <w:szCs w:val="24"/>
        </w:rPr>
        <w:t xml:space="preserve"> y acolchado de rombos</w:t>
      </w:r>
      <w:r w:rsidR="004E546B">
        <w:rPr>
          <w:rFonts w:ascii="Audi Type Wide Light" w:hAnsi="Audi Type Wide Light" w:cs="Calibri"/>
          <w:szCs w:val="24"/>
        </w:rPr>
        <w:t>.</w:t>
      </w:r>
    </w:p>
    <w:p w14:paraId="7AF897FF" w14:textId="2DEBFAFD" w:rsidR="00F25008" w:rsidRDefault="00F25008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51087E5F" w14:textId="2D223CCC" w:rsidR="00F25008" w:rsidRDefault="00CE30BB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“Realmente estamos muy contentos por lo que ha sido este año para Audi. Este es nuestro cuarto lanzamiento del año</w:t>
      </w:r>
      <w:r w:rsidR="00A12141">
        <w:rPr>
          <w:rFonts w:ascii="Audi Type Wide Light" w:hAnsi="Audi Type Wide Light" w:cs="Calibri"/>
          <w:szCs w:val="24"/>
        </w:rPr>
        <w:t xml:space="preserve"> y se vienen más novedades para la marca. </w:t>
      </w:r>
      <w:r w:rsidR="004D08A3">
        <w:rPr>
          <w:rFonts w:ascii="Audi Type Wide Light" w:hAnsi="Audi Type Wide Light" w:cs="Calibri"/>
          <w:szCs w:val="24"/>
        </w:rPr>
        <w:t xml:space="preserve">Con </w:t>
      </w:r>
      <w:r w:rsidR="00556CD8">
        <w:rPr>
          <w:rFonts w:ascii="Audi Type Wide Light" w:hAnsi="Audi Type Wide Light" w:cs="Calibri"/>
          <w:szCs w:val="24"/>
        </w:rPr>
        <w:t>lo</w:t>
      </w:r>
      <w:r w:rsidR="00A12141">
        <w:rPr>
          <w:rFonts w:ascii="Audi Type Wide Light" w:hAnsi="Audi Type Wide Light" w:cs="Calibri"/>
          <w:szCs w:val="24"/>
        </w:rPr>
        <w:t>s nuevos A5 y RS5</w:t>
      </w:r>
      <w:r w:rsidR="004D08A3">
        <w:rPr>
          <w:rFonts w:ascii="Audi Type Wide Light" w:hAnsi="Audi Type Wide Light" w:cs="Calibri"/>
          <w:szCs w:val="24"/>
        </w:rPr>
        <w:t xml:space="preserve">, queremos seguir </w:t>
      </w:r>
      <w:r w:rsidR="007D40B2">
        <w:rPr>
          <w:rFonts w:ascii="Audi Type Wide Light" w:hAnsi="Audi Type Wide Light" w:cs="Calibri"/>
          <w:szCs w:val="24"/>
        </w:rPr>
        <w:t xml:space="preserve">potenciando nuestro posicionamiento, con vehículos que </w:t>
      </w:r>
      <w:r w:rsidR="00950CBD">
        <w:rPr>
          <w:rFonts w:ascii="Audi Type Wide Light" w:hAnsi="Audi Type Wide Light" w:cs="Calibri"/>
          <w:szCs w:val="24"/>
        </w:rPr>
        <w:t xml:space="preserve">destacan por </w:t>
      </w:r>
      <w:r w:rsidR="000D2054">
        <w:rPr>
          <w:rFonts w:ascii="Audi Type Wide Light" w:hAnsi="Audi Type Wide Light" w:cs="Calibri"/>
          <w:szCs w:val="24"/>
        </w:rPr>
        <w:t>un diseño más deportivo</w:t>
      </w:r>
      <w:r w:rsidR="002347E7">
        <w:rPr>
          <w:rFonts w:ascii="Audi Type Wide Light" w:hAnsi="Audi Type Wide Light" w:cs="Calibri"/>
          <w:szCs w:val="24"/>
        </w:rPr>
        <w:t xml:space="preserve">, una mayor tecnología, así </w:t>
      </w:r>
      <w:r w:rsidR="002347E7">
        <w:rPr>
          <w:rFonts w:ascii="Audi Type Wide Light" w:hAnsi="Audi Type Wide Light" w:cs="Calibri"/>
          <w:szCs w:val="24"/>
        </w:rPr>
        <w:lastRenderedPageBreak/>
        <w:t>como un interior más cómodo y armónico</w:t>
      </w:r>
      <w:r w:rsidR="007D40B2">
        <w:rPr>
          <w:rFonts w:ascii="Audi Type Wide Light" w:hAnsi="Audi Type Wide Light" w:cs="Calibri"/>
          <w:szCs w:val="24"/>
        </w:rPr>
        <w:t>”</w:t>
      </w:r>
      <w:r w:rsidR="002347E7">
        <w:rPr>
          <w:rFonts w:ascii="Audi Type Wide Light" w:hAnsi="Audi Type Wide Light" w:cs="Calibri"/>
          <w:szCs w:val="24"/>
        </w:rPr>
        <w:t xml:space="preserve">, </w:t>
      </w:r>
      <w:r w:rsidR="007D40B2">
        <w:rPr>
          <w:rFonts w:ascii="Audi Type Wide Light" w:hAnsi="Audi Type Wide Light" w:cs="Calibri"/>
          <w:szCs w:val="24"/>
        </w:rPr>
        <w:t xml:space="preserve">expuso Juan José Domínguez, gerente de Audi Chile. </w:t>
      </w:r>
    </w:p>
    <w:p w14:paraId="1583352E" w14:textId="77777777" w:rsidR="00C01105" w:rsidRDefault="00C01105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4318B0D5" w14:textId="75C2994E" w:rsidR="0069363B" w:rsidRDefault="0056790A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 xml:space="preserve">Deportividad a la vista: </w:t>
      </w:r>
      <w:r w:rsidR="009F662B">
        <w:rPr>
          <w:rFonts w:ascii="Audi Type Wide Light" w:hAnsi="Audi Type Wide Light" w:cs="Calibri"/>
          <w:b/>
          <w:bCs/>
          <w:szCs w:val="24"/>
        </w:rPr>
        <w:t>nuevo diseño exterior</w:t>
      </w:r>
    </w:p>
    <w:p w14:paraId="23A2140F" w14:textId="5235BB7F" w:rsidR="005F183A" w:rsidRDefault="004D1A5A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 w:rsidRPr="004D1A5A">
        <w:rPr>
          <w:rFonts w:ascii="Audi Type Wide Light" w:hAnsi="Audi Type Wide Light" w:cs="Calibri"/>
          <w:szCs w:val="24"/>
        </w:rPr>
        <w:t xml:space="preserve">Elementos del nuevo lenguaje de diseño de la </w:t>
      </w:r>
      <w:r w:rsidR="00153CB4">
        <w:rPr>
          <w:rFonts w:ascii="Audi Type Wide Light" w:hAnsi="Audi Type Wide Light" w:cs="Calibri"/>
          <w:szCs w:val="24"/>
        </w:rPr>
        <w:t xml:space="preserve">marca </w:t>
      </w:r>
      <w:r w:rsidRPr="004D1A5A">
        <w:rPr>
          <w:rFonts w:ascii="Audi Type Wide Light" w:hAnsi="Audi Type Wide Light" w:cs="Calibri"/>
          <w:szCs w:val="24"/>
        </w:rPr>
        <w:t xml:space="preserve">caracterizan la estética deportiva del actualizado Audi A5. </w:t>
      </w:r>
      <w:r w:rsidR="009E47B3">
        <w:rPr>
          <w:rFonts w:ascii="Audi Type Wide Light" w:hAnsi="Audi Type Wide Light" w:cs="Calibri"/>
          <w:szCs w:val="24"/>
        </w:rPr>
        <w:t>L</w:t>
      </w:r>
      <w:r w:rsidRPr="004D1A5A">
        <w:rPr>
          <w:rFonts w:ascii="Audi Type Wide Light" w:hAnsi="Audi Type Wide Light" w:cs="Calibri"/>
          <w:szCs w:val="24"/>
        </w:rPr>
        <w:t>a primera generación de 2007 fascinó con su línea de carrocería deportiva y armoniosa</w:t>
      </w:r>
      <w:r w:rsidR="009E47B3">
        <w:rPr>
          <w:rFonts w:ascii="Audi Type Wide Light" w:hAnsi="Audi Type Wide Light" w:cs="Calibri"/>
          <w:szCs w:val="24"/>
        </w:rPr>
        <w:t>, l</w:t>
      </w:r>
      <w:r w:rsidRPr="004D1A5A">
        <w:rPr>
          <w:rFonts w:ascii="Audi Type Wide Light" w:hAnsi="Audi Type Wide Light" w:cs="Calibri"/>
          <w:szCs w:val="24"/>
        </w:rPr>
        <w:t>a segunda generación de 2016 añadió nuevos acentos más afilados</w:t>
      </w:r>
      <w:r w:rsidR="009E47B3">
        <w:rPr>
          <w:rFonts w:ascii="Audi Type Wide Light" w:hAnsi="Audi Type Wide Light" w:cs="Calibri"/>
          <w:szCs w:val="24"/>
        </w:rPr>
        <w:t xml:space="preserve"> y a</w:t>
      </w:r>
      <w:r w:rsidRPr="004D1A5A">
        <w:rPr>
          <w:rFonts w:ascii="Audi Type Wide Light" w:hAnsi="Audi Type Wide Light" w:cs="Calibri"/>
          <w:szCs w:val="24"/>
        </w:rPr>
        <w:t xml:space="preserve">hora Audi ha </w:t>
      </w:r>
      <w:r w:rsidR="005F183A">
        <w:rPr>
          <w:rFonts w:ascii="Audi Type Wide Light" w:hAnsi="Audi Type Wide Light" w:cs="Calibri"/>
          <w:szCs w:val="24"/>
        </w:rPr>
        <w:t xml:space="preserve">rediseñado </w:t>
      </w:r>
      <w:r w:rsidRPr="004D1A5A">
        <w:rPr>
          <w:rFonts w:ascii="Audi Type Wide Light" w:hAnsi="Audi Type Wide Light" w:cs="Calibri"/>
          <w:szCs w:val="24"/>
        </w:rPr>
        <w:t xml:space="preserve">significativamente el exterior, con el frontal, en particular, </w:t>
      </w:r>
      <w:r w:rsidR="003325A5">
        <w:rPr>
          <w:rFonts w:ascii="Audi Type Wide Light" w:hAnsi="Audi Type Wide Light" w:cs="Calibri"/>
          <w:szCs w:val="24"/>
        </w:rPr>
        <w:t>con un</w:t>
      </w:r>
      <w:r w:rsidR="00BD3E0E">
        <w:rPr>
          <w:rFonts w:ascii="Audi Type Wide Light" w:hAnsi="Audi Type Wide Light" w:cs="Calibri"/>
          <w:szCs w:val="24"/>
        </w:rPr>
        <w:t>a visual más potente.</w:t>
      </w:r>
      <w:r w:rsidRPr="004D1A5A">
        <w:rPr>
          <w:rFonts w:ascii="Audi Type Wide Light" w:hAnsi="Audi Type Wide Light" w:cs="Calibri"/>
          <w:szCs w:val="24"/>
        </w:rPr>
        <w:t xml:space="preserve"> </w:t>
      </w:r>
    </w:p>
    <w:p w14:paraId="3C21B3A0" w14:textId="77777777" w:rsidR="005F183A" w:rsidRDefault="005F183A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1FFFD514" w14:textId="1988951B" w:rsidR="00EF48CC" w:rsidRDefault="004D1A5A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 w:rsidRPr="004D1A5A">
        <w:rPr>
          <w:rFonts w:ascii="Audi Type Wide Light" w:hAnsi="Audi Type Wide Light" w:cs="Calibri"/>
          <w:szCs w:val="24"/>
        </w:rPr>
        <w:t>El Singleframe con la parrilla de nido de abeja es</w:t>
      </w:r>
      <w:r w:rsidR="007F1029">
        <w:rPr>
          <w:rFonts w:ascii="Audi Type Wide Light" w:hAnsi="Audi Type Wide Light" w:cs="Calibri"/>
          <w:szCs w:val="24"/>
        </w:rPr>
        <w:t xml:space="preserve"> ahora </w:t>
      </w:r>
      <w:r w:rsidRPr="004D1A5A">
        <w:rPr>
          <w:rFonts w:ascii="Audi Type Wide Light" w:hAnsi="Audi Type Wide Light" w:cs="Calibri"/>
          <w:szCs w:val="24"/>
        </w:rPr>
        <w:t xml:space="preserve">más plano y algo más ancho. Las ranuras de ventilación situadas sobre la parrilla recuerdan al clásico Audi Sport quattro de 1984. </w:t>
      </w:r>
      <w:r w:rsidR="00922A76">
        <w:rPr>
          <w:rFonts w:ascii="Audi Type Wide Light" w:hAnsi="Audi Type Wide Light" w:cs="Calibri"/>
          <w:szCs w:val="24"/>
        </w:rPr>
        <w:t>Asimismo, agrega un</w:t>
      </w:r>
      <w:r w:rsidR="000F432F">
        <w:rPr>
          <w:rFonts w:ascii="Audi Type Wide Light" w:hAnsi="Audi Type Wide Light" w:cs="Calibri"/>
          <w:szCs w:val="24"/>
        </w:rPr>
        <w:t xml:space="preserve"> mayor volumen en </w:t>
      </w:r>
      <w:r w:rsidRPr="004D1A5A">
        <w:rPr>
          <w:rFonts w:ascii="Audi Type Wide Light" w:hAnsi="Audi Type Wide Light" w:cs="Calibri"/>
          <w:szCs w:val="24"/>
        </w:rPr>
        <w:t>el borde inferior del parachoques, que cuenta con entradas de aire más grandes</w:t>
      </w:r>
      <w:r w:rsidR="007E31E5">
        <w:rPr>
          <w:rFonts w:ascii="Audi Type Wide Light" w:hAnsi="Audi Type Wide Light" w:cs="Calibri"/>
          <w:szCs w:val="24"/>
        </w:rPr>
        <w:t xml:space="preserve"> y ahora, todas las variantes del A5 cuentan con faros LED de serie y Matrix LED para </w:t>
      </w:r>
      <w:r w:rsidR="00C76207">
        <w:rPr>
          <w:rFonts w:ascii="Audi Type Wide Light" w:hAnsi="Audi Type Wide Light" w:cs="Calibri"/>
          <w:szCs w:val="24"/>
        </w:rPr>
        <w:t>las versiones Sport</w:t>
      </w:r>
      <w:r w:rsidR="00E10596">
        <w:rPr>
          <w:rFonts w:ascii="Audi Type Wide Light" w:hAnsi="Audi Type Wide Light" w:cs="Calibri"/>
          <w:szCs w:val="24"/>
        </w:rPr>
        <w:t xml:space="preserve">. </w:t>
      </w:r>
      <w:r w:rsidR="00C76207">
        <w:rPr>
          <w:rFonts w:ascii="Audi Type Wide Light" w:hAnsi="Audi Type Wide Light" w:cs="Calibri"/>
          <w:szCs w:val="24"/>
        </w:rPr>
        <w:t xml:space="preserve"> </w:t>
      </w:r>
    </w:p>
    <w:p w14:paraId="33B80009" w14:textId="77777777" w:rsidR="00EF48CC" w:rsidRDefault="00EF48CC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12386EC1" w14:textId="0965C323" w:rsidR="004D1A5A" w:rsidRDefault="0083514C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En su costado, u</w:t>
      </w:r>
      <w:r w:rsidR="004D1A5A" w:rsidRPr="004D1A5A">
        <w:rPr>
          <w:rFonts w:ascii="Audi Type Wide Light" w:hAnsi="Audi Type Wide Light" w:cs="Calibri"/>
          <w:szCs w:val="24"/>
        </w:rPr>
        <w:t>n nuevo umbral proporciona un aspecto más estilizado cuando se mira de lado</w:t>
      </w:r>
      <w:r>
        <w:rPr>
          <w:rFonts w:ascii="Audi Type Wide Light" w:hAnsi="Audi Type Wide Light" w:cs="Calibri"/>
          <w:szCs w:val="24"/>
        </w:rPr>
        <w:t>, esto, sumado a</w:t>
      </w:r>
      <w:r w:rsidR="00CC6209">
        <w:rPr>
          <w:rFonts w:ascii="Audi Type Wide Light" w:hAnsi="Audi Type Wide Light" w:cs="Calibri"/>
          <w:szCs w:val="24"/>
        </w:rPr>
        <w:t xml:space="preserve">l </w:t>
      </w:r>
      <w:r w:rsidR="00CC6209">
        <w:rPr>
          <w:rFonts w:ascii="Audi Type Wide Light" w:hAnsi="Audi Type Wide Light" w:cs="Calibri"/>
          <w:i/>
          <w:iCs/>
          <w:szCs w:val="24"/>
        </w:rPr>
        <w:t>privacy glass,</w:t>
      </w:r>
      <w:r>
        <w:rPr>
          <w:rFonts w:ascii="Audi Type Wide Light" w:hAnsi="Audi Type Wide Light" w:cs="Calibri"/>
          <w:szCs w:val="24"/>
        </w:rPr>
        <w:t xml:space="preserve"> las llantas de 1</w:t>
      </w:r>
      <w:r w:rsidR="00CE6CA3">
        <w:rPr>
          <w:rFonts w:ascii="Audi Type Wide Light" w:hAnsi="Audi Type Wide Light" w:cs="Calibri"/>
          <w:szCs w:val="24"/>
        </w:rPr>
        <w:t>9</w:t>
      </w:r>
      <w:r>
        <w:rPr>
          <w:rFonts w:ascii="Audi Type Wide Light" w:hAnsi="Audi Type Wide Light" w:cs="Calibri"/>
          <w:szCs w:val="24"/>
        </w:rPr>
        <w:t xml:space="preserve">” para </w:t>
      </w:r>
      <w:r w:rsidR="00486181">
        <w:rPr>
          <w:rFonts w:ascii="Audi Type Wide Light" w:hAnsi="Audi Type Wide Light" w:cs="Calibri"/>
          <w:szCs w:val="24"/>
        </w:rPr>
        <w:t xml:space="preserve">la variante 40 TFSI y 45 TFSI. </w:t>
      </w:r>
      <w:r w:rsidR="0029425C">
        <w:rPr>
          <w:rFonts w:ascii="Audi Type Wide Light" w:hAnsi="Audi Type Wide Light" w:cs="Calibri"/>
          <w:szCs w:val="24"/>
        </w:rPr>
        <w:t xml:space="preserve">En la parte trasera, </w:t>
      </w:r>
      <w:r w:rsidR="004D1A5A" w:rsidRPr="004D1A5A">
        <w:rPr>
          <w:rFonts w:ascii="Audi Type Wide Light" w:hAnsi="Audi Type Wide Light" w:cs="Calibri"/>
          <w:szCs w:val="24"/>
        </w:rPr>
        <w:t xml:space="preserve">un inserto de difusor con salidas de escape trapezoidales hace que </w:t>
      </w:r>
      <w:r w:rsidR="0029425C">
        <w:rPr>
          <w:rFonts w:ascii="Audi Type Wide Light" w:hAnsi="Audi Type Wide Light" w:cs="Calibri"/>
          <w:szCs w:val="24"/>
        </w:rPr>
        <w:t>tenga un</w:t>
      </w:r>
      <w:r w:rsidR="0055219B">
        <w:rPr>
          <w:rFonts w:ascii="Audi Type Wide Light" w:hAnsi="Audi Type Wide Light" w:cs="Calibri"/>
          <w:szCs w:val="24"/>
        </w:rPr>
        <w:t xml:space="preserve">a visual </w:t>
      </w:r>
      <w:r w:rsidR="004D1A5A" w:rsidRPr="004D1A5A">
        <w:rPr>
          <w:rFonts w:ascii="Audi Type Wide Light" w:hAnsi="Audi Type Wide Light" w:cs="Calibri"/>
          <w:szCs w:val="24"/>
        </w:rPr>
        <w:t>más anch</w:t>
      </w:r>
      <w:r w:rsidR="0055219B">
        <w:rPr>
          <w:rFonts w:ascii="Audi Type Wide Light" w:hAnsi="Audi Type Wide Light" w:cs="Calibri"/>
          <w:szCs w:val="24"/>
        </w:rPr>
        <w:t>a</w:t>
      </w:r>
      <w:r w:rsidR="009857AA">
        <w:rPr>
          <w:rFonts w:ascii="Audi Type Wide Light" w:hAnsi="Audi Type Wide Light" w:cs="Calibri"/>
          <w:szCs w:val="24"/>
        </w:rPr>
        <w:t xml:space="preserve">, a lo que se focos LED y LED con señalizador dinámico para las versiones Sport. </w:t>
      </w:r>
    </w:p>
    <w:p w14:paraId="6C03B553" w14:textId="1DE06419" w:rsidR="00F210A4" w:rsidRDefault="00F210A4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446CE128" w14:textId="50206BEB" w:rsidR="00F210A4" w:rsidRDefault="00F210A4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 xml:space="preserve">En </w:t>
      </w:r>
      <w:r w:rsidR="0055219B">
        <w:rPr>
          <w:rFonts w:ascii="Audi Type Wide Light" w:hAnsi="Audi Type Wide Light" w:cs="Calibri"/>
          <w:szCs w:val="24"/>
        </w:rPr>
        <w:t xml:space="preserve">cuanto al RS5, </w:t>
      </w:r>
      <w:r w:rsidR="00957736">
        <w:rPr>
          <w:rFonts w:ascii="Audi Type Wide Light" w:hAnsi="Audi Type Wide Light" w:cs="Calibri"/>
          <w:szCs w:val="24"/>
        </w:rPr>
        <w:t xml:space="preserve">incorpora todas estas mejoras en diseño y agrega también </w:t>
      </w:r>
      <w:r w:rsidR="00D62276">
        <w:rPr>
          <w:rFonts w:ascii="Audi Type Wide Light" w:hAnsi="Audi Type Wide Light" w:cs="Calibri"/>
          <w:szCs w:val="24"/>
        </w:rPr>
        <w:t xml:space="preserve">un </w:t>
      </w:r>
      <w:r w:rsidR="00A14A1A" w:rsidRPr="00BD6293">
        <w:rPr>
          <w:rFonts w:ascii="Audi Type Wide Light" w:hAnsi="Audi Type Wide Light" w:cs="Calibri"/>
          <w:szCs w:val="24"/>
        </w:rPr>
        <w:t>paquete</w:t>
      </w:r>
      <w:r w:rsidR="006A7BFA" w:rsidRPr="00BD6293">
        <w:rPr>
          <w:rFonts w:ascii="Audi Type Wide Light" w:hAnsi="Audi Type Wide Light" w:cs="Calibri"/>
          <w:szCs w:val="24"/>
        </w:rPr>
        <w:t xml:space="preserve"> </w:t>
      </w:r>
      <w:r w:rsidR="00421655" w:rsidRPr="00BD6293">
        <w:rPr>
          <w:rFonts w:ascii="Audi Type Wide Light" w:hAnsi="Audi Type Wide Light" w:cs="Calibri"/>
          <w:szCs w:val="24"/>
        </w:rPr>
        <w:t>con detalles</w:t>
      </w:r>
      <w:r w:rsidR="00E02B7B" w:rsidRPr="00BD6293">
        <w:rPr>
          <w:rFonts w:ascii="Audi Type Wide Light" w:hAnsi="Audi Type Wide Light" w:cs="Calibri"/>
          <w:szCs w:val="24"/>
        </w:rPr>
        <w:t xml:space="preserve"> exteriores en carbono </w:t>
      </w:r>
      <w:r w:rsidR="00421655" w:rsidRPr="00BD6293">
        <w:rPr>
          <w:rFonts w:ascii="Audi Type Wide Light" w:hAnsi="Audi Type Wide Light" w:cs="Calibri"/>
          <w:szCs w:val="24"/>
        </w:rPr>
        <w:t xml:space="preserve">para los bordes de la parrilla y las entradas de aire, </w:t>
      </w:r>
      <w:r w:rsidR="00DD4F87" w:rsidRPr="00BD6293">
        <w:rPr>
          <w:rFonts w:ascii="Audi Type Wide Light" w:hAnsi="Audi Type Wide Light" w:cs="Calibri"/>
          <w:szCs w:val="24"/>
        </w:rPr>
        <w:t xml:space="preserve">así como también para </w:t>
      </w:r>
      <w:r w:rsidR="00F646EF" w:rsidRPr="00BD6293">
        <w:rPr>
          <w:rFonts w:ascii="Audi Type Wide Light" w:hAnsi="Audi Type Wide Light" w:cs="Calibri"/>
          <w:szCs w:val="24"/>
        </w:rPr>
        <w:t>el difusor trasero</w:t>
      </w:r>
      <w:r w:rsidR="004554BB" w:rsidRPr="00BD6293">
        <w:rPr>
          <w:rFonts w:ascii="Audi Type Wide Light" w:hAnsi="Audi Type Wide Light" w:cs="Calibri"/>
          <w:szCs w:val="24"/>
        </w:rPr>
        <w:t>,</w:t>
      </w:r>
      <w:r w:rsidR="004554BB">
        <w:rPr>
          <w:rFonts w:ascii="Audi Type Wide Light" w:hAnsi="Audi Type Wide Light" w:cs="Calibri"/>
          <w:szCs w:val="24"/>
        </w:rPr>
        <w:t xml:space="preserve"> que cuenta con escape deportivo RS con dos salidas </w:t>
      </w:r>
      <w:r w:rsidR="00E02B7B">
        <w:rPr>
          <w:rFonts w:ascii="Audi Type Wide Light" w:hAnsi="Audi Type Wide Light" w:cs="Calibri"/>
          <w:szCs w:val="24"/>
        </w:rPr>
        <w:t>con diseño ovalado</w:t>
      </w:r>
      <w:r w:rsidR="00F646EF">
        <w:rPr>
          <w:rFonts w:ascii="Audi Type Wide Light" w:hAnsi="Audi Type Wide Light" w:cs="Calibri"/>
          <w:szCs w:val="24"/>
        </w:rPr>
        <w:t xml:space="preserve">. Asimismo, llantas de </w:t>
      </w:r>
      <w:r w:rsidR="001E0CAE">
        <w:rPr>
          <w:rFonts w:ascii="Audi Type Wide Light" w:hAnsi="Audi Type Wide Light" w:cs="Calibri"/>
          <w:szCs w:val="24"/>
        </w:rPr>
        <w:t>20”</w:t>
      </w:r>
      <w:r w:rsidR="009B42ED">
        <w:rPr>
          <w:rFonts w:ascii="Audi Type Wide Light" w:hAnsi="Audi Type Wide Light" w:cs="Calibri"/>
          <w:szCs w:val="24"/>
        </w:rPr>
        <w:t xml:space="preserve"> </w:t>
      </w:r>
      <w:r w:rsidR="00DE0F15">
        <w:rPr>
          <w:rFonts w:ascii="Audi Type Wide Light" w:hAnsi="Audi Type Wide Light" w:cs="Calibri"/>
          <w:szCs w:val="24"/>
        </w:rPr>
        <w:t>Audi Sport</w:t>
      </w:r>
      <w:r w:rsidR="00555208">
        <w:rPr>
          <w:rFonts w:ascii="Audi Type Wide Light" w:hAnsi="Audi Type Wide Light" w:cs="Calibri"/>
          <w:szCs w:val="24"/>
        </w:rPr>
        <w:t xml:space="preserve">, faros LED con tecnología Matrix y señalizador dinámico delantero y trasero. </w:t>
      </w:r>
    </w:p>
    <w:p w14:paraId="6E4652E2" w14:textId="1AE6A755" w:rsidR="004B47D2" w:rsidRDefault="004B47D2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1DAE2BD7" w14:textId="517A9E2E" w:rsidR="004B47D2" w:rsidRPr="00421655" w:rsidRDefault="00DE5914" w:rsidP="004D1A5A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 xml:space="preserve">En cuanto a los colores, el A5 Coupé y Sportback cuenta con </w:t>
      </w:r>
      <w:r w:rsidR="006A2C38">
        <w:rPr>
          <w:rFonts w:ascii="Audi Type Wide Light" w:hAnsi="Audi Type Wide Light" w:cs="Calibri"/>
          <w:szCs w:val="24"/>
        </w:rPr>
        <w:t>10 opciones de personalización, incluyendo el nuevo color Verde Distrito Metalizado, mientras que el RS5</w:t>
      </w:r>
      <w:r w:rsidR="00C063E4">
        <w:rPr>
          <w:rFonts w:ascii="Audi Type Wide Light" w:hAnsi="Audi Type Wide Light" w:cs="Calibri"/>
          <w:szCs w:val="24"/>
        </w:rPr>
        <w:t xml:space="preserve"> cuenta con 8</w:t>
      </w:r>
      <w:r w:rsidR="00480D15">
        <w:rPr>
          <w:rFonts w:ascii="Audi Type Wide Light" w:hAnsi="Audi Type Wide Light" w:cs="Calibri"/>
          <w:szCs w:val="24"/>
        </w:rPr>
        <w:t xml:space="preserve"> opciones de color, incluyendo </w:t>
      </w:r>
      <w:r w:rsidR="00521D0B">
        <w:rPr>
          <w:rFonts w:ascii="Audi Type Wide Light" w:hAnsi="Audi Type Wide Light" w:cs="Calibri"/>
          <w:szCs w:val="24"/>
        </w:rPr>
        <w:t xml:space="preserve">el exclusivo </w:t>
      </w:r>
      <w:r w:rsidR="00480D15">
        <w:rPr>
          <w:rFonts w:ascii="Audi Type Wide Light" w:hAnsi="Audi Type Wide Light" w:cs="Calibri"/>
          <w:szCs w:val="24"/>
        </w:rPr>
        <w:t>Verde Sonoma Metalizado</w:t>
      </w:r>
      <w:r w:rsidR="00521D0B">
        <w:rPr>
          <w:rFonts w:ascii="Audi Type Wide Light" w:hAnsi="Audi Type Wide Light" w:cs="Calibri"/>
          <w:szCs w:val="24"/>
        </w:rPr>
        <w:t>.</w:t>
      </w:r>
    </w:p>
    <w:p w14:paraId="5830D3C8" w14:textId="17BE4077" w:rsidR="0069363B" w:rsidRDefault="0069363B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78BBC7BB" w14:textId="0C2A9C6E" w:rsidR="00F61CF3" w:rsidRDefault="00FA1FF4" w:rsidP="00F95D45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>Esbelto y limpio: diseño interior</w:t>
      </w:r>
    </w:p>
    <w:p w14:paraId="6E3D19A4" w14:textId="5558F807" w:rsidR="005466D9" w:rsidRPr="005466D9" w:rsidRDefault="005466D9" w:rsidP="005466D9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 w:rsidRPr="005466D9">
        <w:rPr>
          <w:rFonts w:ascii="Audi Type Wide Light" w:hAnsi="Audi Type Wide Light" w:cs="Calibri"/>
          <w:szCs w:val="24"/>
        </w:rPr>
        <w:t xml:space="preserve">El diseño interior del renovado Audi A5 es amplio y generoso. Está muy centrado en las líneas horizontales, ejemplificadas por la amplia banda de salidas de aire y la gran superficie situada debajo en el cuadro de instrumentos. En su centro se </w:t>
      </w:r>
      <w:r w:rsidRPr="005466D9">
        <w:rPr>
          <w:rFonts w:ascii="Audi Type Wide Light" w:hAnsi="Audi Type Wide Light" w:cs="Calibri"/>
          <w:szCs w:val="24"/>
        </w:rPr>
        <w:lastRenderedPageBreak/>
        <w:t>encuentra la pantalla táctil MMI Radio Plus Touch de 10,1”, el centro de control del nuevo sistema operativo</w:t>
      </w:r>
      <w:r w:rsidR="00827786">
        <w:rPr>
          <w:rFonts w:ascii="Audi Type Wide Light" w:hAnsi="Audi Type Wide Light" w:cs="Calibri"/>
          <w:szCs w:val="24"/>
        </w:rPr>
        <w:t xml:space="preserve"> con </w:t>
      </w:r>
      <w:r w:rsidR="00FB22EA">
        <w:rPr>
          <w:rFonts w:ascii="Audi Type Wide Light" w:hAnsi="Audi Type Wide Light" w:cs="Calibri"/>
          <w:szCs w:val="24"/>
        </w:rPr>
        <w:t>conectividad para Apple CarPlay y Android Auto</w:t>
      </w:r>
      <w:r w:rsidRPr="005466D9">
        <w:rPr>
          <w:rFonts w:ascii="Audi Type Wide Light" w:hAnsi="Audi Type Wide Light" w:cs="Calibri"/>
          <w:szCs w:val="24"/>
        </w:rPr>
        <w:t>.</w:t>
      </w:r>
      <w:r w:rsidR="00402298">
        <w:rPr>
          <w:rFonts w:ascii="Audi Type Wide Light" w:hAnsi="Audi Type Wide Light" w:cs="Calibri"/>
          <w:szCs w:val="24"/>
        </w:rPr>
        <w:t xml:space="preserve"> </w:t>
      </w:r>
      <w:r w:rsidRPr="005466D9">
        <w:rPr>
          <w:rFonts w:ascii="Audi Type Wide Light" w:hAnsi="Audi Type Wide Light" w:cs="Calibri"/>
          <w:szCs w:val="24"/>
        </w:rPr>
        <w:t xml:space="preserve">En la amplia y asimétrica consola central, un compartimento portaobjetos ocupa la posición del anterior terminal de control </w:t>
      </w:r>
      <w:r w:rsidR="00497BA6">
        <w:rPr>
          <w:rFonts w:ascii="Audi Type Wide Light" w:hAnsi="Audi Type Wide Light" w:cs="Calibri"/>
          <w:szCs w:val="24"/>
        </w:rPr>
        <w:t>MMI</w:t>
      </w:r>
      <w:r w:rsidR="00476BDA">
        <w:rPr>
          <w:rFonts w:ascii="Audi Type Wide Light" w:hAnsi="Audi Type Wide Light" w:cs="Calibri"/>
          <w:szCs w:val="24"/>
        </w:rPr>
        <w:t>.</w:t>
      </w:r>
    </w:p>
    <w:p w14:paraId="390D887D" w14:textId="77777777" w:rsidR="005466D9" w:rsidRPr="005466D9" w:rsidRDefault="005466D9" w:rsidP="005466D9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63D57307" w14:textId="4659831F" w:rsidR="005466D9" w:rsidRDefault="00A15A73" w:rsidP="005466D9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De</w:t>
      </w:r>
      <w:r w:rsidR="00B74884">
        <w:rPr>
          <w:rFonts w:ascii="Audi Type Wide Light" w:hAnsi="Audi Type Wide Light" w:cs="Calibri"/>
          <w:szCs w:val="24"/>
        </w:rPr>
        <w:t xml:space="preserve"> serie, todas las nuevas variantes integran</w:t>
      </w:r>
      <w:r w:rsidR="001D7156">
        <w:rPr>
          <w:rFonts w:ascii="Audi Type Wide Light" w:hAnsi="Audi Type Wide Light" w:cs="Calibri"/>
          <w:szCs w:val="24"/>
        </w:rPr>
        <w:t xml:space="preserve"> </w:t>
      </w:r>
      <w:r w:rsidR="001D7156" w:rsidRPr="001D7156">
        <w:rPr>
          <w:rFonts w:ascii="Audi Type Wide Light" w:hAnsi="Audi Type Wide Light" w:cs="Calibri"/>
          <w:szCs w:val="24"/>
        </w:rPr>
        <w:t>Virtual Cockpit Plus de 12,3”</w:t>
      </w:r>
      <w:r w:rsidR="00BB3B5E" w:rsidRPr="00BB3B5E">
        <w:t xml:space="preserve"> </w:t>
      </w:r>
      <w:r w:rsidR="00BB3B5E" w:rsidRPr="00BB3B5E">
        <w:rPr>
          <w:rFonts w:ascii="Audi Type Wide Light" w:hAnsi="Audi Type Wide Light" w:cs="Calibri"/>
          <w:szCs w:val="24"/>
        </w:rPr>
        <w:t>el que cuenta con tres modos de visualización</w:t>
      </w:r>
      <w:r w:rsidR="00BB3B5E">
        <w:rPr>
          <w:rFonts w:ascii="Audi Type Wide Light" w:hAnsi="Audi Type Wide Light" w:cs="Calibri"/>
          <w:szCs w:val="24"/>
        </w:rPr>
        <w:t xml:space="preserve"> (</w:t>
      </w:r>
      <w:r w:rsidR="00BB3B5E" w:rsidRPr="00BB3B5E">
        <w:rPr>
          <w:rFonts w:ascii="Audi Type Wide Light" w:hAnsi="Audi Type Wide Light" w:cs="Calibri"/>
          <w:i/>
          <w:iCs/>
          <w:szCs w:val="24"/>
        </w:rPr>
        <w:t>Dynamic, Sport, Classic</w:t>
      </w:r>
      <w:r w:rsidR="00BB3B5E">
        <w:rPr>
          <w:rFonts w:ascii="Audi Type Wide Light" w:hAnsi="Audi Type Wide Light" w:cs="Calibri"/>
          <w:szCs w:val="24"/>
        </w:rPr>
        <w:t>)</w:t>
      </w:r>
      <w:r w:rsidR="00BB3B5E" w:rsidRPr="00BB3B5E">
        <w:rPr>
          <w:rFonts w:ascii="Audi Type Wide Light" w:hAnsi="Audi Type Wide Light" w:cs="Calibri"/>
          <w:szCs w:val="24"/>
        </w:rPr>
        <w:t xml:space="preserve"> y tecnología full HD</w:t>
      </w:r>
      <w:r w:rsidR="00D53D8F">
        <w:rPr>
          <w:rFonts w:ascii="Audi Type Wide Light" w:hAnsi="Audi Type Wide Light" w:cs="Calibri"/>
          <w:szCs w:val="24"/>
        </w:rPr>
        <w:t>, mientras que las versiones Sport y RS agregan navegación</w:t>
      </w:r>
      <w:r w:rsidR="00BB3B5E">
        <w:rPr>
          <w:rFonts w:ascii="Audi Type Wide Light" w:hAnsi="Audi Type Wide Light" w:cs="Calibri"/>
          <w:szCs w:val="24"/>
        </w:rPr>
        <w:t xml:space="preserve">. </w:t>
      </w:r>
    </w:p>
    <w:p w14:paraId="73081975" w14:textId="18C5855B" w:rsidR="007676AC" w:rsidRDefault="007676AC" w:rsidP="005466D9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3D63EAAF" w14:textId="5456F048" w:rsidR="0073556E" w:rsidRDefault="007676AC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 w:rsidRPr="007676AC">
        <w:rPr>
          <w:rFonts w:ascii="Audi Type Wide Light" w:hAnsi="Audi Type Wide Light" w:cs="Calibri"/>
          <w:szCs w:val="24"/>
        </w:rPr>
        <w:t>El A5 Sportback y el A5 Coupé aumentan su longitud en 24 m</w:t>
      </w:r>
      <w:r w:rsidR="002E2E02">
        <w:rPr>
          <w:rFonts w:ascii="Audi Type Wide Light" w:hAnsi="Audi Type Wide Light" w:cs="Calibri"/>
          <w:szCs w:val="24"/>
        </w:rPr>
        <w:t>m</w:t>
      </w:r>
      <w:r w:rsidRPr="007676AC">
        <w:rPr>
          <w:rFonts w:ascii="Audi Type Wide Light" w:hAnsi="Audi Type Wide Light" w:cs="Calibri"/>
          <w:szCs w:val="24"/>
        </w:rPr>
        <w:t xml:space="preserve"> con la actualización y ahora miden 4.757 y 4.697 m</w:t>
      </w:r>
      <w:r w:rsidR="002E2E02">
        <w:rPr>
          <w:rFonts w:ascii="Audi Type Wide Light" w:hAnsi="Audi Type Wide Light" w:cs="Calibri"/>
          <w:szCs w:val="24"/>
        </w:rPr>
        <w:t>m</w:t>
      </w:r>
      <w:r w:rsidRPr="007676AC">
        <w:rPr>
          <w:rFonts w:ascii="Audi Type Wide Light" w:hAnsi="Audi Type Wide Light" w:cs="Calibri"/>
          <w:szCs w:val="24"/>
        </w:rPr>
        <w:t xml:space="preserve"> respectivamente. El Sportback mide 1.843 m</w:t>
      </w:r>
      <w:r w:rsidR="002E2E02">
        <w:rPr>
          <w:rFonts w:ascii="Audi Type Wide Light" w:hAnsi="Audi Type Wide Light" w:cs="Calibri"/>
          <w:szCs w:val="24"/>
        </w:rPr>
        <w:t>m</w:t>
      </w:r>
      <w:r w:rsidRPr="007676AC">
        <w:rPr>
          <w:rFonts w:ascii="Audi Type Wide Light" w:hAnsi="Audi Type Wide Light" w:cs="Calibri"/>
          <w:szCs w:val="24"/>
        </w:rPr>
        <w:t xml:space="preserve"> de ancho y el Coupé 1.846 </w:t>
      </w:r>
      <w:r w:rsidR="00774F86">
        <w:rPr>
          <w:rFonts w:ascii="Audi Type Wide Light" w:hAnsi="Audi Type Wide Light" w:cs="Calibri"/>
          <w:szCs w:val="24"/>
        </w:rPr>
        <w:t>m</w:t>
      </w:r>
      <w:r w:rsidRPr="007676AC">
        <w:rPr>
          <w:rFonts w:ascii="Audi Type Wide Light" w:hAnsi="Audi Type Wide Light" w:cs="Calibri"/>
          <w:szCs w:val="24"/>
        </w:rPr>
        <w:t>m. En cuanto a la altura del vehículo, estas cifras son de 1.398 m</w:t>
      </w:r>
      <w:r w:rsidR="00774F86">
        <w:rPr>
          <w:rFonts w:ascii="Audi Type Wide Light" w:hAnsi="Audi Type Wide Light" w:cs="Calibri"/>
          <w:szCs w:val="24"/>
        </w:rPr>
        <w:t>m</w:t>
      </w:r>
      <w:r w:rsidRPr="007676AC">
        <w:rPr>
          <w:rFonts w:ascii="Audi Type Wide Light" w:hAnsi="Audi Type Wide Light" w:cs="Calibri"/>
          <w:szCs w:val="24"/>
        </w:rPr>
        <w:t xml:space="preserve"> y 1.371 m</w:t>
      </w:r>
      <w:r w:rsidR="00774F86">
        <w:rPr>
          <w:rFonts w:ascii="Audi Type Wide Light" w:hAnsi="Audi Type Wide Light" w:cs="Calibri"/>
          <w:szCs w:val="24"/>
        </w:rPr>
        <w:t>m</w:t>
      </w:r>
      <w:r w:rsidRPr="007676AC">
        <w:rPr>
          <w:rFonts w:ascii="Audi Type Wide Light" w:hAnsi="Audi Type Wide Light" w:cs="Calibri"/>
          <w:szCs w:val="24"/>
        </w:rPr>
        <w:t xml:space="preserve"> para el A5 Sportback y el A5 Coupé, respectivamente. La distancia entre ejes también se mantiene sin cambios, con 2.824 m</w:t>
      </w:r>
      <w:r w:rsidR="00774F86">
        <w:rPr>
          <w:rFonts w:ascii="Audi Type Wide Light" w:hAnsi="Audi Type Wide Light" w:cs="Calibri"/>
          <w:szCs w:val="24"/>
        </w:rPr>
        <w:t xml:space="preserve">m </w:t>
      </w:r>
      <w:r w:rsidRPr="007676AC">
        <w:rPr>
          <w:rFonts w:ascii="Audi Type Wide Light" w:hAnsi="Audi Type Wide Light" w:cs="Calibri"/>
          <w:szCs w:val="24"/>
        </w:rPr>
        <w:t>para el A5 Sportback y 2.764 m</w:t>
      </w:r>
      <w:r w:rsidR="00774F86">
        <w:rPr>
          <w:rFonts w:ascii="Audi Type Wide Light" w:hAnsi="Audi Type Wide Light" w:cs="Calibri"/>
          <w:szCs w:val="24"/>
        </w:rPr>
        <w:t>m</w:t>
      </w:r>
      <w:r w:rsidRPr="007676AC">
        <w:rPr>
          <w:rFonts w:ascii="Audi Type Wide Light" w:hAnsi="Audi Type Wide Light" w:cs="Calibri"/>
          <w:szCs w:val="24"/>
        </w:rPr>
        <w:t xml:space="preserve"> para el A5 Coupé. El Audi A5 Coupé tiene un volumen de maletero de 450 litros</w:t>
      </w:r>
      <w:r w:rsidR="00774F86">
        <w:rPr>
          <w:rFonts w:ascii="Audi Type Wide Light" w:hAnsi="Audi Type Wide Light" w:cs="Calibri"/>
          <w:szCs w:val="24"/>
        </w:rPr>
        <w:t xml:space="preserve">, mientras que el </w:t>
      </w:r>
      <w:r w:rsidRPr="007676AC">
        <w:rPr>
          <w:rFonts w:ascii="Audi Type Wide Light" w:hAnsi="Audi Type Wide Light" w:cs="Calibri"/>
          <w:szCs w:val="24"/>
        </w:rPr>
        <w:t>Sportback</w:t>
      </w:r>
      <w:r w:rsidR="00F47D41">
        <w:rPr>
          <w:rFonts w:ascii="Audi Type Wide Light" w:hAnsi="Audi Type Wide Light" w:cs="Calibri"/>
          <w:szCs w:val="24"/>
        </w:rPr>
        <w:t xml:space="preserve"> cuenta con </w:t>
      </w:r>
      <w:r w:rsidRPr="007676AC">
        <w:rPr>
          <w:rFonts w:ascii="Audi Type Wide Light" w:hAnsi="Audi Type Wide Light" w:cs="Calibri"/>
          <w:szCs w:val="24"/>
        </w:rPr>
        <w:t>465 litros</w:t>
      </w:r>
      <w:r w:rsidR="00F47D41">
        <w:rPr>
          <w:rFonts w:ascii="Audi Type Wide Light" w:hAnsi="Audi Type Wide Light" w:cs="Calibri"/>
          <w:szCs w:val="24"/>
        </w:rPr>
        <w:t xml:space="preserve"> ampliables a </w:t>
      </w:r>
      <w:r w:rsidRPr="007676AC">
        <w:rPr>
          <w:rFonts w:ascii="Audi Type Wide Light" w:hAnsi="Audi Type Wide Light" w:cs="Calibri"/>
          <w:szCs w:val="24"/>
        </w:rPr>
        <w:t>1.280 litros</w:t>
      </w:r>
      <w:r w:rsidR="00F47D41">
        <w:rPr>
          <w:rFonts w:ascii="Audi Type Wide Light" w:hAnsi="Audi Type Wide Light" w:cs="Calibri"/>
          <w:szCs w:val="24"/>
        </w:rPr>
        <w:t xml:space="preserve"> con</w:t>
      </w:r>
      <w:r w:rsidRPr="007676AC">
        <w:rPr>
          <w:rFonts w:ascii="Audi Type Wide Light" w:hAnsi="Audi Type Wide Light" w:cs="Calibri"/>
          <w:szCs w:val="24"/>
        </w:rPr>
        <w:t xml:space="preserve"> los asientos traseros abatidos.</w:t>
      </w:r>
    </w:p>
    <w:p w14:paraId="264CEAA0" w14:textId="62D4EAFF" w:rsidR="00F47D41" w:rsidRDefault="00F47D41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1D481879" w14:textId="202955F6" w:rsidR="00F47D41" w:rsidRDefault="00E66FA1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T</w:t>
      </w:r>
      <w:r w:rsidR="009D652F">
        <w:rPr>
          <w:rFonts w:ascii="Audi Type Wide Light" w:hAnsi="Audi Type Wide Light" w:cs="Calibri"/>
          <w:szCs w:val="24"/>
        </w:rPr>
        <w:t xml:space="preserve">odos los A5 cuentan con Audi Drive Select, </w:t>
      </w:r>
      <w:r w:rsidR="005D73FF">
        <w:rPr>
          <w:rFonts w:ascii="Audi Type Wide Light" w:hAnsi="Audi Type Wide Light" w:cs="Calibri"/>
          <w:szCs w:val="24"/>
        </w:rPr>
        <w:t xml:space="preserve">levas al volante, </w:t>
      </w:r>
      <w:r w:rsidR="00631779">
        <w:rPr>
          <w:rFonts w:ascii="Audi Type Wide Light" w:hAnsi="Audi Type Wide Light" w:cs="Calibri"/>
          <w:szCs w:val="24"/>
        </w:rPr>
        <w:t xml:space="preserve">techo panorámico, climatizador de tres zonas, iluminación interior LED, </w:t>
      </w:r>
      <w:r w:rsidR="00320C81">
        <w:rPr>
          <w:rFonts w:ascii="Audi Type Wide Light" w:hAnsi="Audi Type Wide Light" w:cs="Calibri"/>
          <w:szCs w:val="24"/>
        </w:rPr>
        <w:t xml:space="preserve">asientos delanteros deportivos y calefactados con ajuste eléctrico </w:t>
      </w:r>
      <w:r w:rsidR="0094002F">
        <w:rPr>
          <w:rFonts w:ascii="Audi Type Wide Light" w:hAnsi="Audi Type Wide Light" w:cs="Calibri"/>
          <w:szCs w:val="24"/>
        </w:rPr>
        <w:t xml:space="preserve">y soporte lumbar, entre otros. Mientras que las versiones Sport y RS agregan </w:t>
      </w:r>
      <w:r w:rsidR="001C514C">
        <w:rPr>
          <w:rFonts w:ascii="Audi Type Wide Light" w:hAnsi="Audi Type Wide Light" w:cs="Calibri"/>
          <w:szCs w:val="24"/>
        </w:rPr>
        <w:t xml:space="preserve">sistema de audio </w:t>
      </w:r>
      <w:r w:rsidR="001C514C" w:rsidRPr="001C514C">
        <w:rPr>
          <w:rFonts w:ascii="Audi Type Wide Light" w:hAnsi="Audi Type Wide Light" w:cs="Calibri"/>
          <w:szCs w:val="24"/>
        </w:rPr>
        <w:t xml:space="preserve">Bang </w:t>
      </w:r>
      <w:r w:rsidR="00476BDA">
        <w:rPr>
          <w:rFonts w:ascii="Audi Type Wide Light" w:hAnsi="Audi Type Wide Light" w:cs="Calibri"/>
          <w:szCs w:val="24"/>
        </w:rPr>
        <w:t xml:space="preserve">&amp; </w:t>
      </w:r>
      <w:r w:rsidR="001C514C" w:rsidRPr="001C514C">
        <w:rPr>
          <w:rFonts w:ascii="Audi Type Wide Light" w:hAnsi="Audi Type Wide Light" w:cs="Calibri"/>
          <w:szCs w:val="24"/>
        </w:rPr>
        <w:t xml:space="preserve">Olufsen </w:t>
      </w:r>
      <w:r w:rsidR="00FF22EF">
        <w:rPr>
          <w:rFonts w:ascii="Audi Type Wide Light" w:hAnsi="Audi Type Wide Light" w:cs="Calibri"/>
          <w:szCs w:val="24"/>
        </w:rPr>
        <w:t xml:space="preserve">de </w:t>
      </w:r>
      <w:r w:rsidR="001C514C" w:rsidRPr="001C514C">
        <w:rPr>
          <w:rFonts w:ascii="Audi Type Wide Light" w:hAnsi="Audi Type Wide Light" w:cs="Calibri"/>
          <w:szCs w:val="24"/>
        </w:rPr>
        <w:t>19 parlantes</w:t>
      </w:r>
      <w:r w:rsidR="00FF22EF">
        <w:rPr>
          <w:rFonts w:ascii="Audi Type Wide Light" w:hAnsi="Audi Type Wide Light" w:cs="Calibri"/>
          <w:szCs w:val="24"/>
        </w:rPr>
        <w:t>,</w:t>
      </w:r>
      <w:r w:rsidR="001C514C">
        <w:rPr>
          <w:rFonts w:ascii="Audi Type Wide Light" w:hAnsi="Audi Type Wide Light" w:cs="Calibri"/>
          <w:szCs w:val="24"/>
        </w:rPr>
        <w:t xml:space="preserve"> </w:t>
      </w:r>
      <w:r w:rsidR="001C514C" w:rsidRPr="001C514C">
        <w:rPr>
          <w:rFonts w:ascii="Audi Type Wide Light" w:hAnsi="Audi Type Wide Light" w:cs="Calibri"/>
          <w:szCs w:val="24"/>
        </w:rPr>
        <w:t>subwoofer</w:t>
      </w:r>
      <w:r w:rsidR="00FF22EF">
        <w:rPr>
          <w:rFonts w:ascii="Audi Type Wide Light" w:hAnsi="Audi Type Wide Light" w:cs="Calibri"/>
          <w:szCs w:val="24"/>
        </w:rPr>
        <w:t xml:space="preserve"> y sonido 3D</w:t>
      </w:r>
      <w:r w:rsidR="001C514C">
        <w:rPr>
          <w:rFonts w:ascii="Audi Type Wide Light" w:hAnsi="Audi Type Wide Light" w:cs="Calibri"/>
          <w:szCs w:val="24"/>
        </w:rPr>
        <w:t xml:space="preserve">, </w:t>
      </w:r>
      <w:r w:rsidR="00CE39AB">
        <w:rPr>
          <w:rFonts w:ascii="Audi Type Wide Light" w:hAnsi="Audi Type Wide Light" w:cs="Calibri"/>
          <w:szCs w:val="24"/>
        </w:rPr>
        <w:t xml:space="preserve">phone box con carga inalámbrica, </w:t>
      </w:r>
      <w:r w:rsidR="001C514C">
        <w:rPr>
          <w:rFonts w:ascii="Audi Type Wide Light" w:hAnsi="Audi Type Wide Light" w:cs="Calibri"/>
          <w:szCs w:val="24"/>
        </w:rPr>
        <w:t>asiento del conductor con función memoria,</w:t>
      </w:r>
      <w:r w:rsidR="00557E6F">
        <w:rPr>
          <w:rFonts w:ascii="Audi Type Wide Light" w:hAnsi="Audi Type Wide Light" w:cs="Calibri"/>
          <w:szCs w:val="24"/>
        </w:rPr>
        <w:t xml:space="preserve"> iluminación interior LED multicolor y </w:t>
      </w:r>
      <w:proofErr w:type="gramStart"/>
      <w:r w:rsidR="00FF22EF">
        <w:rPr>
          <w:rFonts w:ascii="Audi Type Wide Light" w:hAnsi="Audi Type Wide Light" w:cs="Calibri"/>
          <w:szCs w:val="24"/>
        </w:rPr>
        <w:t>navegación.</w:t>
      </w:r>
      <w:r w:rsidR="00557E6F">
        <w:rPr>
          <w:rFonts w:ascii="Audi Type Wide Light" w:hAnsi="Audi Type Wide Light" w:cs="Calibri"/>
          <w:szCs w:val="24"/>
        </w:rPr>
        <w:t>.</w:t>
      </w:r>
      <w:proofErr w:type="gramEnd"/>
    </w:p>
    <w:p w14:paraId="03070358" w14:textId="3F1809A8" w:rsidR="00004F3C" w:rsidRDefault="00004F3C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18373ED6" w14:textId="73639600" w:rsidR="00004F3C" w:rsidRDefault="00004F3C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Por otro lado, el RS5 cuenta con</w:t>
      </w:r>
      <w:r w:rsidR="009C1B37">
        <w:rPr>
          <w:rFonts w:ascii="Audi Type Wide Light" w:hAnsi="Audi Type Wide Light" w:cs="Calibri"/>
          <w:szCs w:val="24"/>
        </w:rPr>
        <w:t xml:space="preserve"> </w:t>
      </w:r>
      <w:r w:rsidR="00DF7FDD">
        <w:rPr>
          <w:rFonts w:ascii="Audi Type Wide Light" w:hAnsi="Audi Type Wide Light" w:cs="Calibri"/>
          <w:szCs w:val="24"/>
        </w:rPr>
        <w:t>interfaz RS para el Virtual Cockpit</w:t>
      </w:r>
      <w:r w:rsidR="005F6290">
        <w:rPr>
          <w:rFonts w:ascii="Audi Type Wide Light" w:hAnsi="Audi Type Wide Light" w:cs="Calibri"/>
          <w:szCs w:val="24"/>
        </w:rPr>
        <w:t xml:space="preserve"> con menús adicionales </w:t>
      </w:r>
      <w:r w:rsidR="00EF47CB">
        <w:rPr>
          <w:rFonts w:ascii="Audi Type Wide Light" w:hAnsi="Audi Type Wide Light" w:cs="Calibri"/>
          <w:szCs w:val="24"/>
        </w:rPr>
        <w:t>que se pueden seleccionar mediante el volante multifunción, así como también</w:t>
      </w:r>
      <w:r>
        <w:rPr>
          <w:rFonts w:ascii="Audi Type Wide Light" w:hAnsi="Audi Type Wide Light" w:cs="Calibri"/>
          <w:szCs w:val="24"/>
        </w:rPr>
        <w:t xml:space="preserve"> dos nuevos modos de conducción: el RS1 y RS2</w:t>
      </w:r>
      <w:r w:rsidR="00283118">
        <w:rPr>
          <w:rFonts w:ascii="Audi Type Wide Light" w:hAnsi="Audi Type Wide Light" w:cs="Calibri"/>
          <w:szCs w:val="24"/>
        </w:rPr>
        <w:t xml:space="preserve"> para </w:t>
      </w:r>
      <w:r w:rsidR="00283118" w:rsidRPr="00283118">
        <w:rPr>
          <w:rFonts w:ascii="Audi Type Wide Light" w:hAnsi="Audi Type Wide Light" w:cs="Calibri"/>
          <w:szCs w:val="24"/>
        </w:rPr>
        <w:t xml:space="preserve">personalizar el auto según </w:t>
      </w:r>
      <w:r w:rsidR="00283118">
        <w:rPr>
          <w:rFonts w:ascii="Audi Type Wide Light" w:hAnsi="Audi Type Wide Light" w:cs="Calibri"/>
          <w:szCs w:val="24"/>
        </w:rPr>
        <w:t>las</w:t>
      </w:r>
      <w:r w:rsidR="00283118" w:rsidRPr="00283118">
        <w:rPr>
          <w:rFonts w:ascii="Audi Type Wide Light" w:hAnsi="Audi Type Wide Light" w:cs="Calibri"/>
          <w:szCs w:val="24"/>
        </w:rPr>
        <w:t xml:space="preserve"> preferencias</w:t>
      </w:r>
      <w:r w:rsidR="00283118">
        <w:rPr>
          <w:rFonts w:ascii="Audi Type Wide Light" w:hAnsi="Audi Type Wide Light" w:cs="Calibri"/>
          <w:szCs w:val="24"/>
        </w:rPr>
        <w:t xml:space="preserve"> del usuario.</w:t>
      </w:r>
      <w:r w:rsidR="00A13B72">
        <w:rPr>
          <w:rFonts w:ascii="Audi Type Wide Light" w:hAnsi="Audi Type Wide Light" w:cs="Calibri"/>
          <w:szCs w:val="24"/>
        </w:rPr>
        <w:t xml:space="preserve"> Asimismo, sus </w:t>
      </w:r>
      <w:r w:rsidR="00A13B72" w:rsidRPr="00A13B72">
        <w:rPr>
          <w:rFonts w:ascii="Audi Type Wide Light" w:hAnsi="Audi Type Wide Light" w:cs="Calibri"/>
          <w:szCs w:val="24"/>
        </w:rPr>
        <w:t xml:space="preserve">elegantes asientos deportivos plus en la parte delantera con relieve RS, en cuero Nappa fino con costuras en forma de panal y </w:t>
      </w:r>
      <w:r w:rsidR="008935D8">
        <w:rPr>
          <w:rFonts w:ascii="Audi Type Wide Light" w:hAnsi="Audi Type Wide Light" w:cs="Calibri"/>
          <w:szCs w:val="24"/>
        </w:rPr>
        <w:t>acolchado de rombos</w:t>
      </w:r>
      <w:r w:rsidR="00A13B72" w:rsidRPr="00A13B72">
        <w:rPr>
          <w:rFonts w:ascii="Audi Type Wide Light" w:hAnsi="Audi Type Wide Light" w:cs="Calibri"/>
          <w:szCs w:val="24"/>
        </w:rPr>
        <w:t xml:space="preserve">, junto con el volante deportivo de </w:t>
      </w:r>
      <w:r w:rsidR="00FB24A3">
        <w:rPr>
          <w:rFonts w:ascii="Audi Type Wide Light" w:hAnsi="Audi Type Wide Light" w:cs="Calibri"/>
          <w:szCs w:val="24"/>
        </w:rPr>
        <w:t>en Alcantara</w:t>
      </w:r>
      <w:r w:rsidR="00A13B72" w:rsidRPr="00A13B72">
        <w:rPr>
          <w:rFonts w:ascii="Audi Type Wide Light" w:hAnsi="Audi Type Wide Light" w:cs="Calibri"/>
          <w:szCs w:val="24"/>
        </w:rPr>
        <w:t xml:space="preserve"> de contorno con emblema RS y levas de cambio de aluminio acentúan su carácter deportivo.</w:t>
      </w:r>
    </w:p>
    <w:p w14:paraId="391579A4" w14:textId="07E85FCC" w:rsidR="00F1775C" w:rsidRDefault="00F1775C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78AFD911" w14:textId="52BC1E87" w:rsidR="00F1775C" w:rsidRDefault="00C23208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>Seguridad y sistemas de asistencia</w:t>
      </w:r>
    </w:p>
    <w:p w14:paraId="0538D07B" w14:textId="256686D7" w:rsidR="00174076" w:rsidRDefault="00723563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 xml:space="preserve">Los nuevos A5 y RS5 cuentan con un </w:t>
      </w:r>
      <w:r w:rsidR="007620F0">
        <w:rPr>
          <w:rFonts w:ascii="Audi Type Wide Light" w:hAnsi="Audi Type Wide Light" w:cs="Calibri"/>
          <w:szCs w:val="24"/>
        </w:rPr>
        <w:t>amplio paquete de funcionalidades para un manejo más seguro y, dentro del sistema estándar, destaca</w:t>
      </w:r>
      <w:r w:rsidR="00814175">
        <w:rPr>
          <w:rFonts w:ascii="Audi Type Wide Light" w:hAnsi="Audi Type Wide Light" w:cs="Calibri"/>
          <w:szCs w:val="24"/>
        </w:rPr>
        <w:t>n los seis air</w:t>
      </w:r>
      <w:r w:rsidR="00C04B1C">
        <w:rPr>
          <w:rFonts w:ascii="Audi Type Wide Light" w:hAnsi="Audi Type Wide Light" w:cs="Calibri"/>
          <w:szCs w:val="24"/>
        </w:rPr>
        <w:t>bags</w:t>
      </w:r>
      <w:r w:rsidR="00814175">
        <w:rPr>
          <w:rFonts w:ascii="Audi Type Wide Light" w:hAnsi="Audi Type Wide Light" w:cs="Calibri"/>
          <w:szCs w:val="24"/>
        </w:rPr>
        <w:t xml:space="preserve"> y</w:t>
      </w:r>
      <w:r w:rsidR="00B07C50">
        <w:rPr>
          <w:rFonts w:ascii="Audi Type Wide Light" w:hAnsi="Audi Type Wide Light" w:cs="Calibri"/>
          <w:szCs w:val="24"/>
        </w:rPr>
        <w:t xml:space="preserve"> el sistema pre sense</w:t>
      </w:r>
      <w:r w:rsidR="00C507A4">
        <w:rPr>
          <w:rFonts w:ascii="Audi Type Wide Light" w:hAnsi="Audi Type Wide Light" w:cs="Calibri"/>
          <w:szCs w:val="24"/>
        </w:rPr>
        <w:t xml:space="preserve">, el cual </w:t>
      </w:r>
      <w:r w:rsidR="00814175">
        <w:rPr>
          <w:rFonts w:ascii="Audi Type Wide Light" w:hAnsi="Audi Type Wide Light" w:cs="Calibri"/>
          <w:szCs w:val="24"/>
        </w:rPr>
        <w:t>c</w:t>
      </w:r>
      <w:r w:rsidR="00174076" w:rsidRPr="00174076">
        <w:rPr>
          <w:rFonts w:ascii="Audi Type Wide Light" w:hAnsi="Audi Type Wide Light" w:cs="Calibri"/>
          <w:szCs w:val="24"/>
        </w:rPr>
        <w:t xml:space="preserve">omprende diversos sistemas de protección preventiva </w:t>
      </w:r>
      <w:r w:rsidR="00174076" w:rsidRPr="00174076">
        <w:rPr>
          <w:rFonts w:ascii="Audi Type Wide Light" w:hAnsi="Audi Type Wide Light" w:cs="Calibri"/>
          <w:szCs w:val="24"/>
        </w:rPr>
        <w:lastRenderedPageBreak/>
        <w:t>de pasajeros, que se activan en caso de situaciones críticas. Entre ellos: tensando los cinturones de seguridad delanteros, activación del sistema de intermitentes de emergencia y cierre del techo corredizo y ventanas.</w:t>
      </w:r>
      <w:r w:rsidR="00814175">
        <w:rPr>
          <w:rFonts w:ascii="Audi Type Wide Light" w:hAnsi="Audi Type Wide Light" w:cs="Calibri"/>
          <w:szCs w:val="24"/>
        </w:rPr>
        <w:t xml:space="preserve"> </w:t>
      </w:r>
      <w:r w:rsidR="00B81BE3">
        <w:rPr>
          <w:rFonts w:ascii="Audi Type Wide Light" w:hAnsi="Audi Type Wide Light" w:cs="Calibri"/>
          <w:szCs w:val="24"/>
        </w:rPr>
        <w:t>P</w:t>
      </w:r>
      <w:r w:rsidR="00814175">
        <w:rPr>
          <w:rFonts w:ascii="Audi Type Wide Light" w:hAnsi="Audi Type Wide Light" w:cs="Calibri"/>
          <w:szCs w:val="24"/>
        </w:rPr>
        <w:t>o</w:t>
      </w:r>
      <w:r w:rsidR="00B81BE3">
        <w:rPr>
          <w:rFonts w:ascii="Audi Type Wide Light" w:hAnsi="Audi Type Wide Light" w:cs="Calibri"/>
          <w:szCs w:val="24"/>
        </w:rPr>
        <w:t xml:space="preserve">r otro lado, las versiones Sport y RS agregan Control Crucero Adaptativo, </w:t>
      </w:r>
      <w:r w:rsidR="00381DD4">
        <w:rPr>
          <w:rFonts w:ascii="Audi Type Wide Light" w:hAnsi="Audi Type Wide Light" w:cs="Calibri"/>
          <w:szCs w:val="24"/>
        </w:rPr>
        <w:t>Asistente de Salida de Carril, Asistente de Cambio de Carril</w:t>
      </w:r>
      <w:r w:rsidR="00AA42D0">
        <w:rPr>
          <w:rFonts w:ascii="Audi Type Wide Light" w:hAnsi="Audi Type Wide Light" w:cs="Calibri"/>
          <w:szCs w:val="24"/>
        </w:rPr>
        <w:t xml:space="preserve">. </w:t>
      </w:r>
    </w:p>
    <w:p w14:paraId="3907748B" w14:textId="24F367A0" w:rsidR="00BD62F0" w:rsidRDefault="00BD62F0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28DB342D" w14:textId="2F165E5E" w:rsidR="00532751" w:rsidRDefault="00532751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t xml:space="preserve">Mayor </w:t>
      </w:r>
      <w:r w:rsidR="00F91BB3">
        <w:rPr>
          <w:rFonts w:ascii="Audi Type Wide Light" w:hAnsi="Audi Type Wide Light" w:cs="Calibri"/>
          <w:b/>
          <w:bCs/>
          <w:szCs w:val="24"/>
        </w:rPr>
        <w:t xml:space="preserve">sensación de </w:t>
      </w:r>
      <w:r>
        <w:rPr>
          <w:rFonts w:ascii="Audi Type Wide Light" w:hAnsi="Audi Type Wide Light" w:cs="Calibri"/>
          <w:b/>
          <w:bCs/>
          <w:szCs w:val="24"/>
        </w:rPr>
        <w:t>deportividad</w:t>
      </w:r>
      <w:r w:rsidR="00F91BB3">
        <w:rPr>
          <w:rFonts w:ascii="Audi Type Wide Light" w:hAnsi="Audi Type Wide Light" w:cs="Calibri"/>
          <w:b/>
          <w:bCs/>
          <w:szCs w:val="24"/>
        </w:rPr>
        <w:t xml:space="preserve"> y eficiencia: motores</w:t>
      </w:r>
    </w:p>
    <w:p w14:paraId="32485CD6" w14:textId="2B3B9A66" w:rsidR="008A7109" w:rsidRDefault="00197BEE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En cuanto a las motorizaciones, los nuevos A5 y RS5 contarán con tres opciones</w:t>
      </w:r>
      <w:r w:rsidR="0098629A">
        <w:rPr>
          <w:rFonts w:ascii="Audi Type Wide Light" w:hAnsi="Audi Type Wide Light" w:cs="Calibri"/>
          <w:szCs w:val="24"/>
        </w:rPr>
        <w:t>. En primer lugar, las versiones 40 TFSI</w:t>
      </w:r>
      <w:r w:rsidR="009108D0">
        <w:rPr>
          <w:rFonts w:ascii="Audi Type Wide Light" w:hAnsi="Audi Type Wide Light" w:cs="Calibri"/>
          <w:szCs w:val="24"/>
        </w:rPr>
        <w:t xml:space="preserve"> agregan un motor de 2.0 litros turbo con tecnología </w:t>
      </w:r>
      <w:r w:rsidR="009108D0">
        <w:rPr>
          <w:rFonts w:ascii="Audi Type Wide Light" w:hAnsi="Audi Type Wide Light" w:cs="Calibri"/>
          <w:i/>
          <w:iCs/>
          <w:szCs w:val="24"/>
        </w:rPr>
        <w:t>Mild Hybrid</w:t>
      </w:r>
      <w:r w:rsidR="009108D0">
        <w:rPr>
          <w:rFonts w:ascii="Audi Type Wide Light" w:hAnsi="Audi Type Wide Light" w:cs="Calibri"/>
          <w:szCs w:val="24"/>
        </w:rPr>
        <w:t xml:space="preserve"> de </w:t>
      </w:r>
      <w:r w:rsidR="00F0766C">
        <w:rPr>
          <w:rFonts w:ascii="Audi Type Wide Light" w:hAnsi="Audi Type Wide Light" w:cs="Calibri"/>
          <w:szCs w:val="24"/>
        </w:rPr>
        <w:t xml:space="preserve">190 hp y 320 Nm, el cual se asocia a una caja </w:t>
      </w:r>
      <w:r w:rsidR="00FB24A3">
        <w:rPr>
          <w:rFonts w:ascii="Audi Type Wide Light" w:hAnsi="Audi Type Wide Light" w:cs="Calibri"/>
          <w:szCs w:val="24"/>
        </w:rPr>
        <w:t xml:space="preserve">automática S Tronic de doble embrague </w:t>
      </w:r>
      <w:r w:rsidR="00F0766C">
        <w:rPr>
          <w:rFonts w:ascii="Audi Type Wide Light" w:hAnsi="Audi Type Wide Light" w:cs="Calibri"/>
          <w:szCs w:val="24"/>
        </w:rPr>
        <w:t>de siete velocidades y tracción delantera. E</w:t>
      </w:r>
      <w:r w:rsidR="00C304F5">
        <w:rPr>
          <w:rFonts w:ascii="Audi Type Wide Light" w:hAnsi="Audi Type Wide Light" w:cs="Calibri"/>
          <w:szCs w:val="24"/>
        </w:rPr>
        <w:t xml:space="preserve">ste motor le permite una velocidad máxima de 210 km/h y alcanza los 100 km/h en 7,1 segundos. Asimismo, cuenta con un rendimiento </w:t>
      </w:r>
      <w:r w:rsidR="008A7109">
        <w:rPr>
          <w:rFonts w:ascii="Audi Type Wide Light" w:hAnsi="Audi Type Wide Light" w:cs="Calibri"/>
          <w:szCs w:val="24"/>
        </w:rPr>
        <w:t xml:space="preserve">mixto de </w:t>
      </w:r>
      <w:r w:rsidR="00E25CB8">
        <w:rPr>
          <w:rFonts w:ascii="Audi Type Wide Light" w:hAnsi="Audi Type Wide Light" w:cs="Calibri"/>
          <w:szCs w:val="24"/>
        </w:rPr>
        <w:t xml:space="preserve">17,5 km/l para </w:t>
      </w:r>
      <w:r w:rsidR="00717A24">
        <w:rPr>
          <w:rFonts w:ascii="Audi Type Wide Light" w:hAnsi="Audi Type Wide Light" w:cs="Calibri"/>
          <w:szCs w:val="24"/>
        </w:rPr>
        <w:t xml:space="preserve">el A5 Coupé y Sportback. </w:t>
      </w:r>
    </w:p>
    <w:p w14:paraId="2C108EF9" w14:textId="77777777" w:rsidR="008A7109" w:rsidRDefault="008A7109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082F1983" w14:textId="5C560C37" w:rsidR="00F91BB3" w:rsidRDefault="008A7109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En segundo lugar, para las versiones 45 TFSI</w:t>
      </w:r>
      <w:r w:rsidR="00C304F5">
        <w:rPr>
          <w:rFonts w:ascii="Audi Type Wide Light" w:hAnsi="Audi Type Wide Light" w:cs="Calibri"/>
          <w:szCs w:val="24"/>
        </w:rPr>
        <w:t xml:space="preserve"> </w:t>
      </w:r>
      <w:r w:rsidR="000420D1">
        <w:rPr>
          <w:rFonts w:ascii="Audi Type Wide Light" w:hAnsi="Audi Type Wide Light" w:cs="Calibri"/>
          <w:szCs w:val="24"/>
        </w:rPr>
        <w:t>Coupé y Sportback</w:t>
      </w:r>
      <w:r w:rsidR="00DA6412">
        <w:rPr>
          <w:rFonts w:ascii="Audi Type Wide Light" w:hAnsi="Audi Type Wide Light" w:cs="Calibri"/>
          <w:szCs w:val="24"/>
        </w:rPr>
        <w:t xml:space="preserve">, se integra un motor de 2.0 litros turbo con tecnología </w:t>
      </w:r>
      <w:r w:rsidR="00DA6412">
        <w:rPr>
          <w:rFonts w:ascii="Audi Type Wide Light" w:hAnsi="Audi Type Wide Light" w:cs="Calibri"/>
          <w:i/>
          <w:iCs/>
          <w:szCs w:val="24"/>
        </w:rPr>
        <w:t>Mild Hybrid</w:t>
      </w:r>
      <w:r w:rsidR="00DA6412">
        <w:rPr>
          <w:rFonts w:ascii="Audi Type Wide Light" w:hAnsi="Audi Type Wide Light" w:cs="Calibri"/>
          <w:szCs w:val="24"/>
        </w:rPr>
        <w:t xml:space="preserve"> de 249 hp y 370 Nm, asociado a una caja automática </w:t>
      </w:r>
      <w:r w:rsidR="00FB24A3">
        <w:rPr>
          <w:rFonts w:ascii="Audi Type Wide Light" w:hAnsi="Audi Type Wide Light" w:cs="Calibri"/>
          <w:szCs w:val="24"/>
        </w:rPr>
        <w:t xml:space="preserve">S Tronic de doble embrague </w:t>
      </w:r>
      <w:r w:rsidR="00DA6412">
        <w:rPr>
          <w:rFonts w:ascii="Audi Type Wide Light" w:hAnsi="Audi Type Wide Light" w:cs="Calibri"/>
          <w:szCs w:val="24"/>
        </w:rPr>
        <w:t xml:space="preserve">de siete velocidades con tracción </w:t>
      </w:r>
      <w:r w:rsidR="001079B4">
        <w:rPr>
          <w:rFonts w:ascii="Audi Type Wide Light" w:hAnsi="Audi Type Wide Light" w:cs="Calibri"/>
          <w:szCs w:val="24"/>
        </w:rPr>
        <w:t xml:space="preserve">quattro. Este sistema es capaz de entregar una velocidad máxima de 250 km/h y alcanzar en 5,5 segundos los 100 km/h. En cuanto a su rendimiento, entrega </w:t>
      </w:r>
      <w:r w:rsidR="00A23737">
        <w:rPr>
          <w:rFonts w:ascii="Audi Type Wide Light" w:hAnsi="Audi Type Wide Light" w:cs="Calibri"/>
          <w:szCs w:val="24"/>
        </w:rPr>
        <w:t xml:space="preserve">una eficiencia mixta de 11,4 km/l. </w:t>
      </w:r>
    </w:p>
    <w:p w14:paraId="46559F26" w14:textId="5DC742F4" w:rsidR="00A23737" w:rsidRDefault="00A23737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218D1A77" w14:textId="50F293D1" w:rsidR="004B47D2" w:rsidRDefault="00A23737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Por último, el RS5, la versión más radical de est</w:t>
      </w:r>
      <w:r w:rsidR="00682C6A">
        <w:rPr>
          <w:rFonts w:ascii="Audi Type Wide Light" w:hAnsi="Audi Type Wide Light" w:cs="Calibri"/>
          <w:szCs w:val="24"/>
        </w:rPr>
        <w:t xml:space="preserve">a serie incorpora un motor </w:t>
      </w:r>
      <w:r w:rsidR="006656DA">
        <w:rPr>
          <w:rFonts w:ascii="Audi Type Wide Light" w:hAnsi="Audi Type Wide Light" w:cs="Calibri"/>
          <w:szCs w:val="24"/>
        </w:rPr>
        <w:t>2.9</w:t>
      </w:r>
      <w:r w:rsidR="00682C6A" w:rsidRPr="00682C6A">
        <w:rPr>
          <w:rFonts w:ascii="Audi Type Wide Light" w:hAnsi="Audi Type Wide Light" w:cs="Calibri"/>
          <w:szCs w:val="24"/>
        </w:rPr>
        <w:t xml:space="preserve"> TFSI V6</w:t>
      </w:r>
      <w:r w:rsidR="00F33869">
        <w:rPr>
          <w:rFonts w:ascii="Audi Type Wide Light" w:hAnsi="Audi Type Wide Light" w:cs="Calibri"/>
          <w:szCs w:val="24"/>
        </w:rPr>
        <w:t xml:space="preserve"> Biturbo</w:t>
      </w:r>
      <w:r w:rsidR="00682C6A" w:rsidRPr="00682C6A">
        <w:rPr>
          <w:rFonts w:ascii="Audi Type Wide Light" w:hAnsi="Audi Type Wide Light" w:cs="Calibri"/>
          <w:szCs w:val="24"/>
        </w:rPr>
        <w:t xml:space="preserve"> de 450 hp y 600 Nm que alcanza los 100 km/h en tan solo 3,9 segundos</w:t>
      </w:r>
      <w:r w:rsidR="00F33869">
        <w:rPr>
          <w:rFonts w:ascii="Audi Type Wide Light" w:hAnsi="Audi Type Wide Light" w:cs="Calibri"/>
          <w:szCs w:val="24"/>
        </w:rPr>
        <w:t xml:space="preserve"> </w:t>
      </w:r>
      <w:r w:rsidR="00A720E9">
        <w:rPr>
          <w:rFonts w:ascii="Audi Type Wide Light" w:hAnsi="Audi Type Wide Light" w:cs="Calibri"/>
          <w:szCs w:val="24"/>
        </w:rPr>
        <w:t>y cuenta con una velocidad máxima de 250 km/h</w:t>
      </w:r>
      <w:r w:rsidR="006656DA">
        <w:rPr>
          <w:rFonts w:ascii="Audi Type Wide Light" w:hAnsi="Audi Type Wide Light" w:cs="Calibri"/>
          <w:szCs w:val="24"/>
        </w:rPr>
        <w:t xml:space="preserve"> limitada electrónicamente</w:t>
      </w:r>
      <w:r w:rsidR="00682C6A">
        <w:rPr>
          <w:rFonts w:ascii="Audi Type Wide Light" w:hAnsi="Audi Type Wide Light" w:cs="Calibri"/>
          <w:szCs w:val="24"/>
        </w:rPr>
        <w:t>. Está asociado a una caja automática</w:t>
      </w:r>
      <w:r w:rsidR="00F33869">
        <w:rPr>
          <w:rFonts w:ascii="Audi Type Wide Light" w:hAnsi="Audi Type Wide Light" w:cs="Calibri"/>
          <w:szCs w:val="24"/>
        </w:rPr>
        <w:t xml:space="preserve"> Triptronic</w:t>
      </w:r>
      <w:r w:rsidR="00682C6A">
        <w:rPr>
          <w:rFonts w:ascii="Audi Type Wide Light" w:hAnsi="Audi Type Wide Light" w:cs="Calibri"/>
          <w:szCs w:val="24"/>
        </w:rPr>
        <w:t xml:space="preserve"> de ocho velocidades también con tracción quattro</w:t>
      </w:r>
      <w:r w:rsidR="00A64C4B">
        <w:rPr>
          <w:rFonts w:ascii="Audi Type Wide Light" w:hAnsi="Audi Type Wide Light" w:cs="Calibri"/>
          <w:szCs w:val="24"/>
        </w:rPr>
        <w:t>, la cua</w:t>
      </w:r>
      <w:r w:rsidR="0016155A">
        <w:rPr>
          <w:rFonts w:ascii="Audi Type Wide Light" w:hAnsi="Audi Type Wide Light" w:cs="Calibri"/>
          <w:szCs w:val="24"/>
        </w:rPr>
        <w:t xml:space="preserve">l integra </w:t>
      </w:r>
      <w:r w:rsidR="00A64C4B" w:rsidRPr="00A64C4B">
        <w:rPr>
          <w:rFonts w:ascii="Audi Type Wide Light" w:hAnsi="Audi Type Wide Light" w:cs="Calibri"/>
          <w:szCs w:val="24"/>
        </w:rPr>
        <w:t>diferencial deportivo, ofrec</w:t>
      </w:r>
      <w:r w:rsidR="0016155A">
        <w:rPr>
          <w:rFonts w:ascii="Audi Type Wide Light" w:hAnsi="Audi Type Wide Light" w:cs="Calibri"/>
          <w:szCs w:val="24"/>
        </w:rPr>
        <w:t>iendo así</w:t>
      </w:r>
      <w:r w:rsidR="00A64C4B" w:rsidRPr="00A64C4B">
        <w:rPr>
          <w:rFonts w:ascii="Audi Type Wide Light" w:hAnsi="Audi Type Wide Light" w:cs="Calibri"/>
          <w:szCs w:val="24"/>
        </w:rPr>
        <w:t xml:space="preserve"> una tracción fiable para obtener una dinámica de la conducción impresionante y una maniobrabilidad ágil.</w:t>
      </w:r>
      <w:r w:rsidR="0016155A">
        <w:rPr>
          <w:rFonts w:ascii="Audi Type Wide Light" w:hAnsi="Audi Type Wide Light" w:cs="Calibri"/>
          <w:szCs w:val="24"/>
        </w:rPr>
        <w:t xml:space="preserve"> Por otro lado, l</w:t>
      </w:r>
      <w:r w:rsidR="00A64C4B" w:rsidRPr="00A64C4B">
        <w:rPr>
          <w:rFonts w:ascii="Audi Type Wide Light" w:hAnsi="Audi Type Wide Light" w:cs="Calibri"/>
          <w:szCs w:val="24"/>
        </w:rPr>
        <w:t>a suspensión deportiva RS plus con Dynamic Ride Control (DRC) neutraliza el balanceo, al mismo tiempo que aumenta la dinámica en las curvas y la estabilidad direccional.</w:t>
      </w:r>
    </w:p>
    <w:p w14:paraId="543727C3" w14:textId="62FD3E0D" w:rsidR="00760DA6" w:rsidRDefault="00760DA6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28426D3D" w14:textId="5A0C86CE" w:rsidR="00760DA6" w:rsidRDefault="00760DA6" w:rsidP="00760DA6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 xml:space="preserve">Asimismo, presionando el botón </w:t>
      </w:r>
      <w:r w:rsidR="006F2695">
        <w:rPr>
          <w:rFonts w:ascii="Audi Type Wide Light" w:hAnsi="Audi Type Wide Light" w:cs="Calibri"/>
          <w:szCs w:val="24"/>
        </w:rPr>
        <w:t>RS</w:t>
      </w:r>
      <w:r w:rsidR="006656DA">
        <w:rPr>
          <w:rFonts w:ascii="Audi Type Wide Light" w:hAnsi="Audi Type Wide Light" w:cs="Calibri"/>
          <w:szCs w:val="24"/>
        </w:rPr>
        <w:t xml:space="preserve"> en el volante</w:t>
      </w:r>
      <w:r w:rsidR="006F2695">
        <w:rPr>
          <w:rFonts w:ascii="Audi Type Wide Light" w:hAnsi="Audi Type Wide Light" w:cs="Calibri"/>
          <w:szCs w:val="24"/>
        </w:rPr>
        <w:t xml:space="preserve">, el conductor puede </w:t>
      </w:r>
      <w:r w:rsidR="000D4D64">
        <w:rPr>
          <w:rFonts w:ascii="Audi Type Wide Light" w:hAnsi="Audi Type Wide Light" w:cs="Calibri"/>
          <w:szCs w:val="24"/>
        </w:rPr>
        <w:t xml:space="preserve">elegir un modo de </w:t>
      </w:r>
      <w:r w:rsidRPr="00760DA6">
        <w:rPr>
          <w:rFonts w:ascii="Audi Type Wide Light" w:hAnsi="Audi Type Wide Light" w:cs="Calibri"/>
          <w:szCs w:val="24"/>
        </w:rPr>
        <w:t>manejo dinámico</w:t>
      </w:r>
      <w:r w:rsidR="000D4D64">
        <w:rPr>
          <w:rFonts w:ascii="Audi Type Wide Light" w:hAnsi="Audi Type Wide Light" w:cs="Calibri"/>
          <w:szCs w:val="24"/>
        </w:rPr>
        <w:t xml:space="preserve">, </w:t>
      </w:r>
      <w:r w:rsidRPr="00760DA6">
        <w:rPr>
          <w:rFonts w:ascii="Audi Type Wide Light" w:hAnsi="Audi Type Wide Light" w:cs="Calibri"/>
          <w:szCs w:val="24"/>
        </w:rPr>
        <w:t>ajusta</w:t>
      </w:r>
      <w:r w:rsidR="000D4D64">
        <w:rPr>
          <w:rFonts w:ascii="Audi Type Wide Light" w:hAnsi="Audi Type Wide Light" w:cs="Calibri"/>
          <w:szCs w:val="24"/>
        </w:rPr>
        <w:t xml:space="preserve">ndo </w:t>
      </w:r>
      <w:r w:rsidRPr="00760DA6">
        <w:rPr>
          <w:rFonts w:ascii="Audi Type Wide Light" w:hAnsi="Audi Type Wide Light" w:cs="Calibri"/>
          <w:szCs w:val="24"/>
        </w:rPr>
        <w:t>las características d</w:t>
      </w:r>
      <w:r w:rsidR="00D2372C">
        <w:rPr>
          <w:rFonts w:ascii="Audi Type Wide Light" w:hAnsi="Audi Type Wide Light" w:cs="Calibri"/>
          <w:szCs w:val="24"/>
        </w:rPr>
        <w:t>e conducción</w:t>
      </w:r>
      <w:r w:rsidRPr="00760DA6">
        <w:rPr>
          <w:rFonts w:ascii="Audi Type Wide Light" w:hAnsi="Audi Type Wide Light" w:cs="Calibri"/>
          <w:szCs w:val="24"/>
        </w:rPr>
        <w:t xml:space="preserve">. El sistema Audi </w:t>
      </w:r>
      <w:r w:rsidR="000D4D64">
        <w:rPr>
          <w:rFonts w:ascii="Audi Type Wide Light" w:hAnsi="Audi Type Wide Light" w:cs="Calibri"/>
          <w:szCs w:val="24"/>
        </w:rPr>
        <w:t>D</w:t>
      </w:r>
      <w:r w:rsidRPr="00760DA6">
        <w:rPr>
          <w:rFonts w:ascii="Audi Type Wide Light" w:hAnsi="Audi Type Wide Light" w:cs="Calibri"/>
          <w:szCs w:val="24"/>
        </w:rPr>
        <w:t xml:space="preserve">rive </w:t>
      </w:r>
      <w:r w:rsidR="000D4D64">
        <w:rPr>
          <w:rFonts w:ascii="Audi Type Wide Light" w:hAnsi="Audi Type Wide Light" w:cs="Calibri"/>
          <w:szCs w:val="24"/>
        </w:rPr>
        <w:t>S</w:t>
      </w:r>
      <w:r w:rsidRPr="00760DA6">
        <w:rPr>
          <w:rFonts w:ascii="Audi Type Wide Light" w:hAnsi="Audi Type Wide Light" w:cs="Calibri"/>
          <w:szCs w:val="24"/>
        </w:rPr>
        <w:t>elect influye en la gestión del motor y de la transmisión, en la dirección asistida, en el tren de rodaje, en el sonido del motor y en el funcionamiento del climatizador automático.</w:t>
      </w:r>
    </w:p>
    <w:p w14:paraId="48618F49" w14:textId="77777777" w:rsidR="00283CD6" w:rsidRDefault="00283CD6" w:rsidP="00760DA6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</w:p>
    <w:p w14:paraId="27729257" w14:textId="61B1F692" w:rsidR="003D0C80" w:rsidRDefault="003D0C80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  <w:r>
        <w:rPr>
          <w:rFonts w:ascii="Audi Type Wide Light" w:hAnsi="Audi Type Wide Light" w:cs="Calibri"/>
          <w:b/>
          <w:bCs/>
          <w:szCs w:val="24"/>
        </w:rPr>
        <w:lastRenderedPageBreak/>
        <w:t>Oferta en Chile</w:t>
      </w:r>
    </w:p>
    <w:p w14:paraId="034D1ECD" w14:textId="148BEC5F" w:rsidR="003D0C80" w:rsidRPr="003D0C80" w:rsidRDefault="003D0C80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szCs w:val="24"/>
        </w:rPr>
      </w:pPr>
      <w:r>
        <w:rPr>
          <w:rFonts w:ascii="Audi Type Wide Light" w:hAnsi="Audi Type Wide Light" w:cs="Calibri"/>
          <w:szCs w:val="24"/>
        </w:rPr>
        <w:t>Desde hoy, los nuevos A5</w:t>
      </w:r>
      <w:r w:rsidR="00DC3D80">
        <w:rPr>
          <w:rFonts w:ascii="Audi Type Wide Light" w:hAnsi="Audi Type Wide Light" w:cs="Calibri"/>
          <w:szCs w:val="24"/>
        </w:rPr>
        <w:t xml:space="preserve"> y </w:t>
      </w:r>
      <w:r w:rsidR="00262BF4">
        <w:rPr>
          <w:rFonts w:ascii="Audi Type Wide Light" w:hAnsi="Audi Type Wide Light" w:cs="Calibri"/>
          <w:szCs w:val="24"/>
        </w:rPr>
        <w:t xml:space="preserve">RS5, ya se encuentran disponibles en todos los concesionarios de la marca y también en </w:t>
      </w:r>
      <w:hyperlink r:id="rId11" w:history="1">
        <w:r w:rsidR="00262BF4" w:rsidRPr="00E95326">
          <w:rPr>
            <w:rStyle w:val="Hipervnculo"/>
            <w:rFonts w:ascii="Audi Type Wide Light" w:hAnsi="Audi Type Wide Light" w:cs="Calibri"/>
            <w:szCs w:val="24"/>
          </w:rPr>
          <w:t>www.audi-store.cl</w:t>
        </w:r>
      </w:hyperlink>
      <w:r w:rsidR="00262BF4">
        <w:rPr>
          <w:rFonts w:ascii="Audi Type Wide Light" w:hAnsi="Audi Type Wide Light" w:cs="Calibri"/>
          <w:szCs w:val="24"/>
        </w:rPr>
        <w:t xml:space="preserve"> con valores de </w:t>
      </w:r>
      <w:r w:rsidR="00F86191">
        <w:rPr>
          <w:rFonts w:ascii="Audi Type Wide Light" w:hAnsi="Audi Type Wide Light" w:cs="Calibri"/>
          <w:szCs w:val="24"/>
        </w:rPr>
        <w:t>$</w:t>
      </w:r>
      <w:r w:rsidR="00F86191" w:rsidRPr="00F86191">
        <w:rPr>
          <w:rFonts w:ascii="Audi Type Wide Light" w:hAnsi="Audi Type Wide Light" w:cs="Calibri"/>
          <w:szCs w:val="24"/>
        </w:rPr>
        <w:t>38.990.000</w:t>
      </w:r>
      <w:r w:rsidR="00F86191">
        <w:rPr>
          <w:rFonts w:ascii="Audi Type Wide Light" w:hAnsi="Audi Type Wide Light" w:cs="Calibri"/>
          <w:szCs w:val="24"/>
        </w:rPr>
        <w:t xml:space="preserve"> para la variante </w:t>
      </w:r>
      <w:r w:rsidR="00DC3D80">
        <w:rPr>
          <w:rFonts w:ascii="Audi Type Wide Light" w:hAnsi="Audi Type Wide Light" w:cs="Calibri"/>
          <w:szCs w:val="24"/>
        </w:rPr>
        <w:t>Sportback 40 TFSI</w:t>
      </w:r>
      <w:r w:rsidR="00BC45E9">
        <w:rPr>
          <w:rFonts w:ascii="Audi Type Wide Light" w:hAnsi="Audi Type Wide Light" w:cs="Calibri"/>
          <w:szCs w:val="24"/>
        </w:rPr>
        <w:t>, $</w:t>
      </w:r>
      <w:r w:rsidR="00BC45E9" w:rsidRPr="00BC45E9">
        <w:rPr>
          <w:rFonts w:ascii="Audi Type Wide Light" w:hAnsi="Audi Type Wide Light" w:cs="Calibri"/>
          <w:szCs w:val="24"/>
        </w:rPr>
        <w:t>49.990.000</w:t>
      </w:r>
      <w:r w:rsidR="00BC45E9">
        <w:rPr>
          <w:rFonts w:ascii="Audi Type Wide Light" w:hAnsi="Audi Type Wide Light" w:cs="Calibri"/>
          <w:szCs w:val="24"/>
        </w:rPr>
        <w:t xml:space="preserve"> para la variante Sportback 45 TFSI</w:t>
      </w:r>
      <w:r w:rsidR="00D01E7D">
        <w:rPr>
          <w:rFonts w:ascii="Audi Type Wide Light" w:hAnsi="Audi Type Wide Light" w:cs="Calibri"/>
          <w:szCs w:val="24"/>
        </w:rPr>
        <w:t xml:space="preserve"> Sport</w:t>
      </w:r>
      <w:r w:rsidR="00BC45E9">
        <w:rPr>
          <w:rFonts w:ascii="Audi Type Wide Light" w:hAnsi="Audi Type Wide Light" w:cs="Calibri"/>
          <w:szCs w:val="24"/>
        </w:rPr>
        <w:t>, $</w:t>
      </w:r>
      <w:r w:rsidR="002644A3" w:rsidRPr="002644A3">
        <w:rPr>
          <w:rFonts w:ascii="Audi Type Wide Light" w:hAnsi="Audi Type Wide Light" w:cs="Calibri"/>
          <w:szCs w:val="24"/>
        </w:rPr>
        <w:t>37.990.000</w:t>
      </w:r>
      <w:r w:rsidR="002644A3">
        <w:rPr>
          <w:rFonts w:ascii="Audi Type Wide Light" w:hAnsi="Audi Type Wide Light" w:cs="Calibri"/>
          <w:szCs w:val="24"/>
        </w:rPr>
        <w:t xml:space="preserve"> para la variante Coupé 40 TFSI, $</w:t>
      </w:r>
      <w:r w:rsidR="002644A3" w:rsidRPr="002644A3">
        <w:rPr>
          <w:rFonts w:ascii="Audi Type Wide Light" w:hAnsi="Audi Type Wide Light" w:cs="Calibri"/>
          <w:szCs w:val="24"/>
        </w:rPr>
        <w:t>48.990.000</w:t>
      </w:r>
      <w:r w:rsidR="002644A3">
        <w:rPr>
          <w:rFonts w:ascii="Audi Type Wide Light" w:hAnsi="Audi Type Wide Light" w:cs="Calibri"/>
          <w:szCs w:val="24"/>
        </w:rPr>
        <w:t xml:space="preserve"> para la variante </w:t>
      </w:r>
      <w:r w:rsidR="00D01E7D">
        <w:rPr>
          <w:rFonts w:ascii="Audi Type Wide Light" w:hAnsi="Audi Type Wide Light" w:cs="Calibri"/>
          <w:szCs w:val="24"/>
        </w:rPr>
        <w:t xml:space="preserve">Coupé </w:t>
      </w:r>
      <w:r w:rsidR="002644A3">
        <w:rPr>
          <w:rFonts w:ascii="Audi Type Wide Light" w:hAnsi="Audi Type Wide Light" w:cs="Calibri"/>
          <w:szCs w:val="24"/>
        </w:rPr>
        <w:t>45</w:t>
      </w:r>
      <w:r w:rsidR="00D01E7D">
        <w:rPr>
          <w:rFonts w:ascii="Audi Type Wide Light" w:hAnsi="Audi Type Wide Light" w:cs="Calibri"/>
          <w:szCs w:val="24"/>
        </w:rPr>
        <w:t xml:space="preserve"> TFSI Sport y $</w:t>
      </w:r>
      <w:r w:rsidR="00A23F36" w:rsidRPr="00A23F36">
        <w:rPr>
          <w:rFonts w:ascii="Audi Type Wide Light" w:hAnsi="Audi Type Wide Light" w:cs="Calibri"/>
          <w:szCs w:val="24"/>
        </w:rPr>
        <w:t>84.990.000</w:t>
      </w:r>
      <w:r w:rsidR="00A23F36">
        <w:rPr>
          <w:rFonts w:ascii="Audi Type Wide Light" w:hAnsi="Audi Type Wide Light" w:cs="Calibri"/>
          <w:szCs w:val="24"/>
        </w:rPr>
        <w:t xml:space="preserve"> para el RS5. </w:t>
      </w:r>
    </w:p>
    <w:p w14:paraId="68D7D300" w14:textId="77777777" w:rsidR="004B47D2" w:rsidRPr="004B47D2" w:rsidRDefault="004B47D2" w:rsidP="00F47D41">
      <w:pPr>
        <w:pStyle w:val="Cuadrculamedia22"/>
        <w:spacing w:line="320" w:lineRule="atLeast"/>
        <w:jc w:val="both"/>
        <w:rPr>
          <w:rFonts w:ascii="Audi Type Wide Light" w:hAnsi="Audi Type Wide Light" w:cs="Calibri"/>
          <w:b/>
          <w:bCs/>
          <w:szCs w:val="24"/>
        </w:rPr>
      </w:pPr>
    </w:p>
    <w:p w14:paraId="398C1C0B" w14:textId="5ED3D184" w:rsidR="00652B1C" w:rsidRPr="008A01C2" w:rsidRDefault="00652B1C" w:rsidP="00652B1C">
      <w:pPr>
        <w:pStyle w:val="Cuadrculamedia21"/>
        <w:jc w:val="both"/>
        <w:rPr>
          <w:rFonts w:cs="Calibri"/>
          <w:sz w:val="24"/>
          <w:szCs w:val="24"/>
        </w:rPr>
      </w:pPr>
      <w:r w:rsidRPr="007D6BF3">
        <w:rPr>
          <w:rFonts w:cs="Arial"/>
          <w:b/>
          <w:sz w:val="20"/>
          <w:szCs w:val="20"/>
          <w:lang w:val="es-MX"/>
        </w:rPr>
        <w:t>Acerca de Porsche Chile SpA.</w:t>
      </w:r>
    </w:p>
    <w:p w14:paraId="4F1CB281" w14:textId="77777777" w:rsidR="00652B1C" w:rsidRPr="00C37672" w:rsidRDefault="00652B1C" w:rsidP="00652B1C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1AF8D6E8" w14:textId="6CFBE9F3" w:rsidR="00652B1C" w:rsidRPr="009D4614" w:rsidRDefault="00652B1C" w:rsidP="00652B1C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</w:t>
      </w:r>
      <w:r>
        <w:rPr>
          <w:rFonts w:cs="Arial"/>
          <w:sz w:val="20"/>
          <w:szCs w:val="20"/>
          <w:lang w:val="es-MX"/>
        </w:rPr>
        <w:t xml:space="preserve">era directa la marca Volkswagen, Audi, </w:t>
      </w:r>
      <w:r w:rsidR="001464F1">
        <w:rPr>
          <w:rFonts w:cs="Arial"/>
          <w:sz w:val="20"/>
          <w:szCs w:val="20"/>
          <w:lang w:val="es-MX"/>
        </w:rPr>
        <w:t>Škoda</w:t>
      </w:r>
      <w:r w:rsidR="001464F1" w:rsidRPr="002337E2">
        <w:rPr>
          <w:rFonts w:cs="Arial"/>
          <w:color w:val="000000"/>
          <w:sz w:val="20"/>
          <w:szCs w:val="20"/>
          <w:lang w:val="es-MX"/>
        </w:rPr>
        <w:t xml:space="preserve"> </w:t>
      </w:r>
      <w:r w:rsidRPr="002337E2">
        <w:rPr>
          <w:rFonts w:cs="Arial"/>
          <w:color w:val="000000"/>
          <w:sz w:val="20"/>
          <w:szCs w:val="20"/>
          <w:lang w:val="es-MX"/>
        </w:rPr>
        <w:t>y MAN</w:t>
      </w:r>
      <w:r>
        <w:rPr>
          <w:rFonts w:cs="Arial"/>
          <w:color w:val="000000"/>
          <w:sz w:val="20"/>
          <w:szCs w:val="20"/>
          <w:lang w:val="es-MX"/>
        </w:rPr>
        <w:t>. En 2019, el grupo sumó a la marca española SEAT, ampliando su oferta en el mercado nacional.</w:t>
      </w:r>
    </w:p>
    <w:p w14:paraId="5759462A" w14:textId="77777777" w:rsidR="00652B1C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16E5A8D4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Porsche Chile depende directamente de </w:t>
      </w:r>
      <w:r w:rsidRPr="009B03B6">
        <w:rPr>
          <w:rFonts w:cs="Arial"/>
          <w:sz w:val="20"/>
          <w:szCs w:val="20"/>
          <w:lang w:val="es-MX"/>
        </w:rPr>
        <w:t xml:space="preserve">Porsche Holding </w:t>
      </w:r>
      <w:r>
        <w:rPr>
          <w:rFonts w:cs="Arial"/>
          <w:sz w:val="20"/>
          <w:szCs w:val="20"/>
          <w:lang w:val="es-MX"/>
        </w:rPr>
        <w:t xml:space="preserve">Salzburg, que </w:t>
      </w:r>
      <w:r w:rsidRPr="009B03B6">
        <w:rPr>
          <w:rFonts w:cs="Arial"/>
          <w:sz w:val="20"/>
          <w:szCs w:val="20"/>
          <w:lang w:val="es-MX"/>
        </w:rPr>
        <w:t>es una base de empresas qu</w:t>
      </w:r>
      <w:r>
        <w:rPr>
          <w:rFonts w:cs="Arial"/>
          <w:sz w:val="20"/>
          <w:szCs w:val="20"/>
          <w:lang w:val="es-MX"/>
        </w:rPr>
        <w:t>e está representada en más de 27</w:t>
      </w:r>
      <w:r w:rsidRPr="009B03B6">
        <w:rPr>
          <w:rFonts w:cs="Arial"/>
          <w:sz w:val="20"/>
          <w:szCs w:val="20"/>
          <w:lang w:val="es-MX"/>
        </w:rPr>
        <w:t xml:space="preserve"> </w:t>
      </w:r>
      <w:r>
        <w:rPr>
          <w:rFonts w:cs="Arial"/>
          <w:sz w:val="20"/>
          <w:szCs w:val="20"/>
          <w:lang w:val="es-MX"/>
        </w:rPr>
        <w:t>países</w:t>
      </w:r>
      <w:r w:rsidRPr="009B03B6">
        <w:rPr>
          <w:rFonts w:cs="Arial"/>
          <w:sz w:val="20"/>
          <w:szCs w:val="20"/>
          <w:lang w:val="es-MX"/>
        </w:rPr>
        <w:t xml:space="preserve"> y </w:t>
      </w:r>
      <w:r>
        <w:rPr>
          <w:rFonts w:cs="Arial"/>
          <w:sz w:val="20"/>
          <w:szCs w:val="20"/>
          <w:lang w:val="es-MX"/>
        </w:rPr>
        <w:t>con presencia en</w:t>
      </w:r>
      <w:r w:rsidRPr="009B03B6">
        <w:rPr>
          <w:rFonts w:cs="Arial"/>
          <w:sz w:val="20"/>
          <w:szCs w:val="20"/>
          <w:lang w:val="es-MX"/>
        </w:rPr>
        <w:t xml:space="preserve"> oficinas </w:t>
      </w:r>
      <w:r>
        <w:rPr>
          <w:rFonts w:cs="Arial"/>
          <w:sz w:val="20"/>
          <w:szCs w:val="20"/>
          <w:lang w:val="es-MX"/>
        </w:rPr>
        <w:t>en Sudamérica tanto en Chile como Colombia</w:t>
      </w:r>
      <w:r w:rsidRPr="009B03B6">
        <w:rPr>
          <w:rFonts w:cs="Arial"/>
          <w:sz w:val="20"/>
          <w:szCs w:val="20"/>
          <w:lang w:val="es-MX"/>
        </w:rPr>
        <w:t>. Sus áreas de negocio incluyen servicios al por mayor, al por menor y financiera.</w:t>
      </w:r>
    </w:p>
    <w:p w14:paraId="038A9241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Piëch y Ferry Porsche. </w:t>
      </w:r>
    </w:p>
    <w:p w14:paraId="761974CB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49A27DE4" w14:textId="77777777" w:rsidR="00652B1C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79C46E43" w14:textId="77777777" w:rsidR="00652B1C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7FC709C1" w14:textId="77777777" w:rsidR="00652B1C" w:rsidRPr="009B03B6" w:rsidRDefault="00652B1C" w:rsidP="00652B1C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Volkswagen Group AG está compuesto por las m</w:t>
      </w:r>
      <w:r>
        <w:rPr>
          <w:rFonts w:cs="Arial"/>
          <w:sz w:val="20"/>
          <w:szCs w:val="20"/>
          <w:lang w:val="es-MX"/>
        </w:rPr>
        <w:t>arcas Volkswagen</w:t>
      </w:r>
      <w:r w:rsidRPr="009B03B6">
        <w:rPr>
          <w:rFonts w:cs="Arial"/>
          <w:sz w:val="20"/>
          <w:szCs w:val="20"/>
          <w:lang w:val="es-MX"/>
        </w:rPr>
        <w:t xml:space="preserve"> Vehículos Pasajeros, Audi, S</w:t>
      </w:r>
      <w:r>
        <w:rPr>
          <w:rFonts w:cs="Arial"/>
          <w:sz w:val="20"/>
          <w:szCs w:val="20"/>
          <w:lang w:val="es-MX"/>
        </w:rPr>
        <w:t>EAT</w:t>
      </w:r>
      <w:r w:rsidRPr="009B03B6">
        <w:rPr>
          <w:rFonts w:cs="Arial"/>
          <w:sz w:val="20"/>
          <w:szCs w:val="20"/>
          <w:lang w:val="es-MX"/>
        </w:rPr>
        <w:t xml:space="preserve">, </w:t>
      </w:r>
      <w:r>
        <w:rPr>
          <w:rFonts w:cs="Arial"/>
          <w:sz w:val="20"/>
          <w:szCs w:val="20"/>
          <w:lang w:val="es-MX"/>
        </w:rPr>
        <w:t>Škoda, Volkswagen</w:t>
      </w:r>
      <w:r w:rsidRPr="009B03B6">
        <w:rPr>
          <w:rFonts w:cs="Arial"/>
          <w:sz w:val="20"/>
          <w:szCs w:val="20"/>
          <w:lang w:val="es-MX"/>
        </w:rPr>
        <w:t xml:space="preserve"> Vehículos Comerciales, Porsche,</w:t>
      </w:r>
      <w:r>
        <w:rPr>
          <w:rFonts w:cs="Arial"/>
          <w:sz w:val="20"/>
          <w:szCs w:val="20"/>
          <w:lang w:val="es-MX"/>
        </w:rPr>
        <w:t xml:space="preserve"> Bentley, Lamborghini, Ducati, Bugatti, y camiones y buses MAN y Volkswagen.</w:t>
      </w:r>
    </w:p>
    <w:p w14:paraId="11CE366A" w14:textId="77777777" w:rsidR="00652B1C" w:rsidRPr="00652B1C" w:rsidRDefault="00652B1C" w:rsidP="008563CE">
      <w:pPr>
        <w:spacing w:after="0" w:line="320" w:lineRule="atLeast"/>
        <w:jc w:val="both"/>
        <w:rPr>
          <w:rFonts w:cs="Calibri"/>
          <w:szCs w:val="24"/>
          <w:lang w:val="es-MX"/>
        </w:rPr>
      </w:pPr>
    </w:p>
    <w:p w14:paraId="2F0A3961" w14:textId="77777777" w:rsidR="007655F4" w:rsidRPr="008563CE" w:rsidRDefault="007655F4" w:rsidP="008563CE">
      <w:pPr>
        <w:widowControl w:val="0"/>
        <w:spacing w:after="0" w:line="320" w:lineRule="atLeast"/>
        <w:jc w:val="both"/>
        <w:rPr>
          <w:rFonts w:ascii="Audi Type" w:hAnsi="Audi Type" w:cs="Arial"/>
          <w:sz w:val="20"/>
          <w:szCs w:val="20"/>
        </w:rPr>
      </w:pPr>
    </w:p>
    <w:p w14:paraId="364812E8" w14:textId="77777777" w:rsidR="00CE5F76" w:rsidRPr="008563CE" w:rsidRDefault="00CE5F76" w:rsidP="008563CE">
      <w:pPr>
        <w:pStyle w:val="Cuadrculamedia22"/>
        <w:spacing w:line="320" w:lineRule="atLeast"/>
        <w:jc w:val="both"/>
        <w:rPr>
          <w:rFonts w:cs="Arial"/>
          <w:sz w:val="20"/>
          <w:szCs w:val="20"/>
        </w:rPr>
      </w:pPr>
    </w:p>
    <w:sectPr w:rsidR="00CE5F76" w:rsidRPr="008563CE" w:rsidSect="00011B9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B40E" w14:textId="77777777" w:rsidR="00701143" w:rsidRDefault="00701143" w:rsidP="00B76BCA">
      <w:pPr>
        <w:spacing w:after="0" w:line="240" w:lineRule="auto"/>
      </w:pPr>
      <w:r>
        <w:separator/>
      </w:r>
    </w:p>
  </w:endnote>
  <w:endnote w:type="continuationSeparator" w:id="0">
    <w:p w14:paraId="144E54BD" w14:textId="77777777" w:rsidR="00701143" w:rsidRDefault="00701143" w:rsidP="00B7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di Type">
    <w:altName w:val="Calibri"/>
    <w:panose1 w:val="020B0803040202060203"/>
    <w:charset w:val="00"/>
    <w:family w:val="swiss"/>
    <w:pitch w:val="variable"/>
    <w:sig w:usb0="A00002EF" w:usb1="50002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di Type Wide Light">
    <w:altName w:val="Calibri"/>
    <w:panose1 w:val="020B0305040202060203"/>
    <w:charset w:val="00"/>
    <w:family w:val="swiss"/>
    <w:pitch w:val="variable"/>
    <w:sig w:usb0="A10002EF" w:usb1="50002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0191" w14:textId="77777777" w:rsidR="006412AB" w:rsidRDefault="006412AB" w:rsidP="006412AB">
    <w:pPr>
      <w:pStyle w:val="Piedepgina"/>
      <w:jc w:val="right"/>
    </w:pPr>
  </w:p>
  <w:p w14:paraId="40BD0FA3" w14:textId="77777777" w:rsidR="006412AB" w:rsidRDefault="006412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E8BFB" w14:textId="77777777" w:rsidR="00701143" w:rsidRDefault="00701143" w:rsidP="00B76BCA">
      <w:pPr>
        <w:spacing w:after="0" w:line="240" w:lineRule="auto"/>
      </w:pPr>
      <w:r>
        <w:separator/>
      </w:r>
    </w:p>
  </w:footnote>
  <w:footnote w:type="continuationSeparator" w:id="0">
    <w:p w14:paraId="0FA9AF42" w14:textId="77777777" w:rsidR="00701143" w:rsidRDefault="00701143" w:rsidP="00B7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D9A3" w14:textId="77777777" w:rsidR="00C873F9" w:rsidRDefault="00AA270C">
    <w:pPr>
      <w:pStyle w:val="Encabezado"/>
    </w:pPr>
    <w:r>
      <w:rPr>
        <w:noProof/>
        <w:lang w:val="es-MX" w:eastAsia="es-MX"/>
      </w:rPr>
      <w:pict w14:anchorId="12756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129pt;height:27pt;visibility:visible">
          <v:imagedata r:id="rId1" o:title=""/>
        </v:shape>
      </w:pict>
    </w:r>
    <w:r w:rsidR="00B76BCA">
      <w:t xml:space="preserve">       </w:t>
    </w:r>
    <w:r w:rsidR="007A2887">
      <w:t xml:space="preserve">                 </w:t>
    </w:r>
    <w:r w:rsidR="005E3995">
      <w:tab/>
    </w:r>
    <w:r w:rsidR="005E3995">
      <w:tab/>
    </w:r>
    <w:r w:rsidR="007A2887">
      <w:t xml:space="preserve">      </w:t>
    </w:r>
    <w:r>
      <w:rPr>
        <w:noProof/>
        <w:lang w:eastAsia="es-CL"/>
      </w:rPr>
      <w:pict w14:anchorId="3E201A01">
        <v:shape id="_x0000_i1026" type="#_x0000_t75" style="width:81pt;height:42.75pt">
          <v:imagedata r:id="rId2" o:title="Nuevo logo Audi 2016" cropright="34160f"/>
        </v:shape>
      </w:pict>
    </w:r>
    <w:r w:rsidR="007A2887">
      <w:t xml:space="preserve">                                                                           </w:t>
    </w:r>
  </w:p>
  <w:p w14:paraId="1619299E" w14:textId="77777777" w:rsidR="00B76BCA" w:rsidRDefault="00AA270C">
    <w:pPr>
      <w:pStyle w:val="Encabezado"/>
    </w:pPr>
    <w:r>
      <w:rPr>
        <w:noProof/>
        <w:lang w:val="es-MX" w:eastAsia="es-MX"/>
      </w:rPr>
      <w:pict w14:anchorId="709263F7">
        <v:shape id="Imagen 7" o:spid="_x0000_i1027" type="#_x0000_t75" style="width:442.5pt;height:31.5pt;visibility:visible">
          <v:imagedata r:id="rId3" o:title=""/>
        </v:shape>
      </w:pict>
    </w:r>
    <w:r>
      <w:pict w14:anchorId="3B11DF23">
        <v:shape id="_x0000_i1028" type="#_x0000_t75" style="width:319.5pt;height:400.5pt">
          <v:imagedata r:id="rId4" o:title="Logo VW das auto"/>
        </v:shape>
      </w:pict>
    </w:r>
    <w:r w:rsidR="00B76BCA">
      <w:t xml:space="preserve">                                                                                    </w:t>
    </w:r>
    <w:r>
      <w:pict w14:anchorId="37AA047A">
        <v:shape id="_x0000_i1029" type="#_x0000_t75" style="width:319.5pt;height:400.5pt">
          <v:imagedata r:id="rId4" o:title="Logo VW das auto"/>
        </v:shape>
      </w:pict>
    </w:r>
    <w:r>
      <w:pict w14:anchorId="107A9018">
        <v:shape id="_x0000_i1030" type="#_x0000_t75" style="width:373.5pt;height:468pt">
          <v:imagedata r:id="rId5" o:title=""/>
        </v:shape>
      </w:pict>
    </w:r>
    <w:r w:rsidR="00C873F9">
      <w:t xml:space="preserve"> </w:t>
    </w:r>
    <w:r>
      <w:pict w14:anchorId="48F69F0B">
        <v:shape id="_x0000_i1031" type="#_x0000_t75" style="width:319.5pt;height:400.5pt">
          <v:imagedata r:id="rId4" o:title="Logo VW das auto"/>
        </v:shape>
      </w:pict>
    </w:r>
    <w:r>
      <w:rPr>
        <w:noProof/>
        <w:lang w:val="es-MX" w:eastAsia="es-MX"/>
      </w:rPr>
      <w:pict w14:anchorId="384036EC">
        <v:shape id="_x0000_i1032" type="#_x0000_t75" style="width:319.5pt;height:400.5pt">
          <v:imagedata r:id="rId4" o:title="Logo VW das auto"/>
        </v:shape>
      </w:pict>
    </w:r>
  </w:p>
  <w:p w14:paraId="5E5E5F59" w14:textId="77777777" w:rsidR="003343ED" w:rsidRDefault="003343ED">
    <w:pPr>
      <w:pStyle w:val="Encabezado"/>
    </w:pPr>
  </w:p>
  <w:p w14:paraId="657CC813" w14:textId="77777777" w:rsidR="003343ED" w:rsidRDefault="00AA270C">
    <w:pPr>
      <w:pStyle w:val="Encabezado"/>
    </w:pPr>
    <w:r>
      <w:rPr>
        <w:noProof/>
        <w:lang w:val="es-MX" w:eastAsia="es-MX"/>
      </w:rPr>
      <w:pict w14:anchorId="1287D1FB">
        <v:shape id="_x0000_i1033" type="#_x0000_t75" style="width:441.75pt;height:31.5pt;visibility:visible">
          <v:imagedata r:id="rId3" o:title=""/>
        </v:shape>
      </w:pict>
    </w:r>
  </w:p>
  <w:p w14:paraId="7F146C92" w14:textId="77777777" w:rsidR="003343ED" w:rsidRDefault="003343ED">
    <w:pPr>
      <w:pStyle w:val="Encabezado"/>
    </w:pPr>
  </w:p>
  <w:p w14:paraId="4D961DEA" w14:textId="77777777" w:rsidR="00B76BCA" w:rsidRDefault="00B76B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C8B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C406F"/>
    <w:multiLevelType w:val="hybridMultilevel"/>
    <w:tmpl w:val="A5F072EC"/>
    <w:lvl w:ilvl="0" w:tplc="0932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56C"/>
    <w:multiLevelType w:val="hybridMultilevel"/>
    <w:tmpl w:val="1BB8E69A"/>
    <w:lvl w:ilvl="0" w:tplc="84E2461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333B"/>
    <w:multiLevelType w:val="hybridMultilevel"/>
    <w:tmpl w:val="3F6A400C"/>
    <w:lvl w:ilvl="0" w:tplc="99329B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AFC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488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5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C3C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E1F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CE2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6D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856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F80"/>
    <w:multiLevelType w:val="hybridMultilevel"/>
    <w:tmpl w:val="A8F8C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DC7"/>
    <w:multiLevelType w:val="hybridMultilevel"/>
    <w:tmpl w:val="07049C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7B48"/>
    <w:multiLevelType w:val="hybridMultilevel"/>
    <w:tmpl w:val="9326A9AA"/>
    <w:lvl w:ilvl="0" w:tplc="59C2F7B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udi Type" w:hAnsi="Audi Type" w:hint="default"/>
      </w:rPr>
    </w:lvl>
    <w:lvl w:ilvl="1" w:tplc="9C82D1B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udi Type" w:hAnsi="Audi Type" w:hint="default"/>
      </w:rPr>
    </w:lvl>
    <w:lvl w:ilvl="2" w:tplc="BCBE609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udi Type" w:hAnsi="Audi Type" w:hint="default"/>
      </w:rPr>
    </w:lvl>
    <w:lvl w:ilvl="3" w:tplc="975416F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udi Type" w:hAnsi="Audi Type" w:hint="default"/>
      </w:rPr>
    </w:lvl>
    <w:lvl w:ilvl="4" w:tplc="FF1A160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udi Type" w:hAnsi="Audi Type" w:hint="default"/>
      </w:rPr>
    </w:lvl>
    <w:lvl w:ilvl="5" w:tplc="A05C9BB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udi Type" w:hAnsi="Audi Type" w:hint="default"/>
      </w:rPr>
    </w:lvl>
    <w:lvl w:ilvl="6" w:tplc="3B3CBA5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udi Type" w:hAnsi="Audi Type" w:hint="default"/>
      </w:rPr>
    </w:lvl>
    <w:lvl w:ilvl="7" w:tplc="1FAC5DC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udi Type" w:hAnsi="Audi Type" w:hint="default"/>
      </w:rPr>
    </w:lvl>
    <w:lvl w:ilvl="8" w:tplc="E00605A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udi Type" w:hAnsi="Audi Type" w:hint="default"/>
      </w:rPr>
    </w:lvl>
  </w:abstractNum>
  <w:abstractNum w:abstractNumId="7" w15:restartNumberingAfterBreak="0">
    <w:nsid w:val="33FB6A1B"/>
    <w:multiLevelType w:val="hybridMultilevel"/>
    <w:tmpl w:val="C7963806"/>
    <w:lvl w:ilvl="0" w:tplc="BA409FC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udi Type" w:hAnsi="Audi Type" w:hint="default"/>
      </w:rPr>
    </w:lvl>
    <w:lvl w:ilvl="1" w:tplc="BD0022C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udi Type" w:hAnsi="Audi Type" w:hint="default"/>
      </w:rPr>
    </w:lvl>
    <w:lvl w:ilvl="2" w:tplc="4E14C50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udi Type" w:hAnsi="Audi Type" w:hint="default"/>
      </w:rPr>
    </w:lvl>
    <w:lvl w:ilvl="3" w:tplc="EEA4D32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udi Type" w:hAnsi="Audi Type" w:hint="default"/>
      </w:rPr>
    </w:lvl>
    <w:lvl w:ilvl="4" w:tplc="11C2BBC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udi Type" w:hAnsi="Audi Type" w:hint="default"/>
      </w:rPr>
    </w:lvl>
    <w:lvl w:ilvl="5" w:tplc="63FC1F1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udi Type" w:hAnsi="Audi Type" w:hint="default"/>
      </w:rPr>
    </w:lvl>
    <w:lvl w:ilvl="6" w:tplc="E636492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udi Type" w:hAnsi="Audi Type" w:hint="default"/>
      </w:rPr>
    </w:lvl>
    <w:lvl w:ilvl="7" w:tplc="38BCEB3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udi Type" w:hAnsi="Audi Type" w:hint="default"/>
      </w:rPr>
    </w:lvl>
    <w:lvl w:ilvl="8" w:tplc="696CC13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udi Type" w:hAnsi="Audi Type" w:hint="default"/>
      </w:rPr>
    </w:lvl>
  </w:abstractNum>
  <w:abstractNum w:abstractNumId="8" w15:restartNumberingAfterBreak="0">
    <w:nsid w:val="357A476D"/>
    <w:multiLevelType w:val="multilevel"/>
    <w:tmpl w:val="CDD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91E94"/>
    <w:multiLevelType w:val="hybridMultilevel"/>
    <w:tmpl w:val="08224A78"/>
    <w:lvl w:ilvl="0" w:tplc="5A7CCB6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udi Type" w:hAnsi="Audi Type" w:hint="default"/>
      </w:rPr>
    </w:lvl>
    <w:lvl w:ilvl="1" w:tplc="82F472D6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udi Type" w:hAnsi="Audi Type" w:hint="default"/>
      </w:rPr>
    </w:lvl>
    <w:lvl w:ilvl="2" w:tplc="F6441C1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udi Type" w:hAnsi="Audi Type" w:hint="default"/>
      </w:rPr>
    </w:lvl>
    <w:lvl w:ilvl="3" w:tplc="BB286FA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udi Type" w:hAnsi="Audi Type" w:hint="default"/>
      </w:rPr>
    </w:lvl>
    <w:lvl w:ilvl="4" w:tplc="39643E62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udi Type" w:hAnsi="Audi Type" w:hint="default"/>
      </w:rPr>
    </w:lvl>
    <w:lvl w:ilvl="5" w:tplc="C1EC21A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udi Type" w:hAnsi="Audi Type" w:hint="default"/>
      </w:rPr>
    </w:lvl>
    <w:lvl w:ilvl="6" w:tplc="D928770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udi Type" w:hAnsi="Audi Type" w:hint="default"/>
      </w:rPr>
    </w:lvl>
    <w:lvl w:ilvl="7" w:tplc="17DA51B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udi Type" w:hAnsi="Audi Type" w:hint="default"/>
      </w:rPr>
    </w:lvl>
    <w:lvl w:ilvl="8" w:tplc="4ECC7EC0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udi Type" w:hAnsi="Audi Type" w:hint="default"/>
      </w:rPr>
    </w:lvl>
  </w:abstractNum>
  <w:abstractNum w:abstractNumId="10" w15:restartNumberingAfterBreak="0">
    <w:nsid w:val="44ED04B8"/>
    <w:multiLevelType w:val="hybridMultilevel"/>
    <w:tmpl w:val="19F64B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4A75E3"/>
    <w:multiLevelType w:val="hybridMultilevel"/>
    <w:tmpl w:val="BB007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119D3"/>
    <w:multiLevelType w:val="hybridMultilevel"/>
    <w:tmpl w:val="6EA67288"/>
    <w:lvl w:ilvl="0" w:tplc="F884877E">
      <w:numFmt w:val="bullet"/>
      <w:lvlText w:val="-"/>
      <w:lvlJc w:val="left"/>
      <w:pPr>
        <w:ind w:left="720" w:hanging="360"/>
      </w:pPr>
      <w:rPr>
        <w:rFonts w:ascii="Audi Type" w:eastAsia="Calibri" w:hAnsi="Audi 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154CF"/>
    <w:multiLevelType w:val="hybridMultilevel"/>
    <w:tmpl w:val="8C38E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23A98"/>
    <w:multiLevelType w:val="hybridMultilevel"/>
    <w:tmpl w:val="26A01D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35874"/>
    <w:multiLevelType w:val="hybridMultilevel"/>
    <w:tmpl w:val="68E0B3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38A7"/>
    <w:multiLevelType w:val="hybridMultilevel"/>
    <w:tmpl w:val="59CA155E"/>
    <w:lvl w:ilvl="0" w:tplc="1756B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69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0C7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4ED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A21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875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0B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6BB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649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47533"/>
    <w:multiLevelType w:val="hybridMultilevel"/>
    <w:tmpl w:val="595E065C"/>
    <w:lvl w:ilvl="0" w:tplc="7864EEA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B9BD5"/>
        <w:sz w:val="20"/>
        <w:szCs w:val="20"/>
        <w:u w:color="339966"/>
      </w:rPr>
    </w:lvl>
    <w:lvl w:ilvl="1" w:tplc="72D4C1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F44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7677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046B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63211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EA33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AA2C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EA7D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04CD4"/>
    <w:multiLevelType w:val="hybridMultilevel"/>
    <w:tmpl w:val="A316FA28"/>
    <w:lvl w:ilvl="0" w:tplc="0B982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E1472"/>
    <w:multiLevelType w:val="multilevel"/>
    <w:tmpl w:val="43F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C41B2"/>
    <w:multiLevelType w:val="hybridMultilevel"/>
    <w:tmpl w:val="6E563186"/>
    <w:lvl w:ilvl="0" w:tplc="30E4F3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20"/>
  </w:num>
  <w:num w:numId="9">
    <w:abstractNumId w:val="19"/>
  </w:num>
  <w:num w:numId="10">
    <w:abstractNumId w:val="3"/>
  </w:num>
  <w:num w:numId="11">
    <w:abstractNumId w:val="17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2"/>
  </w:num>
  <w:num w:numId="18">
    <w:abstractNumId w:val="15"/>
  </w:num>
  <w:num w:numId="19">
    <w:abstractNumId w:val="5"/>
  </w:num>
  <w:num w:numId="20">
    <w:abstractNumId w:val="21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4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BCA"/>
    <w:rsid w:val="00000894"/>
    <w:rsid w:val="000015F7"/>
    <w:rsid w:val="0000164D"/>
    <w:rsid w:val="00004969"/>
    <w:rsid w:val="00004F3C"/>
    <w:rsid w:val="00005022"/>
    <w:rsid w:val="00007BBE"/>
    <w:rsid w:val="000115EA"/>
    <w:rsid w:val="00011B98"/>
    <w:rsid w:val="0001320F"/>
    <w:rsid w:val="000133E8"/>
    <w:rsid w:val="00013622"/>
    <w:rsid w:val="00015F7B"/>
    <w:rsid w:val="00021E43"/>
    <w:rsid w:val="00022039"/>
    <w:rsid w:val="0002390E"/>
    <w:rsid w:val="00023BA9"/>
    <w:rsid w:val="0002644F"/>
    <w:rsid w:val="0002648E"/>
    <w:rsid w:val="00027832"/>
    <w:rsid w:val="00033988"/>
    <w:rsid w:val="000343B5"/>
    <w:rsid w:val="00035487"/>
    <w:rsid w:val="000420D1"/>
    <w:rsid w:val="0004246A"/>
    <w:rsid w:val="00044E11"/>
    <w:rsid w:val="00045895"/>
    <w:rsid w:val="00046C5C"/>
    <w:rsid w:val="00054FC0"/>
    <w:rsid w:val="00060DC5"/>
    <w:rsid w:val="00061C63"/>
    <w:rsid w:val="00062A10"/>
    <w:rsid w:val="000649FF"/>
    <w:rsid w:val="00064E34"/>
    <w:rsid w:val="00067120"/>
    <w:rsid w:val="00067DAC"/>
    <w:rsid w:val="00074AF0"/>
    <w:rsid w:val="00077C2E"/>
    <w:rsid w:val="00083A94"/>
    <w:rsid w:val="00083EB8"/>
    <w:rsid w:val="000856DA"/>
    <w:rsid w:val="00085721"/>
    <w:rsid w:val="00085F02"/>
    <w:rsid w:val="00086749"/>
    <w:rsid w:val="00086CAA"/>
    <w:rsid w:val="00090329"/>
    <w:rsid w:val="00090D3B"/>
    <w:rsid w:val="000915D8"/>
    <w:rsid w:val="000930A5"/>
    <w:rsid w:val="00093482"/>
    <w:rsid w:val="00095445"/>
    <w:rsid w:val="000A050D"/>
    <w:rsid w:val="000A0E98"/>
    <w:rsid w:val="000A3D55"/>
    <w:rsid w:val="000B19AF"/>
    <w:rsid w:val="000B2270"/>
    <w:rsid w:val="000B3FD7"/>
    <w:rsid w:val="000B751C"/>
    <w:rsid w:val="000B758A"/>
    <w:rsid w:val="000C03B9"/>
    <w:rsid w:val="000C0D28"/>
    <w:rsid w:val="000C1757"/>
    <w:rsid w:val="000C1CB4"/>
    <w:rsid w:val="000C76F2"/>
    <w:rsid w:val="000D19B9"/>
    <w:rsid w:val="000D2054"/>
    <w:rsid w:val="000D4D64"/>
    <w:rsid w:val="000D51C2"/>
    <w:rsid w:val="000D5A27"/>
    <w:rsid w:val="000E16C2"/>
    <w:rsid w:val="000E4F07"/>
    <w:rsid w:val="000E6CEC"/>
    <w:rsid w:val="000F432F"/>
    <w:rsid w:val="000F61D4"/>
    <w:rsid w:val="00100235"/>
    <w:rsid w:val="001026F8"/>
    <w:rsid w:val="001038C7"/>
    <w:rsid w:val="001043C7"/>
    <w:rsid w:val="001052F7"/>
    <w:rsid w:val="00105547"/>
    <w:rsid w:val="001079B4"/>
    <w:rsid w:val="00107B38"/>
    <w:rsid w:val="00111BED"/>
    <w:rsid w:val="0011373A"/>
    <w:rsid w:val="0011572E"/>
    <w:rsid w:val="00115906"/>
    <w:rsid w:val="0011626D"/>
    <w:rsid w:val="00117788"/>
    <w:rsid w:val="00120928"/>
    <w:rsid w:val="00120A34"/>
    <w:rsid w:val="00122B36"/>
    <w:rsid w:val="00122D04"/>
    <w:rsid w:val="00125870"/>
    <w:rsid w:val="00126A3E"/>
    <w:rsid w:val="00126CAF"/>
    <w:rsid w:val="00126E56"/>
    <w:rsid w:val="001275F5"/>
    <w:rsid w:val="00130A9A"/>
    <w:rsid w:val="001313A9"/>
    <w:rsid w:val="00131A73"/>
    <w:rsid w:val="00133490"/>
    <w:rsid w:val="00133C0A"/>
    <w:rsid w:val="00134DE0"/>
    <w:rsid w:val="001350D6"/>
    <w:rsid w:val="0013571B"/>
    <w:rsid w:val="00135F60"/>
    <w:rsid w:val="00136C87"/>
    <w:rsid w:val="00136F33"/>
    <w:rsid w:val="00140E97"/>
    <w:rsid w:val="00145E16"/>
    <w:rsid w:val="001464F1"/>
    <w:rsid w:val="001473CE"/>
    <w:rsid w:val="001538E7"/>
    <w:rsid w:val="00153CB4"/>
    <w:rsid w:val="00160200"/>
    <w:rsid w:val="0016155A"/>
    <w:rsid w:val="00161AC3"/>
    <w:rsid w:val="0016651D"/>
    <w:rsid w:val="00167973"/>
    <w:rsid w:val="00170AD0"/>
    <w:rsid w:val="00171296"/>
    <w:rsid w:val="00174076"/>
    <w:rsid w:val="00175C99"/>
    <w:rsid w:val="00177E8E"/>
    <w:rsid w:val="0018125D"/>
    <w:rsid w:val="00184C9D"/>
    <w:rsid w:val="0018574B"/>
    <w:rsid w:val="00186636"/>
    <w:rsid w:val="00186BE9"/>
    <w:rsid w:val="0018781D"/>
    <w:rsid w:val="00187D62"/>
    <w:rsid w:val="001903AF"/>
    <w:rsid w:val="0019103A"/>
    <w:rsid w:val="00193619"/>
    <w:rsid w:val="00195304"/>
    <w:rsid w:val="00196158"/>
    <w:rsid w:val="00196EEC"/>
    <w:rsid w:val="001977B2"/>
    <w:rsid w:val="00197B41"/>
    <w:rsid w:val="00197BEE"/>
    <w:rsid w:val="001A03C9"/>
    <w:rsid w:val="001A12A9"/>
    <w:rsid w:val="001A1389"/>
    <w:rsid w:val="001A2705"/>
    <w:rsid w:val="001A6617"/>
    <w:rsid w:val="001A7F80"/>
    <w:rsid w:val="001B654D"/>
    <w:rsid w:val="001B6C2B"/>
    <w:rsid w:val="001B7A06"/>
    <w:rsid w:val="001B7EDE"/>
    <w:rsid w:val="001B7F35"/>
    <w:rsid w:val="001C0D88"/>
    <w:rsid w:val="001C1825"/>
    <w:rsid w:val="001C22B3"/>
    <w:rsid w:val="001C2DA7"/>
    <w:rsid w:val="001C514C"/>
    <w:rsid w:val="001C5EA3"/>
    <w:rsid w:val="001C687A"/>
    <w:rsid w:val="001D0969"/>
    <w:rsid w:val="001D39D1"/>
    <w:rsid w:val="001D6185"/>
    <w:rsid w:val="001D7156"/>
    <w:rsid w:val="001E0CAE"/>
    <w:rsid w:val="001E0E44"/>
    <w:rsid w:val="001E316B"/>
    <w:rsid w:val="001E4468"/>
    <w:rsid w:val="001E4981"/>
    <w:rsid w:val="001E770C"/>
    <w:rsid w:val="001F0023"/>
    <w:rsid w:val="001F3172"/>
    <w:rsid w:val="001F3C8E"/>
    <w:rsid w:val="001F7C07"/>
    <w:rsid w:val="00203B7A"/>
    <w:rsid w:val="00204380"/>
    <w:rsid w:val="00211186"/>
    <w:rsid w:val="002121F1"/>
    <w:rsid w:val="002125EC"/>
    <w:rsid w:val="00212854"/>
    <w:rsid w:val="00216FCB"/>
    <w:rsid w:val="00217A14"/>
    <w:rsid w:val="00221073"/>
    <w:rsid w:val="00223E64"/>
    <w:rsid w:val="002258EF"/>
    <w:rsid w:val="002279A2"/>
    <w:rsid w:val="002305A9"/>
    <w:rsid w:val="0023341E"/>
    <w:rsid w:val="0023441F"/>
    <w:rsid w:val="00234492"/>
    <w:rsid w:val="002347E7"/>
    <w:rsid w:val="002357BE"/>
    <w:rsid w:val="00236CEF"/>
    <w:rsid w:val="00240A59"/>
    <w:rsid w:val="00240CCA"/>
    <w:rsid w:val="00240F48"/>
    <w:rsid w:val="00241051"/>
    <w:rsid w:val="00245DDB"/>
    <w:rsid w:val="00250CC4"/>
    <w:rsid w:val="002511E3"/>
    <w:rsid w:val="002560F4"/>
    <w:rsid w:val="0025642B"/>
    <w:rsid w:val="00257AF8"/>
    <w:rsid w:val="00262BF4"/>
    <w:rsid w:val="00263006"/>
    <w:rsid w:val="00263816"/>
    <w:rsid w:val="0026405F"/>
    <w:rsid w:val="002644A3"/>
    <w:rsid w:val="00266469"/>
    <w:rsid w:val="00273083"/>
    <w:rsid w:val="002779E2"/>
    <w:rsid w:val="00280CD7"/>
    <w:rsid w:val="00282D2A"/>
    <w:rsid w:val="00283118"/>
    <w:rsid w:val="002831B5"/>
    <w:rsid w:val="00283CD6"/>
    <w:rsid w:val="002849BB"/>
    <w:rsid w:val="00284EF7"/>
    <w:rsid w:val="00285ABD"/>
    <w:rsid w:val="00285D24"/>
    <w:rsid w:val="002861A7"/>
    <w:rsid w:val="00287BA5"/>
    <w:rsid w:val="00292E04"/>
    <w:rsid w:val="0029425C"/>
    <w:rsid w:val="00296F84"/>
    <w:rsid w:val="002973C0"/>
    <w:rsid w:val="002A1209"/>
    <w:rsid w:val="002A19DA"/>
    <w:rsid w:val="002A431F"/>
    <w:rsid w:val="002A58F9"/>
    <w:rsid w:val="002A598B"/>
    <w:rsid w:val="002B0F49"/>
    <w:rsid w:val="002B762C"/>
    <w:rsid w:val="002C2C0E"/>
    <w:rsid w:val="002C5056"/>
    <w:rsid w:val="002C5561"/>
    <w:rsid w:val="002C7EAE"/>
    <w:rsid w:val="002D222E"/>
    <w:rsid w:val="002D226E"/>
    <w:rsid w:val="002D25EA"/>
    <w:rsid w:val="002D38FB"/>
    <w:rsid w:val="002D3EE9"/>
    <w:rsid w:val="002D65E5"/>
    <w:rsid w:val="002E017E"/>
    <w:rsid w:val="002E0B0A"/>
    <w:rsid w:val="002E1AA0"/>
    <w:rsid w:val="002E2BC9"/>
    <w:rsid w:val="002E2E02"/>
    <w:rsid w:val="002E3327"/>
    <w:rsid w:val="002E4A21"/>
    <w:rsid w:val="002E4FEC"/>
    <w:rsid w:val="002F2BA4"/>
    <w:rsid w:val="002F2D3D"/>
    <w:rsid w:val="002F4474"/>
    <w:rsid w:val="002F4F3F"/>
    <w:rsid w:val="002F77E4"/>
    <w:rsid w:val="002F787E"/>
    <w:rsid w:val="00301FA3"/>
    <w:rsid w:val="003020FD"/>
    <w:rsid w:val="00306407"/>
    <w:rsid w:val="003067BA"/>
    <w:rsid w:val="0030796B"/>
    <w:rsid w:val="00314354"/>
    <w:rsid w:val="00315D06"/>
    <w:rsid w:val="00315ED3"/>
    <w:rsid w:val="00317242"/>
    <w:rsid w:val="00320356"/>
    <w:rsid w:val="0032078D"/>
    <w:rsid w:val="00320C81"/>
    <w:rsid w:val="00321E6D"/>
    <w:rsid w:val="003223D2"/>
    <w:rsid w:val="0032519F"/>
    <w:rsid w:val="00325933"/>
    <w:rsid w:val="00331CDC"/>
    <w:rsid w:val="003325A5"/>
    <w:rsid w:val="003334F8"/>
    <w:rsid w:val="00333F0B"/>
    <w:rsid w:val="003340C9"/>
    <w:rsid w:val="00334321"/>
    <w:rsid w:val="003343ED"/>
    <w:rsid w:val="003348F0"/>
    <w:rsid w:val="00334B57"/>
    <w:rsid w:val="003356A4"/>
    <w:rsid w:val="0033607D"/>
    <w:rsid w:val="003363AB"/>
    <w:rsid w:val="003408B6"/>
    <w:rsid w:val="003413C8"/>
    <w:rsid w:val="003527E7"/>
    <w:rsid w:val="0035348A"/>
    <w:rsid w:val="00357347"/>
    <w:rsid w:val="00360817"/>
    <w:rsid w:val="003614AA"/>
    <w:rsid w:val="00364F5C"/>
    <w:rsid w:val="003671B2"/>
    <w:rsid w:val="00370896"/>
    <w:rsid w:val="00371A7A"/>
    <w:rsid w:val="00374A34"/>
    <w:rsid w:val="00374D2B"/>
    <w:rsid w:val="0037609A"/>
    <w:rsid w:val="0037719C"/>
    <w:rsid w:val="0037751C"/>
    <w:rsid w:val="00377C02"/>
    <w:rsid w:val="00381DD4"/>
    <w:rsid w:val="00385036"/>
    <w:rsid w:val="00385803"/>
    <w:rsid w:val="00385923"/>
    <w:rsid w:val="00385BC3"/>
    <w:rsid w:val="00386D3A"/>
    <w:rsid w:val="00390851"/>
    <w:rsid w:val="00392973"/>
    <w:rsid w:val="0039465A"/>
    <w:rsid w:val="00394F47"/>
    <w:rsid w:val="00394FAB"/>
    <w:rsid w:val="003969BF"/>
    <w:rsid w:val="003A1A71"/>
    <w:rsid w:val="003A3DD3"/>
    <w:rsid w:val="003A4066"/>
    <w:rsid w:val="003A479E"/>
    <w:rsid w:val="003A49DF"/>
    <w:rsid w:val="003A7F92"/>
    <w:rsid w:val="003B0A4B"/>
    <w:rsid w:val="003B0EC3"/>
    <w:rsid w:val="003B5FDC"/>
    <w:rsid w:val="003B7687"/>
    <w:rsid w:val="003C1862"/>
    <w:rsid w:val="003C29D9"/>
    <w:rsid w:val="003C3165"/>
    <w:rsid w:val="003D0C80"/>
    <w:rsid w:val="003D2B3E"/>
    <w:rsid w:val="003D3A17"/>
    <w:rsid w:val="003D48DC"/>
    <w:rsid w:val="003D699F"/>
    <w:rsid w:val="003D738E"/>
    <w:rsid w:val="003D74E4"/>
    <w:rsid w:val="003E3522"/>
    <w:rsid w:val="003E3ADB"/>
    <w:rsid w:val="003E40DD"/>
    <w:rsid w:val="003E4CD2"/>
    <w:rsid w:val="003E4F07"/>
    <w:rsid w:val="003E678D"/>
    <w:rsid w:val="003E779F"/>
    <w:rsid w:val="003F00FA"/>
    <w:rsid w:val="003F66EF"/>
    <w:rsid w:val="00401031"/>
    <w:rsid w:val="004016A1"/>
    <w:rsid w:val="00402298"/>
    <w:rsid w:val="004030DB"/>
    <w:rsid w:val="00404ECE"/>
    <w:rsid w:val="00405190"/>
    <w:rsid w:val="00410326"/>
    <w:rsid w:val="004127A3"/>
    <w:rsid w:val="00412FC8"/>
    <w:rsid w:val="00416C75"/>
    <w:rsid w:val="00417ECC"/>
    <w:rsid w:val="00420C6D"/>
    <w:rsid w:val="00421655"/>
    <w:rsid w:val="00424287"/>
    <w:rsid w:val="00426DD8"/>
    <w:rsid w:val="0042725B"/>
    <w:rsid w:val="00432A0A"/>
    <w:rsid w:val="00433DA5"/>
    <w:rsid w:val="00433F89"/>
    <w:rsid w:val="004359F9"/>
    <w:rsid w:val="00437F06"/>
    <w:rsid w:val="004408F6"/>
    <w:rsid w:val="004411F7"/>
    <w:rsid w:val="00441639"/>
    <w:rsid w:val="004421DF"/>
    <w:rsid w:val="00442497"/>
    <w:rsid w:val="004429A4"/>
    <w:rsid w:val="00443527"/>
    <w:rsid w:val="00444A21"/>
    <w:rsid w:val="00445636"/>
    <w:rsid w:val="0044619B"/>
    <w:rsid w:val="0045263E"/>
    <w:rsid w:val="00452BEC"/>
    <w:rsid w:val="00453187"/>
    <w:rsid w:val="004535EC"/>
    <w:rsid w:val="00454B0B"/>
    <w:rsid w:val="00455404"/>
    <w:rsid w:val="004554BB"/>
    <w:rsid w:val="00455704"/>
    <w:rsid w:val="00460200"/>
    <w:rsid w:val="004609E5"/>
    <w:rsid w:val="0046152B"/>
    <w:rsid w:val="00462BC5"/>
    <w:rsid w:val="0046506D"/>
    <w:rsid w:val="00465B0B"/>
    <w:rsid w:val="00467926"/>
    <w:rsid w:val="00475943"/>
    <w:rsid w:val="00475C4F"/>
    <w:rsid w:val="00476BDA"/>
    <w:rsid w:val="00476DDB"/>
    <w:rsid w:val="00480D15"/>
    <w:rsid w:val="00485228"/>
    <w:rsid w:val="00486181"/>
    <w:rsid w:val="004863EE"/>
    <w:rsid w:val="004864D7"/>
    <w:rsid w:val="0049159B"/>
    <w:rsid w:val="0049174A"/>
    <w:rsid w:val="00492F39"/>
    <w:rsid w:val="00497BA6"/>
    <w:rsid w:val="004A3BD4"/>
    <w:rsid w:val="004A407D"/>
    <w:rsid w:val="004A5228"/>
    <w:rsid w:val="004A5342"/>
    <w:rsid w:val="004A539C"/>
    <w:rsid w:val="004A717D"/>
    <w:rsid w:val="004A787F"/>
    <w:rsid w:val="004B39FA"/>
    <w:rsid w:val="004B42D6"/>
    <w:rsid w:val="004B47D2"/>
    <w:rsid w:val="004B4E8E"/>
    <w:rsid w:val="004B5668"/>
    <w:rsid w:val="004C0022"/>
    <w:rsid w:val="004C0C59"/>
    <w:rsid w:val="004C2345"/>
    <w:rsid w:val="004C2C8F"/>
    <w:rsid w:val="004C5DD9"/>
    <w:rsid w:val="004C6261"/>
    <w:rsid w:val="004C64E8"/>
    <w:rsid w:val="004D08A3"/>
    <w:rsid w:val="004D185B"/>
    <w:rsid w:val="004D1A5A"/>
    <w:rsid w:val="004D28A2"/>
    <w:rsid w:val="004D2B13"/>
    <w:rsid w:val="004D4A1F"/>
    <w:rsid w:val="004D5E30"/>
    <w:rsid w:val="004E196A"/>
    <w:rsid w:val="004E4435"/>
    <w:rsid w:val="004E4968"/>
    <w:rsid w:val="004E546B"/>
    <w:rsid w:val="004F0532"/>
    <w:rsid w:val="004F2EA6"/>
    <w:rsid w:val="004F4598"/>
    <w:rsid w:val="00500382"/>
    <w:rsid w:val="005056E4"/>
    <w:rsid w:val="00505779"/>
    <w:rsid w:val="00506CC6"/>
    <w:rsid w:val="00507EC2"/>
    <w:rsid w:val="0051685D"/>
    <w:rsid w:val="00520672"/>
    <w:rsid w:val="00521373"/>
    <w:rsid w:val="0052190F"/>
    <w:rsid w:val="00521D0B"/>
    <w:rsid w:val="005231E7"/>
    <w:rsid w:val="00523DAC"/>
    <w:rsid w:val="005243DE"/>
    <w:rsid w:val="00532751"/>
    <w:rsid w:val="00532B85"/>
    <w:rsid w:val="00533058"/>
    <w:rsid w:val="00535EE2"/>
    <w:rsid w:val="00536BB5"/>
    <w:rsid w:val="00540E77"/>
    <w:rsid w:val="005419A1"/>
    <w:rsid w:val="00544E89"/>
    <w:rsid w:val="005466D9"/>
    <w:rsid w:val="0055219B"/>
    <w:rsid w:val="005523F2"/>
    <w:rsid w:val="0055247F"/>
    <w:rsid w:val="00553208"/>
    <w:rsid w:val="00553924"/>
    <w:rsid w:val="00555208"/>
    <w:rsid w:val="00556705"/>
    <w:rsid w:val="00556ABF"/>
    <w:rsid w:val="00556CD8"/>
    <w:rsid w:val="00556D06"/>
    <w:rsid w:val="005577B4"/>
    <w:rsid w:val="00557E6F"/>
    <w:rsid w:val="00561262"/>
    <w:rsid w:val="00561C6C"/>
    <w:rsid w:val="00562F39"/>
    <w:rsid w:val="00563846"/>
    <w:rsid w:val="00566B6F"/>
    <w:rsid w:val="00566FA6"/>
    <w:rsid w:val="0056790A"/>
    <w:rsid w:val="0056799E"/>
    <w:rsid w:val="00571A66"/>
    <w:rsid w:val="00572E07"/>
    <w:rsid w:val="0057616A"/>
    <w:rsid w:val="005762D6"/>
    <w:rsid w:val="0058191F"/>
    <w:rsid w:val="00581BA1"/>
    <w:rsid w:val="00585257"/>
    <w:rsid w:val="00585C81"/>
    <w:rsid w:val="0058600A"/>
    <w:rsid w:val="005907F3"/>
    <w:rsid w:val="005948BA"/>
    <w:rsid w:val="005A0576"/>
    <w:rsid w:val="005A0DB2"/>
    <w:rsid w:val="005A10FB"/>
    <w:rsid w:val="005A1853"/>
    <w:rsid w:val="005A24D5"/>
    <w:rsid w:val="005A27EE"/>
    <w:rsid w:val="005A3B3B"/>
    <w:rsid w:val="005B6A8C"/>
    <w:rsid w:val="005B7B0C"/>
    <w:rsid w:val="005C0424"/>
    <w:rsid w:val="005C1E9D"/>
    <w:rsid w:val="005C2496"/>
    <w:rsid w:val="005C4BB0"/>
    <w:rsid w:val="005C5245"/>
    <w:rsid w:val="005C599E"/>
    <w:rsid w:val="005C7470"/>
    <w:rsid w:val="005C75BE"/>
    <w:rsid w:val="005D01D3"/>
    <w:rsid w:val="005D25F5"/>
    <w:rsid w:val="005D31C8"/>
    <w:rsid w:val="005D3C33"/>
    <w:rsid w:val="005D442E"/>
    <w:rsid w:val="005D4621"/>
    <w:rsid w:val="005D4E99"/>
    <w:rsid w:val="005D5FF4"/>
    <w:rsid w:val="005D6165"/>
    <w:rsid w:val="005D73FF"/>
    <w:rsid w:val="005D79D8"/>
    <w:rsid w:val="005E063C"/>
    <w:rsid w:val="005E08E1"/>
    <w:rsid w:val="005E3545"/>
    <w:rsid w:val="005E3995"/>
    <w:rsid w:val="005E6901"/>
    <w:rsid w:val="005E7580"/>
    <w:rsid w:val="005F183A"/>
    <w:rsid w:val="005F4881"/>
    <w:rsid w:val="005F565C"/>
    <w:rsid w:val="005F5ADF"/>
    <w:rsid w:val="005F61B7"/>
    <w:rsid w:val="005F6290"/>
    <w:rsid w:val="005F6567"/>
    <w:rsid w:val="00601422"/>
    <w:rsid w:val="00602E23"/>
    <w:rsid w:val="006036F4"/>
    <w:rsid w:val="0060375C"/>
    <w:rsid w:val="006146BC"/>
    <w:rsid w:val="00616506"/>
    <w:rsid w:val="0061653C"/>
    <w:rsid w:val="00621BCA"/>
    <w:rsid w:val="00621DBC"/>
    <w:rsid w:val="00625E61"/>
    <w:rsid w:val="00631779"/>
    <w:rsid w:val="0063259E"/>
    <w:rsid w:val="0063295C"/>
    <w:rsid w:val="006333D8"/>
    <w:rsid w:val="00634AAE"/>
    <w:rsid w:val="00635EFF"/>
    <w:rsid w:val="00637E8E"/>
    <w:rsid w:val="00640D9C"/>
    <w:rsid w:val="006412AB"/>
    <w:rsid w:val="006417E8"/>
    <w:rsid w:val="00641AC7"/>
    <w:rsid w:val="00642BAA"/>
    <w:rsid w:val="0064479F"/>
    <w:rsid w:val="006452ED"/>
    <w:rsid w:val="00646EE1"/>
    <w:rsid w:val="0065003D"/>
    <w:rsid w:val="00650F3C"/>
    <w:rsid w:val="00652B1C"/>
    <w:rsid w:val="00655FB2"/>
    <w:rsid w:val="006560DA"/>
    <w:rsid w:val="0066254C"/>
    <w:rsid w:val="0066319F"/>
    <w:rsid w:val="00665203"/>
    <w:rsid w:val="006656DA"/>
    <w:rsid w:val="006669B4"/>
    <w:rsid w:val="00667918"/>
    <w:rsid w:val="00670C6E"/>
    <w:rsid w:val="00670CB4"/>
    <w:rsid w:val="00671223"/>
    <w:rsid w:val="00671C16"/>
    <w:rsid w:val="00672157"/>
    <w:rsid w:val="0067314B"/>
    <w:rsid w:val="006733BA"/>
    <w:rsid w:val="00673F48"/>
    <w:rsid w:val="0067441A"/>
    <w:rsid w:val="00676544"/>
    <w:rsid w:val="00677B5B"/>
    <w:rsid w:val="006816D6"/>
    <w:rsid w:val="00681C87"/>
    <w:rsid w:val="00682023"/>
    <w:rsid w:val="00682C6A"/>
    <w:rsid w:val="006904F5"/>
    <w:rsid w:val="0069363B"/>
    <w:rsid w:val="00695EF7"/>
    <w:rsid w:val="00696E2D"/>
    <w:rsid w:val="006979BD"/>
    <w:rsid w:val="006A0748"/>
    <w:rsid w:val="006A0EFC"/>
    <w:rsid w:val="006A2248"/>
    <w:rsid w:val="006A2C38"/>
    <w:rsid w:val="006A39A8"/>
    <w:rsid w:val="006A3C75"/>
    <w:rsid w:val="006A4357"/>
    <w:rsid w:val="006A6D0D"/>
    <w:rsid w:val="006A7BFA"/>
    <w:rsid w:val="006B3F32"/>
    <w:rsid w:val="006C0F35"/>
    <w:rsid w:val="006C1DB7"/>
    <w:rsid w:val="006C2EDB"/>
    <w:rsid w:val="006C50B4"/>
    <w:rsid w:val="006C6BB3"/>
    <w:rsid w:val="006C7802"/>
    <w:rsid w:val="006D0BC5"/>
    <w:rsid w:val="006D32FC"/>
    <w:rsid w:val="006D42DC"/>
    <w:rsid w:val="006D7C6C"/>
    <w:rsid w:val="006E236C"/>
    <w:rsid w:val="006E47BF"/>
    <w:rsid w:val="006E55F1"/>
    <w:rsid w:val="006E6C77"/>
    <w:rsid w:val="006E7B1A"/>
    <w:rsid w:val="006F0FA4"/>
    <w:rsid w:val="006F1DC6"/>
    <w:rsid w:val="006F2695"/>
    <w:rsid w:val="006F2CEF"/>
    <w:rsid w:val="006F4C48"/>
    <w:rsid w:val="006F56BA"/>
    <w:rsid w:val="006F5C15"/>
    <w:rsid w:val="006F5E79"/>
    <w:rsid w:val="006F7185"/>
    <w:rsid w:val="006F7E6B"/>
    <w:rsid w:val="00701143"/>
    <w:rsid w:val="00701E25"/>
    <w:rsid w:val="00702CB6"/>
    <w:rsid w:val="00704405"/>
    <w:rsid w:val="0070481A"/>
    <w:rsid w:val="00704857"/>
    <w:rsid w:val="00710681"/>
    <w:rsid w:val="00710919"/>
    <w:rsid w:val="00711182"/>
    <w:rsid w:val="00712099"/>
    <w:rsid w:val="00715DC6"/>
    <w:rsid w:val="00717A24"/>
    <w:rsid w:val="00717AD3"/>
    <w:rsid w:val="007220BE"/>
    <w:rsid w:val="00722C17"/>
    <w:rsid w:val="00723563"/>
    <w:rsid w:val="0072395E"/>
    <w:rsid w:val="0072456D"/>
    <w:rsid w:val="0072585C"/>
    <w:rsid w:val="00726FBF"/>
    <w:rsid w:val="00727E59"/>
    <w:rsid w:val="00734B45"/>
    <w:rsid w:val="00734CBC"/>
    <w:rsid w:val="0073556E"/>
    <w:rsid w:val="00742240"/>
    <w:rsid w:val="007426D3"/>
    <w:rsid w:val="00743951"/>
    <w:rsid w:val="00743E68"/>
    <w:rsid w:val="0074436A"/>
    <w:rsid w:val="00744B3E"/>
    <w:rsid w:val="007463F7"/>
    <w:rsid w:val="00746B18"/>
    <w:rsid w:val="00746F69"/>
    <w:rsid w:val="0075197B"/>
    <w:rsid w:val="00757037"/>
    <w:rsid w:val="00760DA6"/>
    <w:rsid w:val="007620F0"/>
    <w:rsid w:val="007655F3"/>
    <w:rsid w:val="007655F4"/>
    <w:rsid w:val="00765D9F"/>
    <w:rsid w:val="007670F6"/>
    <w:rsid w:val="007676AC"/>
    <w:rsid w:val="00770D77"/>
    <w:rsid w:val="00773843"/>
    <w:rsid w:val="00773BF5"/>
    <w:rsid w:val="00774A38"/>
    <w:rsid w:val="00774A65"/>
    <w:rsid w:val="00774F86"/>
    <w:rsid w:val="007757B6"/>
    <w:rsid w:val="00781337"/>
    <w:rsid w:val="00781B03"/>
    <w:rsid w:val="0078723A"/>
    <w:rsid w:val="00791026"/>
    <w:rsid w:val="0079332B"/>
    <w:rsid w:val="0079453D"/>
    <w:rsid w:val="007960FC"/>
    <w:rsid w:val="00797BA0"/>
    <w:rsid w:val="007A04F6"/>
    <w:rsid w:val="007A123E"/>
    <w:rsid w:val="007A2887"/>
    <w:rsid w:val="007A2F6E"/>
    <w:rsid w:val="007A3C4D"/>
    <w:rsid w:val="007A4616"/>
    <w:rsid w:val="007A58E9"/>
    <w:rsid w:val="007A607C"/>
    <w:rsid w:val="007A6DF1"/>
    <w:rsid w:val="007B20DA"/>
    <w:rsid w:val="007B27FC"/>
    <w:rsid w:val="007B3430"/>
    <w:rsid w:val="007B3A47"/>
    <w:rsid w:val="007B3B05"/>
    <w:rsid w:val="007C2074"/>
    <w:rsid w:val="007C40D7"/>
    <w:rsid w:val="007C61ED"/>
    <w:rsid w:val="007C6994"/>
    <w:rsid w:val="007C6F86"/>
    <w:rsid w:val="007C7140"/>
    <w:rsid w:val="007D07F2"/>
    <w:rsid w:val="007D40B2"/>
    <w:rsid w:val="007D411D"/>
    <w:rsid w:val="007D64FA"/>
    <w:rsid w:val="007D6BF3"/>
    <w:rsid w:val="007D7F27"/>
    <w:rsid w:val="007E010B"/>
    <w:rsid w:val="007E2CE9"/>
    <w:rsid w:val="007E31E5"/>
    <w:rsid w:val="007E5653"/>
    <w:rsid w:val="007F1029"/>
    <w:rsid w:val="007F114C"/>
    <w:rsid w:val="007F1B3C"/>
    <w:rsid w:val="007F5059"/>
    <w:rsid w:val="008026EE"/>
    <w:rsid w:val="008040E8"/>
    <w:rsid w:val="008067DF"/>
    <w:rsid w:val="00806D94"/>
    <w:rsid w:val="008078B3"/>
    <w:rsid w:val="00814175"/>
    <w:rsid w:val="00814F36"/>
    <w:rsid w:val="00815F34"/>
    <w:rsid w:val="00816B57"/>
    <w:rsid w:val="00816DA9"/>
    <w:rsid w:val="008231F7"/>
    <w:rsid w:val="00823739"/>
    <w:rsid w:val="00823E6E"/>
    <w:rsid w:val="008250C7"/>
    <w:rsid w:val="00826915"/>
    <w:rsid w:val="008273D8"/>
    <w:rsid w:val="00827786"/>
    <w:rsid w:val="008323EB"/>
    <w:rsid w:val="00833C12"/>
    <w:rsid w:val="0083447F"/>
    <w:rsid w:val="00834CC4"/>
    <w:rsid w:val="0083514C"/>
    <w:rsid w:val="00835B32"/>
    <w:rsid w:val="00835E90"/>
    <w:rsid w:val="00836719"/>
    <w:rsid w:val="00837670"/>
    <w:rsid w:val="00840499"/>
    <w:rsid w:val="008477EA"/>
    <w:rsid w:val="00851396"/>
    <w:rsid w:val="0085330B"/>
    <w:rsid w:val="00853547"/>
    <w:rsid w:val="008563CE"/>
    <w:rsid w:val="00856811"/>
    <w:rsid w:val="00856997"/>
    <w:rsid w:val="00856A28"/>
    <w:rsid w:val="0086360C"/>
    <w:rsid w:val="00864979"/>
    <w:rsid w:val="00866829"/>
    <w:rsid w:val="00867B99"/>
    <w:rsid w:val="00871600"/>
    <w:rsid w:val="008728D8"/>
    <w:rsid w:val="00873633"/>
    <w:rsid w:val="00882F67"/>
    <w:rsid w:val="00890213"/>
    <w:rsid w:val="00892179"/>
    <w:rsid w:val="008925A7"/>
    <w:rsid w:val="008935D8"/>
    <w:rsid w:val="00894F00"/>
    <w:rsid w:val="00895CAB"/>
    <w:rsid w:val="0089663B"/>
    <w:rsid w:val="00896664"/>
    <w:rsid w:val="008A01C2"/>
    <w:rsid w:val="008A2D29"/>
    <w:rsid w:val="008A7109"/>
    <w:rsid w:val="008B0C2C"/>
    <w:rsid w:val="008B0C4F"/>
    <w:rsid w:val="008B1FC5"/>
    <w:rsid w:val="008B3C20"/>
    <w:rsid w:val="008B4B86"/>
    <w:rsid w:val="008B531D"/>
    <w:rsid w:val="008B73F1"/>
    <w:rsid w:val="008C0074"/>
    <w:rsid w:val="008C0E4E"/>
    <w:rsid w:val="008C5847"/>
    <w:rsid w:val="008C5998"/>
    <w:rsid w:val="008C770C"/>
    <w:rsid w:val="008D088C"/>
    <w:rsid w:val="008D1BD4"/>
    <w:rsid w:val="008D2969"/>
    <w:rsid w:val="008D422B"/>
    <w:rsid w:val="008D4CE3"/>
    <w:rsid w:val="008D5BE4"/>
    <w:rsid w:val="008E5C3D"/>
    <w:rsid w:val="008F0A97"/>
    <w:rsid w:val="008F313D"/>
    <w:rsid w:val="008F48F9"/>
    <w:rsid w:val="008F5E3A"/>
    <w:rsid w:val="008F63F9"/>
    <w:rsid w:val="008F79B7"/>
    <w:rsid w:val="009004EC"/>
    <w:rsid w:val="00901651"/>
    <w:rsid w:val="00901AC9"/>
    <w:rsid w:val="00902293"/>
    <w:rsid w:val="00902F86"/>
    <w:rsid w:val="009036BE"/>
    <w:rsid w:val="00907D42"/>
    <w:rsid w:val="009108D0"/>
    <w:rsid w:val="00911483"/>
    <w:rsid w:val="009116E5"/>
    <w:rsid w:val="009118DD"/>
    <w:rsid w:val="009137F1"/>
    <w:rsid w:val="00922A76"/>
    <w:rsid w:val="00922D5F"/>
    <w:rsid w:val="00923AB5"/>
    <w:rsid w:val="00924572"/>
    <w:rsid w:val="0092629B"/>
    <w:rsid w:val="00930EC5"/>
    <w:rsid w:val="00931434"/>
    <w:rsid w:val="00933DF0"/>
    <w:rsid w:val="00935181"/>
    <w:rsid w:val="009351AA"/>
    <w:rsid w:val="009358D6"/>
    <w:rsid w:val="00935948"/>
    <w:rsid w:val="009360DF"/>
    <w:rsid w:val="00936B1A"/>
    <w:rsid w:val="0094002F"/>
    <w:rsid w:val="0094026E"/>
    <w:rsid w:val="00946BFD"/>
    <w:rsid w:val="0094780E"/>
    <w:rsid w:val="00950CBD"/>
    <w:rsid w:val="00950E13"/>
    <w:rsid w:val="009565E8"/>
    <w:rsid w:val="00957736"/>
    <w:rsid w:val="00965817"/>
    <w:rsid w:val="009658C0"/>
    <w:rsid w:val="009659ED"/>
    <w:rsid w:val="0096666F"/>
    <w:rsid w:val="00966B47"/>
    <w:rsid w:val="009713CD"/>
    <w:rsid w:val="00973ACA"/>
    <w:rsid w:val="009750DE"/>
    <w:rsid w:val="00975616"/>
    <w:rsid w:val="00976916"/>
    <w:rsid w:val="00981ED2"/>
    <w:rsid w:val="0098350B"/>
    <w:rsid w:val="009857AA"/>
    <w:rsid w:val="0098629A"/>
    <w:rsid w:val="00986395"/>
    <w:rsid w:val="009869FD"/>
    <w:rsid w:val="00987076"/>
    <w:rsid w:val="00991856"/>
    <w:rsid w:val="00991BB7"/>
    <w:rsid w:val="00993C71"/>
    <w:rsid w:val="0099480F"/>
    <w:rsid w:val="00996F7E"/>
    <w:rsid w:val="00997A86"/>
    <w:rsid w:val="009A0DB6"/>
    <w:rsid w:val="009A3232"/>
    <w:rsid w:val="009B03B6"/>
    <w:rsid w:val="009B0CBC"/>
    <w:rsid w:val="009B204E"/>
    <w:rsid w:val="009B31A1"/>
    <w:rsid w:val="009B37EB"/>
    <w:rsid w:val="009B42ED"/>
    <w:rsid w:val="009B4D39"/>
    <w:rsid w:val="009B4E4C"/>
    <w:rsid w:val="009B67E1"/>
    <w:rsid w:val="009B6CB6"/>
    <w:rsid w:val="009B7157"/>
    <w:rsid w:val="009C1B37"/>
    <w:rsid w:val="009C47B1"/>
    <w:rsid w:val="009C4FB7"/>
    <w:rsid w:val="009D00E0"/>
    <w:rsid w:val="009D115F"/>
    <w:rsid w:val="009D317E"/>
    <w:rsid w:val="009D45E4"/>
    <w:rsid w:val="009D5140"/>
    <w:rsid w:val="009D652F"/>
    <w:rsid w:val="009D6EFE"/>
    <w:rsid w:val="009D7572"/>
    <w:rsid w:val="009E08E5"/>
    <w:rsid w:val="009E1037"/>
    <w:rsid w:val="009E44A3"/>
    <w:rsid w:val="009E47B3"/>
    <w:rsid w:val="009E5DE1"/>
    <w:rsid w:val="009E7C89"/>
    <w:rsid w:val="009F35F3"/>
    <w:rsid w:val="009F37D7"/>
    <w:rsid w:val="009F662B"/>
    <w:rsid w:val="00A0059B"/>
    <w:rsid w:val="00A0114D"/>
    <w:rsid w:val="00A014D7"/>
    <w:rsid w:val="00A06B57"/>
    <w:rsid w:val="00A12141"/>
    <w:rsid w:val="00A13B72"/>
    <w:rsid w:val="00A14A1A"/>
    <w:rsid w:val="00A15A73"/>
    <w:rsid w:val="00A163A5"/>
    <w:rsid w:val="00A16D3A"/>
    <w:rsid w:val="00A206B0"/>
    <w:rsid w:val="00A211A6"/>
    <w:rsid w:val="00A2309C"/>
    <w:rsid w:val="00A23737"/>
    <w:rsid w:val="00A23F36"/>
    <w:rsid w:val="00A24538"/>
    <w:rsid w:val="00A24C08"/>
    <w:rsid w:val="00A26336"/>
    <w:rsid w:val="00A26595"/>
    <w:rsid w:val="00A32038"/>
    <w:rsid w:val="00A321A9"/>
    <w:rsid w:val="00A33972"/>
    <w:rsid w:val="00A343AB"/>
    <w:rsid w:val="00A41EB0"/>
    <w:rsid w:val="00A4236C"/>
    <w:rsid w:val="00A42C9B"/>
    <w:rsid w:val="00A43AD9"/>
    <w:rsid w:val="00A454EC"/>
    <w:rsid w:val="00A5037B"/>
    <w:rsid w:val="00A51C78"/>
    <w:rsid w:val="00A543BA"/>
    <w:rsid w:val="00A55DFB"/>
    <w:rsid w:val="00A57303"/>
    <w:rsid w:val="00A61E6A"/>
    <w:rsid w:val="00A620A0"/>
    <w:rsid w:val="00A631FC"/>
    <w:rsid w:val="00A63E9E"/>
    <w:rsid w:val="00A6439F"/>
    <w:rsid w:val="00A64C4B"/>
    <w:rsid w:val="00A671A2"/>
    <w:rsid w:val="00A675DD"/>
    <w:rsid w:val="00A677A9"/>
    <w:rsid w:val="00A67A8D"/>
    <w:rsid w:val="00A70A9B"/>
    <w:rsid w:val="00A72025"/>
    <w:rsid w:val="00A720E9"/>
    <w:rsid w:val="00A745D7"/>
    <w:rsid w:val="00A80637"/>
    <w:rsid w:val="00A8235A"/>
    <w:rsid w:val="00A8293E"/>
    <w:rsid w:val="00A82FF1"/>
    <w:rsid w:val="00A851A0"/>
    <w:rsid w:val="00A9036A"/>
    <w:rsid w:val="00A91575"/>
    <w:rsid w:val="00A940F9"/>
    <w:rsid w:val="00A953CC"/>
    <w:rsid w:val="00A96A05"/>
    <w:rsid w:val="00AA270C"/>
    <w:rsid w:val="00AA3B5F"/>
    <w:rsid w:val="00AA42D0"/>
    <w:rsid w:val="00AA5DBD"/>
    <w:rsid w:val="00AB1D0A"/>
    <w:rsid w:val="00AB2497"/>
    <w:rsid w:val="00AB4F8C"/>
    <w:rsid w:val="00AB67F2"/>
    <w:rsid w:val="00AB6ED5"/>
    <w:rsid w:val="00AB7429"/>
    <w:rsid w:val="00AB75B7"/>
    <w:rsid w:val="00AB7AF7"/>
    <w:rsid w:val="00AC07F4"/>
    <w:rsid w:val="00AC2FC6"/>
    <w:rsid w:val="00AC57D2"/>
    <w:rsid w:val="00AD0425"/>
    <w:rsid w:val="00AD2162"/>
    <w:rsid w:val="00AD4B3E"/>
    <w:rsid w:val="00AD75D9"/>
    <w:rsid w:val="00AE3A06"/>
    <w:rsid w:val="00AE4582"/>
    <w:rsid w:val="00AF2AC7"/>
    <w:rsid w:val="00B014A3"/>
    <w:rsid w:val="00B02C13"/>
    <w:rsid w:val="00B033D5"/>
    <w:rsid w:val="00B07C50"/>
    <w:rsid w:val="00B12371"/>
    <w:rsid w:val="00B129B6"/>
    <w:rsid w:val="00B13710"/>
    <w:rsid w:val="00B14508"/>
    <w:rsid w:val="00B222BA"/>
    <w:rsid w:val="00B24466"/>
    <w:rsid w:val="00B251A5"/>
    <w:rsid w:val="00B257B8"/>
    <w:rsid w:val="00B27055"/>
    <w:rsid w:val="00B279DC"/>
    <w:rsid w:val="00B30644"/>
    <w:rsid w:val="00B337BD"/>
    <w:rsid w:val="00B36FD6"/>
    <w:rsid w:val="00B37CCA"/>
    <w:rsid w:val="00B42035"/>
    <w:rsid w:val="00B43379"/>
    <w:rsid w:val="00B43A81"/>
    <w:rsid w:val="00B45974"/>
    <w:rsid w:val="00B46A21"/>
    <w:rsid w:val="00B47068"/>
    <w:rsid w:val="00B50A34"/>
    <w:rsid w:val="00B50FAE"/>
    <w:rsid w:val="00B52440"/>
    <w:rsid w:val="00B54D02"/>
    <w:rsid w:val="00B54F3E"/>
    <w:rsid w:val="00B56A4F"/>
    <w:rsid w:val="00B57C6A"/>
    <w:rsid w:val="00B57F99"/>
    <w:rsid w:val="00B61675"/>
    <w:rsid w:val="00B618D6"/>
    <w:rsid w:val="00B61937"/>
    <w:rsid w:val="00B61EBE"/>
    <w:rsid w:val="00B61FE6"/>
    <w:rsid w:val="00B73198"/>
    <w:rsid w:val="00B74884"/>
    <w:rsid w:val="00B754A9"/>
    <w:rsid w:val="00B76BCA"/>
    <w:rsid w:val="00B81BE3"/>
    <w:rsid w:val="00B8226B"/>
    <w:rsid w:val="00B84DCC"/>
    <w:rsid w:val="00B86C24"/>
    <w:rsid w:val="00B871B2"/>
    <w:rsid w:val="00B878CA"/>
    <w:rsid w:val="00B937F9"/>
    <w:rsid w:val="00B93959"/>
    <w:rsid w:val="00BA12BE"/>
    <w:rsid w:val="00BA1AB6"/>
    <w:rsid w:val="00BA4269"/>
    <w:rsid w:val="00BA4918"/>
    <w:rsid w:val="00BA55B7"/>
    <w:rsid w:val="00BA6040"/>
    <w:rsid w:val="00BB1194"/>
    <w:rsid w:val="00BB16F7"/>
    <w:rsid w:val="00BB2EF2"/>
    <w:rsid w:val="00BB3B5E"/>
    <w:rsid w:val="00BB59CA"/>
    <w:rsid w:val="00BB5B55"/>
    <w:rsid w:val="00BB7627"/>
    <w:rsid w:val="00BC1A8E"/>
    <w:rsid w:val="00BC1E16"/>
    <w:rsid w:val="00BC3991"/>
    <w:rsid w:val="00BC45E9"/>
    <w:rsid w:val="00BC48EF"/>
    <w:rsid w:val="00BC65AA"/>
    <w:rsid w:val="00BD3AC6"/>
    <w:rsid w:val="00BD3E0E"/>
    <w:rsid w:val="00BD4233"/>
    <w:rsid w:val="00BD6293"/>
    <w:rsid w:val="00BD62F0"/>
    <w:rsid w:val="00BE3A84"/>
    <w:rsid w:val="00BE4CC5"/>
    <w:rsid w:val="00BE68C7"/>
    <w:rsid w:val="00BF1DA1"/>
    <w:rsid w:val="00BF26B6"/>
    <w:rsid w:val="00BF5B23"/>
    <w:rsid w:val="00BF5C4A"/>
    <w:rsid w:val="00C00028"/>
    <w:rsid w:val="00C0105B"/>
    <w:rsid w:val="00C01105"/>
    <w:rsid w:val="00C02339"/>
    <w:rsid w:val="00C03A11"/>
    <w:rsid w:val="00C045EA"/>
    <w:rsid w:val="00C04B1C"/>
    <w:rsid w:val="00C0513E"/>
    <w:rsid w:val="00C063E4"/>
    <w:rsid w:val="00C1293C"/>
    <w:rsid w:val="00C145A7"/>
    <w:rsid w:val="00C164C1"/>
    <w:rsid w:val="00C169C9"/>
    <w:rsid w:val="00C16E7A"/>
    <w:rsid w:val="00C17F28"/>
    <w:rsid w:val="00C223C9"/>
    <w:rsid w:val="00C228E7"/>
    <w:rsid w:val="00C23208"/>
    <w:rsid w:val="00C239AE"/>
    <w:rsid w:val="00C253D1"/>
    <w:rsid w:val="00C25994"/>
    <w:rsid w:val="00C260E4"/>
    <w:rsid w:val="00C26FBC"/>
    <w:rsid w:val="00C304F5"/>
    <w:rsid w:val="00C30A81"/>
    <w:rsid w:val="00C31AD5"/>
    <w:rsid w:val="00C32677"/>
    <w:rsid w:val="00C32B84"/>
    <w:rsid w:val="00C36DFB"/>
    <w:rsid w:val="00C373AD"/>
    <w:rsid w:val="00C3758E"/>
    <w:rsid w:val="00C37659"/>
    <w:rsid w:val="00C37672"/>
    <w:rsid w:val="00C415E3"/>
    <w:rsid w:val="00C42A2E"/>
    <w:rsid w:val="00C43E5B"/>
    <w:rsid w:val="00C4594C"/>
    <w:rsid w:val="00C45F17"/>
    <w:rsid w:val="00C47072"/>
    <w:rsid w:val="00C476D4"/>
    <w:rsid w:val="00C507A4"/>
    <w:rsid w:val="00C5174F"/>
    <w:rsid w:val="00C54080"/>
    <w:rsid w:val="00C5509D"/>
    <w:rsid w:val="00C55514"/>
    <w:rsid w:val="00C55BB4"/>
    <w:rsid w:val="00C5752D"/>
    <w:rsid w:val="00C57C46"/>
    <w:rsid w:val="00C66578"/>
    <w:rsid w:val="00C66F64"/>
    <w:rsid w:val="00C6739B"/>
    <w:rsid w:val="00C70CD6"/>
    <w:rsid w:val="00C715DA"/>
    <w:rsid w:val="00C71CD5"/>
    <w:rsid w:val="00C737F8"/>
    <w:rsid w:val="00C73C7F"/>
    <w:rsid w:val="00C74CB1"/>
    <w:rsid w:val="00C750E8"/>
    <w:rsid w:val="00C75916"/>
    <w:rsid w:val="00C76093"/>
    <w:rsid w:val="00C76207"/>
    <w:rsid w:val="00C76609"/>
    <w:rsid w:val="00C7683F"/>
    <w:rsid w:val="00C77599"/>
    <w:rsid w:val="00C82778"/>
    <w:rsid w:val="00C83650"/>
    <w:rsid w:val="00C83EE8"/>
    <w:rsid w:val="00C84C76"/>
    <w:rsid w:val="00C870F5"/>
    <w:rsid w:val="00C8711F"/>
    <w:rsid w:val="00C873F9"/>
    <w:rsid w:val="00C87E4B"/>
    <w:rsid w:val="00C900BF"/>
    <w:rsid w:val="00C91865"/>
    <w:rsid w:val="00C91DCD"/>
    <w:rsid w:val="00C9644A"/>
    <w:rsid w:val="00C97B1F"/>
    <w:rsid w:val="00C97E46"/>
    <w:rsid w:val="00CA075E"/>
    <w:rsid w:val="00CA2178"/>
    <w:rsid w:val="00CA33D8"/>
    <w:rsid w:val="00CA49DF"/>
    <w:rsid w:val="00CA6B72"/>
    <w:rsid w:val="00CB257C"/>
    <w:rsid w:val="00CB2D79"/>
    <w:rsid w:val="00CB42BA"/>
    <w:rsid w:val="00CB4864"/>
    <w:rsid w:val="00CB4E37"/>
    <w:rsid w:val="00CB7592"/>
    <w:rsid w:val="00CC01F8"/>
    <w:rsid w:val="00CC343C"/>
    <w:rsid w:val="00CC3E8C"/>
    <w:rsid w:val="00CC5323"/>
    <w:rsid w:val="00CC6209"/>
    <w:rsid w:val="00CC6C75"/>
    <w:rsid w:val="00CC6FFC"/>
    <w:rsid w:val="00CD0620"/>
    <w:rsid w:val="00CD47E3"/>
    <w:rsid w:val="00CD4B4F"/>
    <w:rsid w:val="00CD57D7"/>
    <w:rsid w:val="00CD6420"/>
    <w:rsid w:val="00CD7EC3"/>
    <w:rsid w:val="00CE30BB"/>
    <w:rsid w:val="00CE39AB"/>
    <w:rsid w:val="00CE5597"/>
    <w:rsid w:val="00CE5609"/>
    <w:rsid w:val="00CE5F76"/>
    <w:rsid w:val="00CE6CA3"/>
    <w:rsid w:val="00CF1F6A"/>
    <w:rsid w:val="00CF3E0D"/>
    <w:rsid w:val="00CF512D"/>
    <w:rsid w:val="00CF6139"/>
    <w:rsid w:val="00CF7A96"/>
    <w:rsid w:val="00D00E6C"/>
    <w:rsid w:val="00D01E7D"/>
    <w:rsid w:val="00D035D2"/>
    <w:rsid w:val="00D046BE"/>
    <w:rsid w:val="00D047CD"/>
    <w:rsid w:val="00D06417"/>
    <w:rsid w:val="00D07208"/>
    <w:rsid w:val="00D07432"/>
    <w:rsid w:val="00D11704"/>
    <w:rsid w:val="00D118D5"/>
    <w:rsid w:val="00D124FC"/>
    <w:rsid w:val="00D142C5"/>
    <w:rsid w:val="00D158B4"/>
    <w:rsid w:val="00D17290"/>
    <w:rsid w:val="00D21792"/>
    <w:rsid w:val="00D220F1"/>
    <w:rsid w:val="00D223A8"/>
    <w:rsid w:val="00D2372C"/>
    <w:rsid w:val="00D26E34"/>
    <w:rsid w:val="00D30EF3"/>
    <w:rsid w:val="00D336C0"/>
    <w:rsid w:val="00D33EBA"/>
    <w:rsid w:val="00D34580"/>
    <w:rsid w:val="00D35A01"/>
    <w:rsid w:val="00D36830"/>
    <w:rsid w:val="00D37B2D"/>
    <w:rsid w:val="00D401A9"/>
    <w:rsid w:val="00D40B05"/>
    <w:rsid w:val="00D40C82"/>
    <w:rsid w:val="00D42472"/>
    <w:rsid w:val="00D43E63"/>
    <w:rsid w:val="00D44EE4"/>
    <w:rsid w:val="00D44FC2"/>
    <w:rsid w:val="00D453AD"/>
    <w:rsid w:val="00D46CFC"/>
    <w:rsid w:val="00D470A3"/>
    <w:rsid w:val="00D5173F"/>
    <w:rsid w:val="00D526D4"/>
    <w:rsid w:val="00D5320D"/>
    <w:rsid w:val="00D53D8F"/>
    <w:rsid w:val="00D554C8"/>
    <w:rsid w:val="00D56238"/>
    <w:rsid w:val="00D61C50"/>
    <w:rsid w:val="00D62276"/>
    <w:rsid w:val="00D638B8"/>
    <w:rsid w:val="00D6576E"/>
    <w:rsid w:val="00D67A8B"/>
    <w:rsid w:val="00D72485"/>
    <w:rsid w:val="00D7291D"/>
    <w:rsid w:val="00D73223"/>
    <w:rsid w:val="00D73E98"/>
    <w:rsid w:val="00D75650"/>
    <w:rsid w:val="00D75DC8"/>
    <w:rsid w:val="00D7687D"/>
    <w:rsid w:val="00D812A1"/>
    <w:rsid w:val="00D818E5"/>
    <w:rsid w:val="00D82C3E"/>
    <w:rsid w:val="00D83675"/>
    <w:rsid w:val="00D840F1"/>
    <w:rsid w:val="00D8505D"/>
    <w:rsid w:val="00D874BB"/>
    <w:rsid w:val="00D90E3C"/>
    <w:rsid w:val="00D91286"/>
    <w:rsid w:val="00D93A17"/>
    <w:rsid w:val="00D93A99"/>
    <w:rsid w:val="00D940BF"/>
    <w:rsid w:val="00D95FA4"/>
    <w:rsid w:val="00DA1B5C"/>
    <w:rsid w:val="00DA323F"/>
    <w:rsid w:val="00DA6412"/>
    <w:rsid w:val="00DB12E7"/>
    <w:rsid w:val="00DB352E"/>
    <w:rsid w:val="00DB4217"/>
    <w:rsid w:val="00DB452D"/>
    <w:rsid w:val="00DC0FDC"/>
    <w:rsid w:val="00DC1D6A"/>
    <w:rsid w:val="00DC3D80"/>
    <w:rsid w:val="00DC3EC5"/>
    <w:rsid w:val="00DC76A2"/>
    <w:rsid w:val="00DC7D5C"/>
    <w:rsid w:val="00DD1DDE"/>
    <w:rsid w:val="00DD26AC"/>
    <w:rsid w:val="00DD37BB"/>
    <w:rsid w:val="00DD4F87"/>
    <w:rsid w:val="00DD5A13"/>
    <w:rsid w:val="00DE077A"/>
    <w:rsid w:val="00DE0F15"/>
    <w:rsid w:val="00DE21F9"/>
    <w:rsid w:val="00DE3E2C"/>
    <w:rsid w:val="00DE5462"/>
    <w:rsid w:val="00DE5914"/>
    <w:rsid w:val="00DE6B12"/>
    <w:rsid w:val="00DE745F"/>
    <w:rsid w:val="00DF2860"/>
    <w:rsid w:val="00DF2FCA"/>
    <w:rsid w:val="00DF377E"/>
    <w:rsid w:val="00DF3A71"/>
    <w:rsid w:val="00DF45E2"/>
    <w:rsid w:val="00DF632E"/>
    <w:rsid w:val="00DF644D"/>
    <w:rsid w:val="00DF65AB"/>
    <w:rsid w:val="00DF6795"/>
    <w:rsid w:val="00DF7061"/>
    <w:rsid w:val="00DF7679"/>
    <w:rsid w:val="00DF7FDD"/>
    <w:rsid w:val="00E02B7B"/>
    <w:rsid w:val="00E10596"/>
    <w:rsid w:val="00E11D31"/>
    <w:rsid w:val="00E123FA"/>
    <w:rsid w:val="00E13723"/>
    <w:rsid w:val="00E15088"/>
    <w:rsid w:val="00E153F3"/>
    <w:rsid w:val="00E16916"/>
    <w:rsid w:val="00E17A15"/>
    <w:rsid w:val="00E17DBD"/>
    <w:rsid w:val="00E205A0"/>
    <w:rsid w:val="00E208C9"/>
    <w:rsid w:val="00E20C71"/>
    <w:rsid w:val="00E22EC8"/>
    <w:rsid w:val="00E23287"/>
    <w:rsid w:val="00E24141"/>
    <w:rsid w:val="00E24987"/>
    <w:rsid w:val="00E25CB8"/>
    <w:rsid w:val="00E3208F"/>
    <w:rsid w:val="00E32577"/>
    <w:rsid w:val="00E32E96"/>
    <w:rsid w:val="00E33EA1"/>
    <w:rsid w:val="00E371A9"/>
    <w:rsid w:val="00E44EE2"/>
    <w:rsid w:val="00E4505B"/>
    <w:rsid w:val="00E45389"/>
    <w:rsid w:val="00E516FE"/>
    <w:rsid w:val="00E51F86"/>
    <w:rsid w:val="00E52FBB"/>
    <w:rsid w:val="00E560C4"/>
    <w:rsid w:val="00E56405"/>
    <w:rsid w:val="00E607A5"/>
    <w:rsid w:val="00E61B03"/>
    <w:rsid w:val="00E62FE8"/>
    <w:rsid w:val="00E65C17"/>
    <w:rsid w:val="00E66FA1"/>
    <w:rsid w:val="00E672D5"/>
    <w:rsid w:val="00E673BB"/>
    <w:rsid w:val="00E70513"/>
    <w:rsid w:val="00E71F04"/>
    <w:rsid w:val="00E72215"/>
    <w:rsid w:val="00E725E6"/>
    <w:rsid w:val="00E73A3A"/>
    <w:rsid w:val="00E74689"/>
    <w:rsid w:val="00E755D3"/>
    <w:rsid w:val="00E75A3B"/>
    <w:rsid w:val="00E81748"/>
    <w:rsid w:val="00E824E2"/>
    <w:rsid w:val="00E83B68"/>
    <w:rsid w:val="00E83CF4"/>
    <w:rsid w:val="00E86A40"/>
    <w:rsid w:val="00E8722C"/>
    <w:rsid w:val="00E872DA"/>
    <w:rsid w:val="00E9237A"/>
    <w:rsid w:val="00E94B75"/>
    <w:rsid w:val="00E964A7"/>
    <w:rsid w:val="00E96B29"/>
    <w:rsid w:val="00E97455"/>
    <w:rsid w:val="00EA2B21"/>
    <w:rsid w:val="00EA551C"/>
    <w:rsid w:val="00EB1DE6"/>
    <w:rsid w:val="00EB208F"/>
    <w:rsid w:val="00EB3A37"/>
    <w:rsid w:val="00EB4FAB"/>
    <w:rsid w:val="00EB60EF"/>
    <w:rsid w:val="00EB6627"/>
    <w:rsid w:val="00EB6E8F"/>
    <w:rsid w:val="00EC0BFC"/>
    <w:rsid w:val="00EC0C7E"/>
    <w:rsid w:val="00EC427D"/>
    <w:rsid w:val="00EC4880"/>
    <w:rsid w:val="00EC4CAE"/>
    <w:rsid w:val="00EC741C"/>
    <w:rsid w:val="00ED0760"/>
    <w:rsid w:val="00ED2858"/>
    <w:rsid w:val="00ED37FC"/>
    <w:rsid w:val="00ED5137"/>
    <w:rsid w:val="00ED710D"/>
    <w:rsid w:val="00ED7671"/>
    <w:rsid w:val="00EE1695"/>
    <w:rsid w:val="00EE3008"/>
    <w:rsid w:val="00EE3F7E"/>
    <w:rsid w:val="00EE40F6"/>
    <w:rsid w:val="00EE4E98"/>
    <w:rsid w:val="00EE5F59"/>
    <w:rsid w:val="00EE67C6"/>
    <w:rsid w:val="00EF0660"/>
    <w:rsid w:val="00EF13CC"/>
    <w:rsid w:val="00EF1AAD"/>
    <w:rsid w:val="00EF1C76"/>
    <w:rsid w:val="00EF2A94"/>
    <w:rsid w:val="00EF47CB"/>
    <w:rsid w:val="00EF48CC"/>
    <w:rsid w:val="00EF5062"/>
    <w:rsid w:val="00F012E5"/>
    <w:rsid w:val="00F016A3"/>
    <w:rsid w:val="00F02D31"/>
    <w:rsid w:val="00F04CF1"/>
    <w:rsid w:val="00F06190"/>
    <w:rsid w:val="00F0766C"/>
    <w:rsid w:val="00F10521"/>
    <w:rsid w:val="00F11A0F"/>
    <w:rsid w:val="00F120CF"/>
    <w:rsid w:val="00F1366A"/>
    <w:rsid w:val="00F1628D"/>
    <w:rsid w:val="00F16E6B"/>
    <w:rsid w:val="00F1775C"/>
    <w:rsid w:val="00F210A4"/>
    <w:rsid w:val="00F2422C"/>
    <w:rsid w:val="00F25008"/>
    <w:rsid w:val="00F2535D"/>
    <w:rsid w:val="00F3120D"/>
    <w:rsid w:val="00F31F5A"/>
    <w:rsid w:val="00F32358"/>
    <w:rsid w:val="00F33869"/>
    <w:rsid w:val="00F343DD"/>
    <w:rsid w:val="00F34653"/>
    <w:rsid w:val="00F347A4"/>
    <w:rsid w:val="00F36181"/>
    <w:rsid w:val="00F3792B"/>
    <w:rsid w:val="00F409D1"/>
    <w:rsid w:val="00F42067"/>
    <w:rsid w:val="00F42496"/>
    <w:rsid w:val="00F45F90"/>
    <w:rsid w:val="00F46024"/>
    <w:rsid w:val="00F473A6"/>
    <w:rsid w:val="00F47837"/>
    <w:rsid w:val="00F478CB"/>
    <w:rsid w:val="00F47D41"/>
    <w:rsid w:val="00F50138"/>
    <w:rsid w:val="00F50A33"/>
    <w:rsid w:val="00F51C6D"/>
    <w:rsid w:val="00F520E8"/>
    <w:rsid w:val="00F52989"/>
    <w:rsid w:val="00F54C17"/>
    <w:rsid w:val="00F55CAB"/>
    <w:rsid w:val="00F571D3"/>
    <w:rsid w:val="00F61CF3"/>
    <w:rsid w:val="00F62F44"/>
    <w:rsid w:val="00F646EF"/>
    <w:rsid w:val="00F7047B"/>
    <w:rsid w:val="00F70613"/>
    <w:rsid w:val="00F72506"/>
    <w:rsid w:val="00F758AC"/>
    <w:rsid w:val="00F77586"/>
    <w:rsid w:val="00F815E3"/>
    <w:rsid w:val="00F81673"/>
    <w:rsid w:val="00F81A41"/>
    <w:rsid w:val="00F82941"/>
    <w:rsid w:val="00F86191"/>
    <w:rsid w:val="00F91BB3"/>
    <w:rsid w:val="00F938A1"/>
    <w:rsid w:val="00F95D45"/>
    <w:rsid w:val="00F97BA8"/>
    <w:rsid w:val="00FA1FF4"/>
    <w:rsid w:val="00FA2AA6"/>
    <w:rsid w:val="00FA3958"/>
    <w:rsid w:val="00FB0228"/>
    <w:rsid w:val="00FB0551"/>
    <w:rsid w:val="00FB0B53"/>
    <w:rsid w:val="00FB2042"/>
    <w:rsid w:val="00FB22EA"/>
    <w:rsid w:val="00FB24A3"/>
    <w:rsid w:val="00FB3CAD"/>
    <w:rsid w:val="00FC077B"/>
    <w:rsid w:val="00FC0E1A"/>
    <w:rsid w:val="00FD2BEB"/>
    <w:rsid w:val="00FD3771"/>
    <w:rsid w:val="00FD581E"/>
    <w:rsid w:val="00FD6BF9"/>
    <w:rsid w:val="00FE0250"/>
    <w:rsid w:val="00FE1F35"/>
    <w:rsid w:val="00FE3487"/>
    <w:rsid w:val="00FE42B4"/>
    <w:rsid w:val="00FE4A21"/>
    <w:rsid w:val="00FE5222"/>
    <w:rsid w:val="00FE5BCD"/>
    <w:rsid w:val="00FE7588"/>
    <w:rsid w:val="00FF1EF4"/>
    <w:rsid w:val="00FF22EF"/>
    <w:rsid w:val="00FF3E46"/>
    <w:rsid w:val="00FF58DE"/>
    <w:rsid w:val="00FF72DD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,"/>
  <w:listSeparator w:val=";"/>
  <w14:docId w14:val="35A1E98A"/>
  <w15:chartTrackingRefBased/>
  <w15:docId w15:val="{0636196A-031F-4991-BCD7-F9F1CAC7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9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A05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link w:val="Ttulo3Car"/>
    <w:uiPriority w:val="9"/>
    <w:qFormat/>
    <w:rsid w:val="003D2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6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BCA"/>
  </w:style>
  <w:style w:type="paragraph" w:styleId="Piedepgina">
    <w:name w:val="footer"/>
    <w:basedOn w:val="Normal"/>
    <w:link w:val="PiedepginaCar"/>
    <w:uiPriority w:val="99"/>
    <w:unhideWhenUsed/>
    <w:rsid w:val="00B76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BCA"/>
  </w:style>
  <w:style w:type="character" w:customStyle="1" w:styleId="Textodemarcadordeposicin">
    <w:name w:val="Texto de marcador de posición"/>
    <w:uiPriority w:val="99"/>
    <w:semiHidden/>
    <w:rsid w:val="00B76BCA"/>
    <w:rPr>
      <w:color w:val="808080"/>
    </w:rPr>
  </w:style>
  <w:style w:type="character" w:customStyle="1" w:styleId="st">
    <w:name w:val="st"/>
    <w:basedOn w:val="Fuentedeprrafopredeter"/>
    <w:rsid w:val="00B76BCA"/>
  </w:style>
  <w:style w:type="character" w:styleId="nfasis">
    <w:name w:val="Emphasis"/>
    <w:uiPriority w:val="20"/>
    <w:qFormat/>
    <w:rsid w:val="00B76BCA"/>
    <w:rPr>
      <w:i/>
      <w:iCs/>
    </w:rPr>
  </w:style>
  <w:style w:type="paragraph" w:styleId="NormalWeb">
    <w:name w:val="Normal (Web)"/>
    <w:basedOn w:val="Normal"/>
    <w:uiPriority w:val="99"/>
    <w:unhideWhenUsed/>
    <w:rsid w:val="00086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1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36181"/>
    <w:rPr>
      <w:rFonts w:ascii="Tahoma" w:hAnsi="Tahoma" w:cs="Tahoma"/>
      <w:sz w:val="16"/>
      <w:szCs w:val="16"/>
    </w:rPr>
  </w:style>
  <w:style w:type="paragraph" w:customStyle="1" w:styleId="Cuadrculamedia22">
    <w:name w:val="Cuadrícula media 22"/>
    <w:uiPriority w:val="1"/>
    <w:qFormat/>
    <w:rsid w:val="00C873F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C873F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873F9"/>
  </w:style>
  <w:style w:type="character" w:styleId="Textoennegrita">
    <w:name w:val="Strong"/>
    <w:uiPriority w:val="22"/>
    <w:qFormat/>
    <w:rsid w:val="00320356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9B03B6"/>
    <w:pPr>
      <w:spacing w:after="0" w:line="240" w:lineRule="auto"/>
      <w:ind w:leftChars="400" w:left="800"/>
    </w:pPr>
    <w:rPr>
      <w:rFonts w:ascii="Times New Roman" w:eastAsia="Malgun Gothic" w:hAnsi="Times New Roman"/>
      <w:sz w:val="24"/>
      <w:szCs w:val="24"/>
      <w:lang w:val="en-US" w:eastAsia="ko-KR"/>
    </w:rPr>
  </w:style>
  <w:style w:type="character" w:customStyle="1" w:styleId="Ttulo3Car">
    <w:name w:val="Título 3 Car"/>
    <w:link w:val="Ttulo3"/>
    <w:uiPriority w:val="9"/>
    <w:rsid w:val="003D2B3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ar">
    <w:name w:val="Título 1 Car"/>
    <w:link w:val="Ttulo1"/>
    <w:uiPriority w:val="9"/>
    <w:rsid w:val="000A05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item-box--title">
    <w:name w:val="item-box--title"/>
    <w:basedOn w:val="Fuentedeprrafopredeter"/>
    <w:rsid w:val="000A050D"/>
  </w:style>
  <w:style w:type="character" w:customStyle="1" w:styleId="media-contact--position">
    <w:name w:val="media-contact--position"/>
    <w:basedOn w:val="Fuentedeprrafopredeter"/>
    <w:rsid w:val="000A050D"/>
  </w:style>
  <w:style w:type="character" w:customStyle="1" w:styleId="media-contact--phone">
    <w:name w:val="media-contact--phone"/>
    <w:basedOn w:val="Fuentedeprrafopredeter"/>
    <w:rsid w:val="000A050D"/>
  </w:style>
  <w:style w:type="character" w:customStyle="1" w:styleId="hidden-xxs">
    <w:name w:val="hidden-xxs"/>
    <w:basedOn w:val="Fuentedeprrafopredeter"/>
    <w:rsid w:val="000A050D"/>
  </w:style>
  <w:style w:type="paragraph" w:customStyle="1" w:styleId="intro-text">
    <w:name w:val="intro-text"/>
    <w:basedOn w:val="Normal"/>
    <w:rsid w:val="00491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6412A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3430"/>
    <w:pPr>
      <w:spacing w:after="0" w:line="240" w:lineRule="auto"/>
      <w:ind w:left="720"/>
    </w:pPr>
    <w:rPr>
      <w:rFonts w:eastAsia="Times New Roman"/>
      <w:lang w:eastAsia="es-CL"/>
    </w:rPr>
  </w:style>
  <w:style w:type="character" w:styleId="Refdecomentario">
    <w:name w:val="annotation reference"/>
    <w:uiPriority w:val="99"/>
    <w:semiHidden/>
    <w:unhideWhenUsed/>
    <w:rsid w:val="00394F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FAB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394FA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F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4FAB"/>
    <w:rPr>
      <w:b/>
      <w:bCs/>
      <w:lang w:eastAsia="en-US"/>
    </w:rPr>
  </w:style>
  <w:style w:type="paragraph" w:customStyle="1" w:styleId="Cuadrculamedia21">
    <w:name w:val="Cuadrícula media 21"/>
    <w:uiPriority w:val="1"/>
    <w:qFormat/>
    <w:rsid w:val="003413C8"/>
    <w:rPr>
      <w:sz w:val="22"/>
      <w:szCs w:val="22"/>
      <w:lang w:eastAsia="en-US"/>
    </w:rPr>
  </w:style>
  <w:style w:type="paragraph" w:customStyle="1" w:styleId="berschrft">
    <w:name w:val="Überschrft"/>
    <w:basedOn w:val="Normal"/>
    <w:rsid w:val="00044E11"/>
    <w:pPr>
      <w:framePr w:w="7768" w:h="397" w:hRule="exact" w:hSpace="142" w:vSpace="57" w:wrap="notBeside" w:vAnchor="page" w:hAnchor="page" w:x="1589" w:y="3913" w:anchorLock="1"/>
      <w:widowControl w:val="0"/>
      <w:spacing w:after="0" w:line="360" w:lineRule="exact"/>
    </w:pPr>
    <w:rPr>
      <w:rFonts w:ascii="Arial" w:eastAsia="Times New Roman" w:hAnsi="Arial" w:cs="Arial"/>
      <w:b/>
      <w:bCs/>
      <w:sz w:val="32"/>
      <w:szCs w:val="24"/>
      <w:lang w:val="en-US" w:eastAsia="de-DE"/>
    </w:rPr>
  </w:style>
  <w:style w:type="character" w:styleId="Nmerodepgina">
    <w:name w:val="page number"/>
    <w:rsid w:val="00044E11"/>
  </w:style>
  <w:style w:type="paragraph" w:customStyle="1" w:styleId="Bullet">
    <w:name w:val="_Bullet"/>
    <w:basedOn w:val="Normal"/>
    <w:rsid w:val="00044E11"/>
    <w:pPr>
      <w:numPr>
        <w:numId w:val="17"/>
      </w:numPr>
      <w:spacing w:after="0" w:line="260" w:lineRule="atLeast"/>
    </w:pPr>
    <w:rPr>
      <w:rFonts w:ascii="Audi Type" w:eastAsia="Times New Roman" w:hAnsi="Audi Type"/>
      <w:kern w:val="8"/>
      <w:sz w:val="18"/>
      <w:szCs w:val="24"/>
      <w:lang w:val="en-US" w:eastAsia="de-DE"/>
    </w:rPr>
  </w:style>
  <w:style w:type="character" w:styleId="Mencinsinresolver">
    <w:name w:val="Unresolved Mention"/>
    <w:uiPriority w:val="99"/>
    <w:semiHidden/>
    <w:unhideWhenUsed/>
    <w:rsid w:val="00836719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315D0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1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0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3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2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8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2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84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38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1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4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6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74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05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13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3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16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1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77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65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9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03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3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85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7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7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02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3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2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2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di-store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F26B6112884AB337BF4BC637836E" ma:contentTypeVersion="13" ma:contentTypeDescription="Create a new document." ma:contentTypeScope="" ma:versionID="71b3ad9423fd5a2c848fadcbbdccbbeb">
  <xsd:schema xmlns:xsd="http://www.w3.org/2001/XMLSchema" xmlns:xs="http://www.w3.org/2001/XMLSchema" xmlns:p="http://schemas.microsoft.com/office/2006/metadata/properties" xmlns:ns3="9b908871-8036-4fbe-b98c-8b6bf9330cdd" xmlns:ns4="68b6652f-3f77-478d-aff3-b83221691a73" targetNamespace="http://schemas.microsoft.com/office/2006/metadata/properties" ma:root="true" ma:fieldsID="7f626a70e00b5676bbbffb932383f5bb" ns3:_="" ns4:_="">
    <xsd:import namespace="9b908871-8036-4fbe-b98c-8b6bf9330cdd"/>
    <xsd:import namespace="68b6652f-3f77-478d-aff3-b83221691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8871-8036-4fbe-b98c-8b6bf933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6652f-3f77-478d-aff3-b83221691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E0371-279B-4376-9EAF-EBB316E893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5BB33C-B869-4493-99F3-1B4539145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76809-B3DF-4C7E-9939-3A18DB161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08871-8036-4fbe-b98c-8b6bf9330cdd"/>
    <ds:schemaRef ds:uri="68b6652f-3f77-478d-aff3-b83221691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63523-00C8-4533-B357-0F02FBD52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1696</Words>
  <Characters>9332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 Lorca</dc:creator>
  <cp:keywords/>
  <cp:lastModifiedBy>Viollier Pablo (POCL - CL/Santiago)</cp:lastModifiedBy>
  <cp:revision>419</cp:revision>
  <cp:lastPrinted>2014-09-05T21:23:00Z</cp:lastPrinted>
  <dcterms:created xsi:type="dcterms:W3CDTF">2021-02-04T13:17:00Z</dcterms:created>
  <dcterms:modified xsi:type="dcterms:W3CDTF">2021-06-04T19:36:00Z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BUILTIN\Administradores</vt:lpwstr>
  </property>
  <property fmtid="{D5CDD505-2E9C-101B-9397-08002B2CF9AE}" pid="3" name="Order">
    <vt:lpwstr>23419800.0000000</vt:lpwstr>
  </property>
  <property fmtid="{D5CDD505-2E9C-101B-9397-08002B2CF9AE}" pid="4" name="display_urn:schemas-microsoft-com:office:office#Author">
    <vt:lpwstr>BUILTIN\Administradores</vt:lpwstr>
  </property>
  <property fmtid="{D5CDD505-2E9C-101B-9397-08002B2CF9AE}" pid="5" name="ContentTypeId">
    <vt:lpwstr>0x0101000378F26B6112884AB337BF4BC637836E</vt:lpwstr>
  </property>
</Properties>
</file>