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00CC9" w14:textId="77777777" w:rsidR="007A2E5E" w:rsidRPr="00145912" w:rsidRDefault="007A2E5E" w:rsidP="009B0A28">
      <w:pPr>
        <w:pStyle w:val="Textosinformato"/>
        <w:jc w:val="both"/>
        <w:rPr>
          <w:rFonts w:asciiTheme="minorHAnsi" w:hAnsiTheme="minorHAnsi" w:cstheme="minorHAnsi"/>
          <w:b/>
          <w:sz w:val="22"/>
          <w:szCs w:val="22"/>
        </w:rPr>
      </w:pPr>
    </w:p>
    <w:p w14:paraId="4F27741A" w14:textId="315FCD28" w:rsidR="00977D48" w:rsidRPr="00836666" w:rsidRDefault="00936A50" w:rsidP="00E855A1">
      <w:pPr>
        <w:pStyle w:val="Prrafodelista"/>
        <w:spacing w:after="0" w:line="240" w:lineRule="auto"/>
        <w:ind w:left="0"/>
        <w:jc w:val="center"/>
        <w:rPr>
          <w:rFonts w:ascii="VW Headline OT-Book" w:hAnsi="VW Headline OT-Book" w:cs="Calibri"/>
          <w:b/>
          <w:sz w:val="32"/>
          <w:szCs w:val="36"/>
        </w:rPr>
      </w:pPr>
      <w:r>
        <w:rPr>
          <w:rFonts w:ascii="VW Headline OT-Book" w:hAnsi="VW Headline OT-Book" w:cs="Calibri"/>
          <w:b/>
          <w:sz w:val="32"/>
          <w:szCs w:val="36"/>
        </w:rPr>
        <w:t xml:space="preserve">EL </w:t>
      </w:r>
      <w:r w:rsidR="001E1A7F">
        <w:rPr>
          <w:rFonts w:ascii="VW Headline OT-Book" w:hAnsi="VW Headline OT-Book" w:cs="Calibri"/>
          <w:b/>
          <w:sz w:val="32"/>
          <w:szCs w:val="36"/>
        </w:rPr>
        <w:t xml:space="preserve">BEETLE SE DESPIDE </w:t>
      </w:r>
      <w:r w:rsidR="0064622E">
        <w:rPr>
          <w:rFonts w:ascii="VW Headline OT-Book" w:hAnsi="VW Headline OT-Book" w:cs="Calibri"/>
          <w:b/>
          <w:sz w:val="32"/>
          <w:szCs w:val="36"/>
        </w:rPr>
        <w:t>AYUDANDO A L</w:t>
      </w:r>
      <w:r w:rsidR="00B10242">
        <w:rPr>
          <w:rFonts w:ascii="VW Headline OT-Book" w:hAnsi="VW Headline OT-Book" w:cs="Calibri"/>
          <w:b/>
          <w:sz w:val="32"/>
          <w:szCs w:val="36"/>
        </w:rPr>
        <w:t xml:space="preserve">OS NIÑOS </w:t>
      </w:r>
      <w:r w:rsidR="0064622E">
        <w:rPr>
          <w:rFonts w:ascii="VW Headline OT-Book" w:hAnsi="VW Headline OT-Book" w:cs="Calibri"/>
          <w:b/>
          <w:sz w:val="32"/>
          <w:szCs w:val="36"/>
        </w:rPr>
        <w:t>AFECTAD</w:t>
      </w:r>
      <w:r w:rsidR="00B10242">
        <w:rPr>
          <w:rFonts w:ascii="VW Headline OT-Book" w:hAnsi="VW Headline OT-Book" w:cs="Calibri"/>
          <w:b/>
          <w:sz w:val="32"/>
          <w:szCs w:val="36"/>
        </w:rPr>
        <w:t>O</w:t>
      </w:r>
      <w:r w:rsidR="0064622E">
        <w:rPr>
          <w:rFonts w:ascii="VW Headline OT-Book" w:hAnsi="VW Headline OT-Book" w:cs="Calibri"/>
          <w:b/>
          <w:sz w:val="32"/>
          <w:szCs w:val="36"/>
        </w:rPr>
        <w:t>S POR LA PANDEMIA</w:t>
      </w:r>
    </w:p>
    <w:p w14:paraId="3A9D3594" w14:textId="4EBF111E" w:rsidR="00836666" w:rsidRPr="00977D48" w:rsidRDefault="00836666" w:rsidP="00B85E1E">
      <w:pPr>
        <w:pStyle w:val="Prrafodelista"/>
        <w:spacing w:after="0" w:line="240" w:lineRule="auto"/>
        <w:ind w:left="0"/>
        <w:rPr>
          <w:rFonts w:asciiTheme="minorHAnsi" w:hAnsiTheme="minorHAnsi"/>
          <w:b/>
        </w:rPr>
      </w:pPr>
    </w:p>
    <w:p w14:paraId="3AA819CC" w14:textId="03D69439" w:rsidR="005B3ACF" w:rsidRDefault="0093456B" w:rsidP="005B3ACF">
      <w:pPr>
        <w:pStyle w:val="Prrafodelista"/>
        <w:numPr>
          <w:ilvl w:val="0"/>
          <w:numId w:val="4"/>
        </w:numPr>
        <w:jc w:val="both"/>
        <w:rPr>
          <w:rFonts w:ascii="VW Text" w:hAnsi="VW Text"/>
          <w:b/>
          <w:spacing w:val="10"/>
        </w:rPr>
      </w:pPr>
      <w:r>
        <w:rPr>
          <w:rFonts w:ascii="VW Text" w:hAnsi="VW Text"/>
          <w:b/>
          <w:spacing w:val="10"/>
        </w:rPr>
        <w:t xml:space="preserve">Con </w:t>
      </w:r>
      <w:r w:rsidR="0064622E">
        <w:rPr>
          <w:rFonts w:ascii="VW Text" w:hAnsi="VW Text"/>
          <w:b/>
          <w:spacing w:val="10"/>
        </w:rPr>
        <w:t xml:space="preserve">70 años de historia en nuestro país, </w:t>
      </w:r>
      <w:r w:rsidR="002B02B8">
        <w:rPr>
          <w:rFonts w:ascii="VW Text" w:hAnsi="VW Text"/>
          <w:b/>
          <w:spacing w:val="10"/>
        </w:rPr>
        <w:t xml:space="preserve">Volkswagen </w:t>
      </w:r>
      <w:r w:rsidR="005D1D59">
        <w:rPr>
          <w:rFonts w:ascii="VW Text" w:hAnsi="VW Text"/>
          <w:b/>
          <w:spacing w:val="10"/>
        </w:rPr>
        <w:t xml:space="preserve">despedirá a uno de sus íconos </w:t>
      </w:r>
      <w:r w:rsidR="006F3A64">
        <w:rPr>
          <w:rFonts w:ascii="VW Text" w:hAnsi="VW Text"/>
          <w:b/>
          <w:spacing w:val="10"/>
        </w:rPr>
        <w:t xml:space="preserve">con una subasta </w:t>
      </w:r>
      <w:r w:rsidR="009C449E">
        <w:rPr>
          <w:rFonts w:ascii="VW Text" w:hAnsi="VW Text"/>
          <w:b/>
          <w:spacing w:val="10"/>
        </w:rPr>
        <w:t>benéfica</w:t>
      </w:r>
      <w:r w:rsidR="000B5244">
        <w:rPr>
          <w:rFonts w:ascii="VW Text" w:hAnsi="VW Text"/>
          <w:b/>
          <w:spacing w:val="10"/>
        </w:rPr>
        <w:t>.</w:t>
      </w:r>
    </w:p>
    <w:p w14:paraId="3A69860A" w14:textId="7E540B53" w:rsidR="005B3ACF" w:rsidRDefault="00545562" w:rsidP="001E36B4">
      <w:pPr>
        <w:pStyle w:val="Prrafodelista"/>
        <w:numPr>
          <w:ilvl w:val="0"/>
          <w:numId w:val="4"/>
        </w:numPr>
        <w:jc w:val="both"/>
        <w:rPr>
          <w:rFonts w:ascii="VW Text" w:hAnsi="VW Text"/>
          <w:b/>
          <w:spacing w:val="10"/>
        </w:rPr>
      </w:pPr>
      <w:r>
        <w:rPr>
          <w:rFonts w:ascii="VW Text" w:hAnsi="VW Text"/>
          <w:b/>
          <w:spacing w:val="10"/>
        </w:rPr>
        <w:t xml:space="preserve">Quienes quieran ofertar por el último Beetle de la historia, podrán hacerlo a través del sitio </w:t>
      </w:r>
      <w:hyperlink r:id="rId8" w:history="1">
        <w:r w:rsidRPr="005E465D">
          <w:rPr>
            <w:rStyle w:val="Hipervnculo"/>
            <w:rFonts w:ascii="VW Text" w:hAnsi="VW Text"/>
            <w:b/>
            <w:spacing w:val="10"/>
          </w:rPr>
          <w:t>www.vw.cl</w:t>
        </w:r>
      </w:hyperlink>
      <w:r>
        <w:rPr>
          <w:rFonts w:ascii="VW Text" w:hAnsi="VW Text"/>
          <w:b/>
          <w:spacing w:val="10"/>
        </w:rPr>
        <w:t xml:space="preserve"> </w:t>
      </w:r>
      <w:r w:rsidR="000B0D02">
        <w:rPr>
          <w:rFonts w:ascii="VW Text" w:hAnsi="VW Text"/>
          <w:b/>
          <w:spacing w:val="10"/>
        </w:rPr>
        <w:t>donde</w:t>
      </w:r>
      <w:r w:rsidR="00454548">
        <w:rPr>
          <w:rFonts w:ascii="VW Text" w:hAnsi="VW Text"/>
          <w:b/>
          <w:spacing w:val="10"/>
        </w:rPr>
        <w:t xml:space="preserve"> todo lo recaudado irá pa</w:t>
      </w:r>
      <w:r w:rsidR="00B03A04">
        <w:rPr>
          <w:rFonts w:ascii="VW Text" w:hAnsi="VW Text"/>
          <w:b/>
          <w:spacing w:val="10"/>
        </w:rPr>
        <w:t>ra la donación</w:t>
      </w:r>
      <w:r w:rsidR="001D15F3" w:rsidRPr="001D15F3">
        <w:rPr>
          <w:rFonts w:ascii="VW Text" w:hAnsi="VW Text"/>
          <w:b/>
          <w:spacing w:val="10"/>
        </w:rPr>
        <w:t xml:space="preserve"> kits de educación virtual </w:t>
      </w:r>
      <w:r w:rsidR="00B03A04">
        <w:rPr>
          <w:rFonts w:ascii="VW Text" w:hAnsi="VW Text"/>
          <w:b/>
          <w:spacing w:val="10"/>
        </w:rPr>
        <w:t>p</w:t>
      </w:r>
      <w:r w:rsidR="001D15F3" w:rsidRPr="001D15F3">
        <w:rPr>
          <w:rFonts w:ascii="VW Text" w:hAnsi="VW Text"/>
          <w:b/>
          <w:spacing w:val="10"/>
        </w:rPr>
        <w:t>ara</w:t>
      </w:r>
      <w:r w:rsidR="00B03A04">
        <w:rPr>
          <w:rFonts w:ascii="VW Text" w:hAnsi="VW Text"/>
          <w:b/>
          <w:spacing w:val="10"/>
        </w:rPr>
        <w:t xml:space="preserve"> niños vulnerables</w:t>
      </w:r>
      <w:r w:rsidR="001E36B4">
        <w:rPr>
          <w:rFonts w:ascii="VW Text" w:hAnsi="VW Text"/>
          <w:b/>
          <w:spacing w:val="10"/>
        </w:rPr>
        <w:t xml:space="preserve">. </w:t>
      </w:r>
    </w:p>
    <w:p w14:paraId="40A13A82" w14:textId="47BAF80E" w:rsidR="009824B4" w:rsidRPr="007A64F8" w:rsidRDefault="003F51BE" w:rsidP="00603F07">
      <w:pPr>
        <w:pStyle w:val="Prrafodelista"/>
        <w:numPr>
          <w:ilvl w:val="0"/>
          <w:numId w:val="4"/>
        </w:numPr>
        <w:jc w:val="both"/>
        <w:rPr>
          <w:rFonts w:ascii="VW Text" w:hAnsi="VW Text"/>
          <w:b/>
          <w:spacing w:val="10"/>
        </w:rPr>
      </w:pPr>
      <w:r>
        <w:rPr>
          <w:rFonts w:ascii="VW Text" w:hAnsi="VW Text"/>
          <w:b/>
          <w:spacing w:val="10"/>
        </w:rPr>
        <w:t>Se trata de una</w:t>
      </w:r>
      <w:r w:rsidR="0078607D">
        <w:rPr>
          <w:rFonts w:ascii="VW Text" w:hAnsi="VW Text"/>
          <w:b/>
          <w:spacing w:val="10"/>
        </w:rPr>
        <w:t xml:space="preserve"> variante Comfortline </w:t>
      </w:r>
      <w:r w:rsidR="00986B53">
        <w:rPr>
          <w:rFonts w:ascii="VW Text" w:hAnsi="VW Text"/>
          <w:b/>
          <w:spacing w:val="10"/>
        </w:rPr>
        <w:t xml:space="preserve">AT </w:t>
      </w:r>
      <w:r w:rsidR="0078607D">
        <w:rPr>
          <w:rFonts w:ascii="VW Text" w:hAnsi="VW Text"/>
          <w:b/>
          <w:spacing w:val="10"/>
        </w:rPr>
        <w:t xml:space="preserve">1.4 TSI </w:t>
      </w:r>
      <w:r w:rsidR="00986B53">
        <w:rPr>
          <w:rFonts w:ascii="VW Text" w:hAnsi="VW Text"/>
          <w:b/>
          <w:spacing w:val="10"/>
        </w:rPr>
        <w:t>de 160 hp y 240 Nm</w:t>
      </w:r>
      <w:r w:rsidR="00F928FE">
        <w:rPr>
          <w:rFonts w:ascii="VW Text" w:hAnsi="VW Text"/>
          <w:b/>
          <w:spacing w:val="10"/>
        </w:rPr>
        <w:t xml:space="preserve">. </w:t>
      </w:r>
    </w:p>
    <w:p w14:paraId="4FAC5F26" w14:textId="77777777" w:rsidR="009824B4" w:rsidRPr="005B3ACF" w:rsidRDefault="009824B4" w:rsidP="005B3ACF">
      <w:pPr>
        <w:pStyle w:val="Prrafodelista"/>
        <w:jc w:val="both"/>
        <w:rPr>
          <w:rFonts w:ascii="VW Text" w:hAnsi="VW Text"/>
          <w:bCs/>
          <w:spacing w:val="10"/>
        </w:rPr>
      </w:pPr>
    </w:p>
    <w:p w14:paraId="5E4DCDE7" w14:textId="153C5EF6" w:rsidR="00757359" w:rsidRDefault="00A61FB7" w:rsidP="00C708C2">
      <w:pPr>
        <w:jc w:val="both"/>
        <w:rPr>
          <w:rFonts w:ascii="VW Text" w:hAnsi="VW Text"/>
          <w:bCs/>
          <w:spacing w:val="10"/>
        </w:rPr>
      </w:pPr>
      <w:r w:rsidRPr="005B3ACF">
        <w:rPr>
          <w:rFonts w:ascii="VW Text" w:hAnsi="VW Text"/>
          <w:b/>
          <w:spacing w:val="10"/>
        </w:rPr>
        <w:t xml:space="preserve">Santiago, </w:t>
      </w:r>
      <w:r w:rsidR="00906C0C">
        <w:rPr>
          <w:rFonts w:ascii="VW Text" w:hAnsi="VW Text"/>
          <w:b/>
          <w:spacing w:val="10"/>
        </w:rPr>
        <w:t>19</w:t>
      </w:r>
      <w:r w:rsidRPr="005B3ACF">
        <w:rPr>
          <w:rFonts w:ascii="VW Text" w:hAnsi="VW Text"/>
          <w:b/>
          <w:spacing w:val="10"/>
        </w:rPr>
        <w:t xml:space="preserve"> de </w:t>
      </w:r>
      <w:r w:rsidR="00671142">
        <w:rPr>
          <w:rFonts w:ascii="VW Text" w:hAnsi="VW Text"/>
          <w:b/>
          <w:spacing w:val="10"/>
        </w:rPr>
        <w:t>abril</w:t>
      </w:r>
      <w:r w:rsidRPr="005B3ACF">
        <w:rPr>
          <w:rFonts w:ascii="VW Text" w:hAnsi="VW Text"/>
          <w:b/>
          <w:spacing w:val="10"/>
        </w:rPr>
        <w:t xml:space="preserve"> de 2021</w:t>
      </w:r>
      <w:r w:rsidR="00B33B9B" w:rsidRPr="005B3ACF">
        <w:rPr>
          <w:rFonts w:ascii="VW Text" w:hAnsi="VW Text"/>
          <w:b/>
          <w:spacing w:val="10"/>
        </w:rPr>
        <w:t>.</w:t>
      </w:r>
      <w:r w:rsidR="00A93DB9">
        <w:rPr>
          <w:rFonts w:ascii="VW Text" w:hAnsi="VW Text"/>
          <w:b/>
          <w:spacing w:val="10"/>
        </w:rPr>
        <w:t xml:space="preserve"> </w:t>
      </w:r>
      <w:r w:rsidR="0038233E">
        <w:rPr>
          <w:rFonts w:ascii="VW Text" w:hAnsi="VW Text"/>
          <w:bCs/>
          <w:spacing w:val="10"/>
        </w:rPr>
        <w:t xml:space="preserve">Corría el año 1951 </w:t>
      </w:r>
      <w:r w:rsidR="00966042">
        <w:rPr>
          <w:rFonts w:ascii="VW Text" w:hAnsi="VW Text"/>
          <w:bCs/>
          <w:spacing w:val="10"/>
        </w:rPr>
        <w:t xml:space="preserve">y arribaba a </w:t>
      </w:r>
      <w:r w:rsidR="003D3626">
        <w:rPr>
          <w:rFonts w:ascii="VW Text" w:hAnsi="VW Text"/>
          <w:bCs/>
          <w:spacing w:val="10"/>
        </w:rPr>
        <w:t xml:space="preserve">nuestro país el primer “Escarabajo”, un </w:t>
      </w:r>
      <w:r w:rsidR="00404E32">
        <w:rPr>
          <w:rFonts w:ascii="VW Text" w:hAnsi="VW Text"/>
          <w:bCs/>
          <w:spacing w:val="10"/>
        </w:rPr>
        <w:t xml:space="preserve">automóvil que utilizaba un motor de 4 cilindros bóxer refrigerado por aire de 1.1 litros </w:t>
      </w:r>
      <w:r w:rsidR="0004389B">
        <w:rPr>
          <w:rFonts w:ascii="VW Text" w:hAnsi="VW Text"/>
          <w:bCs/>
          <w:spacing w:val="10"/>
        </w:rPr>
        <w:t>y 24 hp, el “revolucionario motor tipo aviación” como se le publicitaba en la época</w:t>
      </w:r>
      <w:r w:rsidR="004C2010">
        <w:rPr>
          <w:rFonts w:ascii="VW Text" w:hAnsi="VW Text"/>
          <w:bCs/>
          <w:spacing w:val="10"/>
        </w:rPr>
        <w:t>,</w:t>
      </w:r>
      <w:r w:rsidR="00E555CF">
        <w:rPr>
          <w:rFonts w:ascii="VW Text" w:hAnsi="VW Text"/>
          <w:bCs/>
          <w:spacing w:val="10"/>
        </w:rPr>
        <w:t xml:space="preserve"> que contaba </w:t>
      </w:r>
      <w:r w:rsidR="0013497D">
        <w:rPr>
          <w:rFonts w:ascii="VW Text" w:hAnsi="VW Text"/>
          <w:bCs/>
          <w:spacing w:val="10"/>
        </w:rPr>
        <w:t xml:space="preserve">con transmisión manual de cuatro velocidades, tracción trasera y alcanzaba una velocidad máxima de 115 km/h. </w:t>
      </w:r>
      <w:r w:rsidR="00CC1C46">
        <w:rPr>
          <w:rFonts w:ascii="VW Text" w:hAnsi="VW Text"/>
          <w:bCs/>
          <w:spacing w:val="10"/>
        </w:rPr>
        <w:t>H</w:t>
      </w:r>
      <w:r w:rsidR="00173CA4">
        <w:rPr>
          <w:rFonts w:ascii="VW Text" w:hAnsi="VW Text"/>
          <w:bCs/>
          <w:spacing w:val="10"/>
        </w:rPr>
        <w:t xml:space="preserve">oy, luego de 70 años de historia en nuestro país, el “Escarabajo” o Beetle </w:t>
      </w:r>
      <w:r w:rsidR="00CC1C46">
        <w:rPr>
          <w:rFonts w:ascii="VW Text" w:hAnsi="VW Text"/>
          <w:bCs/>
          <w:spacing w:val="10"/>
        </w:rPr>
        <w:t>dice adiós.</w:t>
      </w:r>
    </w:p>
    <w:p w14:paraId="7A499D0D" w14:textId="35F8D0CA" w:rsidR="00757359" w:rsidRDefault="00757359" w:rsidP="00C708C2">
      <w:pPr>
        <w:jc w:val="both"/>
        <w:rPr>
          <w:rFonts w:ascii="VW Text" w:hAnsi="VW Text"/>
          <w:bCs/>
          <w:spacing w:val="10"/>
        </w:rPr>
      </w:pPr>
    </w:p>
    <w:p w14:paraId="57D38A53" w14:textId="4E7B53B0" w:rsidR="00803CE2" w:rsidRPr="00F81456" w:rsidRDefault="003C788E" w:rsidP="00C708C2">
      <w:pPr>
        <w:jc w:val="both"/>
        <w:rPr>
          <w:rFonts w:ascii="VW Text" w:hAnsi="VW Text"/>
          <w:bCs/>
          <w:spacing w:val="10"/>
        </w:rPr>
      </w:pPr>
      <w:r>
        <w:rPr>
          <w:rFonts w:ascii="VW Text" w:hAnsi="VW Text"/>
          <w:bCs/>
          <w:spacing w:val="10"/>
        </w:rPr>
        <w:t>Sin embargo, este referente de la</w:t>
      </w:r>
      <w:r w:rsidR="00F5257F">
        <w:rPr>
          <w:rFonts w:ascii="VW Text" w:hAnsi="VW Text"/>
          <w:bCs/>
          <w:spacing w:val="10"/>
        </w:rPr>
        <w:t xml:space="preserve"> industria automotriz </w:t>
      </w:r>
      <w:r w:rsidR="00F4445A">
        <w:rPr>
          <w:rFonts w:ascii="VW Text" w:hAnsi="VW Text"/>
          <w:bCs/>
          <w:spacing w:val="10"/>
        </w:rPr>
        <w:t xml:space="preserve">quiere seguir dejando huella y en su despedida </w:t>
      </w:r>
      <w:r w:rsidR="000459D8">
        <w:rPr>
          <w:rFonts w:ascii="VW Text" w:hAnsi="VW Text"/>
          <w:bCs/>
          <w:spacing w:val="10"/>
        </w:rPr>
        <w:t xml:space="preserve">lo hará ayudando </w:t>
      </w:r>
      <w:r w:rsidR="00CE6A0D">
        <w:rPr>
          <w:rFonts w:ascii="VW Text" w:hAnsi="VW Text"/>
          <w:bCs/>
          <w:spacing w:val="10"/>
        </w:rPr>
        <w:t xml:space="preserve">a quienes han sufrido por motivo del </w:t>
      </w:r>
      <w:r w:rsidR="000459D8">
        <w:rPr>
          <w:rFonts w:ascii="VW Text" w:hAnsi="VW Text"/>
          <w:bCs/>
          <w:spacing w:val="10"/>
        </w:rPr>
        <w:t xml:space="preserve">coronavirus. </w:t>
      </w:r>
      <w:r w:rsidR="004A7625">
        <w:rPr>
          <w:rFonts w:ascii="VW Text" w:hAnsi="VW Text"/>
          <w:bCs/>
          <w:spacing w:val="10"/>
        </w:rPr>
        <w:t xml:space="preserve">¿Cómo? </w:t>
      </w:r>
      <w:r w:rsidR="008A01D3">
        <w:rPr>
          <w:rFonts w:ascii="VW Text" w:hAnsi="VW Text"/>
          <w:bCs/>
          <w:spacing w:val="10"/>
        </w:rPr>
        <w:t xml:space="preserve">Volkswagen realizará una subasta virtual </w:t>
      </w:r>
      <w:r w:rsidR="00CE6A0D">
        <w:rPr>
          <w:rFonts w:ascii="VW Text" w:hAnsi="VW Text"/>
          <w:bCs/>
          <w:spacing w:val="10"/>
        </w:rPr>
        <w:t xml:space="preserve">del “Último Beetle” </w:t>
      </w:r>
      <w:r w:rsidR="008A01D3">
        <w:rPr>
          <w:rFonts w:ascii="VW Text" w:hAnsi="VW Text"/>
          <w:bCs/>
          <w:spacing w:val="10"/>
        </w:rPr>
        <w:t xml:space="preserve">donde todo lo </w:t>
      </w:r>
      <w:r w:rsidR="00D212D1">
        <w:rPr>
          <w:rFonts w:ascii="VW Text" w:hAnsi="VW Text"/>
          <w:bCs/>
          <w:spacing w:val="10"/>
        </w:rPr>
        <w:t>recaudado irá en directa ayuda de</w:t>
      </w:r>
      <w:r w:rsidR="005A60CC">
        <w:rPr>
          <w:rFonts w:ascii="VW Text" w:hAnsi="VW Text"/>
          <w:bCs/>
          <w:spacing w:val="10"/>
        </w:rPr>
        <w:t xml:space="preserve"> niños vulnerables,</w:t>
      </w:r>
      <w:r w:rsidR="005A60CC" w:rsidRPr="005A60CC">
        <w:rPr>
          <w:rFonts w:ascii="VW Text" w:hAnsi="VW Text"/>
          <w:bCs/>
          <w:spacing w:val="10"/>
        </w:rPr>
        <w:t xml:space="preserve"> </w:t>
      </w:r>
      <w:r w:rsidR="005A60CC" w:rsidRPr="00093B30">
        <w:rPr>
          <w:rFonts w:ascii="VW Text" w:hAnsi="VW Text"/>
          <w:bCs/>
          <w:spacing w:val="10"/>
        </w:rPr>
        <w:t xml:space="preserve">entregando kits de educación virtual para que puedan continuar con su educación a pesar de las limitaciones de la pandemia. </w:t>
      </w:r>
    </w:p>
    <w:p w14:paraId="7EE4DDB4" w14:textId="1E8BC10D" w:rsidR="005543CC" w:rsidRDefault="005543CC" w:rsidP="00355458">
      <w:pPr>
        <w:jc w:val="both"/>
        <w:rPr>
          <w:rFonts w:ascii="VW Text" w:eastAsia="Calibri" w:hAnsi="VW Text" w:cstheme="minorHAnsi"/>
          <w:bCs/>
          <w:color w:val="000000"/>
          <w:szCs w:val="24"/>
          <w:lang w:val="es-AR" w:eastAsia="en-US"/>
        </w:rPr>
      </w:pPr>
    </w:p>
    <w:p w14:paraId="7279CCA3" w14:textId="5C1B156C" w:rsidR="00CE6A0D" w:rsidRPr="00093B30" w:rsidRDefault="00CE6A0D" w:rsidP="00355458">
      <w:pPr>
        <w:jc w:val="both"/>
        <w:rPr>
          <w:rFonts w:ascii="VW Text" w:hAnsi="VW Text"/>
          <w:bCs/>
          <w:spacing w:val="10"/>
        </w:rPr>
      </w:pPr>
      <w:r w:rsidRPr="00093B30">
        <w:rPr>
          <w:rFonts w:ascii="VW Text" w:hAnsi="VW Text"/>
          <w:bCs/>
          <w:spacing w:val="10"/>
        </w:rPr>
        <w:t>“</w:t>
      </w:r>
      <w:r w:rsidR="000F54BF" w:rsidRPr="00093B30">
        <w:rPr>
          <w:rFonts w:ascii="VW Text" w:hAnsi="VW Text"/>
          <w:bCs/>
          <w:spacing w:val="10"/>
        </w:rPr>
        <w:t xml:space="preserve">Ya llevamos más de un año desde que se desató la pandemia del coronavirus </w:t>
      </w:r>
      <w:r w:rsidR="005242AB" w:rsidRPr="00093B30">
        <w:rPr>
          <w:rFonts w:ascii="VW Text" w:hAnsi="VW Text"/>
          <w:bCs/>
          <w:spacing w:val="10"/>
        </w:rPr>
        <w:t xml:space="preserve">y en Volkswagen no estamos ajenos a ello. </w:t>
      </w:r>
      <w:r w:rsidR="007B6289" w:rsidRPr="00093B30">
        <w:rPr>
          <w:rFonts w:ascii="VW Text" w:hAnsi="VW Text"/>
          <w:bCs/>
          <w:spacing w:val="10"/>
        </w:rPr>
        <w:t xml:space="preserve">El último Beetle de la historia </w:t>
      </w:r>
      <w:r w:rsidR="00300D6A" w:rsidRPr="00093B30">
        <w:rPr>
          <w:rFonts w:ascii="VW Text" w:hAnsi="VW Text"/>
          <w:bCs/>
          <w:spacing w:val="10"/>
        </w:rPr>
        <w:t>se va, pero quiere dejar su marca</w:t>
      </w:r>
      <w:r w:rsidR="00635F05" w:rsidRPr="00093B30">
        <w:rPr>
          <w:rFonts w:ascii="VW Text" w:hAnsi="VW Text"/>
          <w:bCs/>
          <w:spacing w:val="10"/>
        </w:rPr>
        <w:t xml:space="preserve">, por </w:t>
      </w:r>
      <w:r w:rsidR="00ED7A17" w:rsidRPr="00093B30">
        <w:rPr>
          <w:rFonts w:ascii="VW Text" w:hAnsi="VW Text"/>
          <w:bCs/>
          <w:spacing w:val="10"/>
        </w:rPr>
        <w:t xml:space="preserve">lo que las personas podrán realizar ofertas para </w:t>
      </w:r>
      <w:r w:rsidR="00CF1984" w:rsidRPr="00093B30">
        <w:rPr>
          <w:rFonts w:ascii="VW Text" w:hAnsi="VW Text"/>
          <w:bCs/>
          <w:spacing w:val="10"/>
        </w:rPr>
        <w:t>comprar el auto</w:t>
      </w:r>
      <w:r w:rsidR="00C16576" w:rsidRPr="00093B30">
        <w:rPr>
          <w:rFonts w:ascii="VW Text" w:hAnsi="VW Text"/>
          <w:bCs/>
          <w:spacing w:val="10"/>
        </w:rPr>
        <w:t>,</w:t>
      </w:r>
      <w:r w:rsidR="00CF1984" w:rsidRPr="00093B30">
        <w:rPr>
          <w:rFonts w:ascii="VW Text" w:hAnsi="VW Text"/>
          <w:bCs/>
          <w:spacing w:val="10"/>
        </w:rPr>
        <w:t xml:space="preserve"> así como también realizar donaciones para </w:t>
      </w:r>
      <w:r w:rsidR="00B750BC">
        <w:rPr>
          <w:rFonts w:ascii="VW Text" w:hAnsi="VW Text"/>
          <w:bCs/>
          <w:spacing w:val="10"/>
        </w:rPr>
        <w:t xml:space="preserve">niños </w:t>
      </w:r>
      <w:r w:rsidR="00214ACD">
        <w:rPr>
          <w:rFonts w:ascii="VW Text" w:hAnsi="VW Text"/>
          <w:bCs/>
          <w:spacing w:val="10"/>
        </w:rPr>
        <w:t xml:space="preserve">que han tenido dificultades </w:t>
      </w:r>
      <w:r w:rsidR="00C5423B">
        <w:rPr>
          <w:rFonts w:ascii="VW Text" w:hAnsi="VW Text"/>
          <w:bCs/>
          <w:spacing w:val="10"/>
        </w:rPr>
        <w:t>para seguir aprendiendo</w:t>
      </w:r>
      <w:r w:rsidR="003B0C43">
        <w:rPr>
          <w:rFonts w:ascii="VW Text" w:hAnsi="VW Text"/>
          <w:bCs/>
          <w:spacing w:val="10"/>
        </w:rPr>
        <w:t>, por lo que</w:t>
      </w:r>
      <w:r w:rsidR="00901903" w:rsidRPr="00093B30">
        <w:rPr>
          <w:rFonts w:ascii="VW Text" w:hAnsi="VW Text"/>
          <w:bCs/>
          <w:spacing w:val="10"/>
        </w:rPr>
        <w:t xml:space="preserve"> todo lo que recaudemos irá para ellos</w:t>
      </w:r>
      <w:r w:rsidR="00CF1984" w:rsidRPr="00093B30">
        <w:rPr>
          <w:rFonts w:ascii="VW Text" w:hAnsi="VW Text"/>
          <w:bCs/>
          <w:spacing w:val="10"/>
        </w:rPr>
        <w:t xml:space="preserve">”, explica Andrés Calderón, gerente de Volkswagen Chile. </w:t>
      </w:r>
    </w:p>
    <w:p w14:paraId="6E602086" w14:textId="78CCB9E7" w:rsidR="00663C60" w:rsidRDefault="00663C60" w:rsidP="00355458">
      <w:pPr>
        <w:jc w:val="both"/>
        <w:rPr>
          <w:rFonts w:ascii="VW Text" w:eastAsia="Calibri" w:hAnsi="VW Text" w:cstheme="minorHAnsi"/>
          <w:bCs/>
          <w:color w:val="000000"/>
          <w:szCs w:val="24"/>
          <w:lang w:val="es-AR" w:eastAsia="en-US"/>
        </w:rPr>
      </w:pPr>
    </w:p>
    <w:p w14:paraId="1EFF866F" w14:textId="6CF4A284" w:rsidR="00506401" w:rsidRDefault="00EC7EC3" w:rsidP="00355458">
      <w:pPr>
        <w:jc w:val="both"/>
        <w:rPr>
          <w:rFonts w:ascii="VW Text" w:hAnsi="VW Text"/>
          <w:bCs/>
          <w:spacing w:val="10"/>
        </w:rPr>
      </w:pPr>
      <w:r w:rsidRPr="00093B30">
        <w:rPr>
          <w:rFonts w:ascii="VW Text" w:hAnsi="VW Text"/>
          <w:bCs/>
          <w:spacing w:val="10"/>
        </w:rPr>
        <w:t xml:space="preserve">Para participar, hay que ingresar a </w:t>
      </w:r>
      <w:hyperlink r:id="rId9" w:history="1">
        <w:r w:rsidR="009F232A" w:rsidRPr="006D757D">
          <w:rPr>
            <w:rFonts w:ascii="VW Text" w:hAnsi="VW Text"/>
            <w:spacing w:val="10"/>
            <w:u w:val="single"/>
          </w:rPr>
          <w:t>https://www.volkswagen.cl/el-ultimo-beetle</w:t>
        </w:r>
      </w:hyperlink>
      <w:r w:rsidR="009F232A" w:rsidRPr="00093B30">
        <w:rPr>
          <w:rFonts w:ascii="VW Text" w:hAnsi="VW Text"/>
          <w:bCs/>
          <w:spacing w:val="10"/>
        </w:rPr>
        <w:t xml:space="preserve"> </w:t>
      </w:r>
      <w:r w:rsidR="00723729" w:rsidRPr="00093B30">
        <w:rPr>
          <w:rFonts w:ascii="VW Text" w:hAnsi="VW Text"/>
          <w:bCs/>
          <w:spacing w:val="10"/>
        </w:rPr>
        <w:t xml:space="preserve">y </w:t>
      </w:r>
      <w:r w:rsidR="007E6637" w:rsidRPr="00093B30">
        <w:rPr>
          <w:rFonts w:ascii="VW Text" w:hAnsi="VW Text"/>
          <w:bCs/>
          <w:spacing w:val="10"/>
        </w:rPr>
        <w:t xml:space="preserve">subastar ofertando un precio según las bases del </w:t>
      </w:r>
      <w:r w:rsidR="00A775F0" w:rsidRPr="00093B30">
        <w:rPr>
          <w:rFonts w:ascii="VW Text" w:hAnsi="VW Text"/>
          <w:bCs/>
          <w:spacing w:val="10"/>
        </w:rPr>
        <w:t xml:space="preserve">concurso. </w:t>
      </w:r>
      <w:r w:rsidR="00DA438E" w:rsidRPr="00093B30">
        <w:rPr>
          <w:rFonts w:ascii="VW Text" w:hAnsi="VW Text"/>
          <w:bCs/>
          <w:spacing w:val="10"/>
        </w:rPr>
        <w:t xml:space="preserve">Las </w:t>
      </w:r>
      <w:r w:rsidR="009C7DF8">
        <w:rPr>
          <w:rFonts w:ascii="VW Text" w:hAnsi="VW Text"/>
          <w:bCs/>
          <w:spacing w:val="10"/>
        </w:rPr>
        <w:t>tres</w:t>
      </w:r>
      <w:r w:rsidR="00DA438E" w:rsidRPr="00093B30">
        <w:rPr>
          <w:rFonts w:ascii="VW Text" w:hAnsi="VW Text"/>
          <w:bCs/>
          <w:spacing w:val="10"/>
        </w:rPr>
        <w:t xml:space="preserve"> mejores ofertas solidarias irán a un sorteo y el ganador </w:t>
      </w:r>
      <w:r w:rsidR="00127F04" w:rsidRPr="00093B30">
        <w:rPr>
          <w:rFonts w:ascii="VW Text" w:hAnsi="VW Text"/>
          <w:bCs/>
          <w:spacing w:val="10"/>
        </w:rPr>
        <w:t xml:space="preserve">se quedará con el “Último Beetle”. Todo el dinero recaudado en esta iniciativa será donado </w:t>
      </w:r>
      <w:r w:rsidR="00B230CC" w:rsidRPr="00093B30">
        <w:rPr>
          <w:rFonts w:ascii="VW Text" w:hAnsi="VW Text"/>
          <w:bCs/>
          <w:spacing w:val="10"/>
        </w:rPr>
        <w:t>a la fundación Desafío Levantemos Chile</w:t>
      </w:r>
      <w:r w:rsidR="005E4810">
        <w:rPr>
          <w:rFonts w:ascii="VW Text" w:hAnsi="VW Text"/>
          <w:bCs/>
          <w:spacing w:val="10"/>
        </w:rPr>
        <w:t xml:space="preserve"> </w:t>
      </w:r>
      <w:r w:rsidR="0024302B">
        <w:rPr>
          <w:rFonts w:ascii="VW Text" w:hAnsi="VW Text"/>
          <w:bCs/>
          <w:spacing w:val="10"/>
        </w:rPr>
        <w:t>para la entrega de los kits virtuales</w:t>
      </w:r>
      <w:r w:rsidR="00E422B3">
        <w:rPr>
          <w:rFonts w:ascii="VW Text" w:hAnsi="VW Text"/>
          <w:bCs/>
          <w:spacing w:val="10"/>
        </w:rPr>
        <w:t xml:space="preserve"> de educación.</w:t>
      </w:r>
      <w:r w:rsidR="00875DED">
        <w:rPr>
          <w:rFonts w:ascii="VW Text" w:hAnsi="VW Text"/>
          <w:bCs/>
          <w:spacing w:val="10"/>
        </w:rPr>
        <w:t xml:space="preserve"> Además de la subasta, </w:t>
      </w:r>
      <w:r w:rsidR="004653B0">
        <w:rPr>
          <w:rFonts w:ascii="VW Text" w:hAnsi="VW Text"/>
          <w:bCs/>
          <w:spacing w:val="10"/>
        </w:rPr>
        <w:t>Volkswagen invita a todos quienes quieran colaborar con la causa, a realizar donaciones directamente desde el sitio</w:t>
      </w:r>
      <w:r w:rsidR="001036CA">
        <w:rPr>
          <w:rFonts w:ascii="VW Text" w:hAnsi="VW Text"/>
          <w:bCs/>
          <w:spacing w:val="10"/>
        </w:rPr>
        <w:t>.</w:t>
      </w:r>
    </w:p>
    <w:p w14:paraId="7A0A6EF5" w14:textId="7D4FAAE1" w:rsidR="0023770F" w:rsidRDefault="0023770F" w:rsidP="00355458">
      <w:pPr>
        <w:jc w:val="both"/>
        <w:rPr>
          <w:rFonts w:ascii="VW Text" w:hAnsi="VW Text"/>
          <w:bCs/>
          <w:spacing w:val="10"/>
        </w:rPr>
      </w:pPr>
    </w:p>
    <w:p w14:paraId="0D9374AE" w14:textId="3D24B2DD" w:rsidR="00506401" w:rsidRDefault="009309D1" w:rsidP="00DF5C80">
      <w:pPr>
        <w:rPr>
          <w:rFonts w:ascii="VW Text" w:hAnsi="VW Text"/>
          <w:bCs/>
          <w:spacing w:val="10"/>
        </w:rPr>
      </w:pPr>
      <w:r>
        <w:rPr>
          <w:rFonts w:ascii="VW Text" w:hAnsi="VW Text"/>
          <w:bCs/>
          <w:spacing w:val="10"/>
        </w:rPr>
        <w:t xml:space="preserve">Con respecto al modelo, se trata de una variante Comfortline </w:t>
      </w:r>
      <w:r w:rsidR="00375737">
        <w:rPr>
          <w:rFonts w:ascii="VW Text" w:hAnsi="VW Text"/>
          <w:bCs/>
          <w:spacing w:val="10"/>
        </w:rPr>
        <w:t>1.4 TSI que cuenta con 150 hp y 240 Nm, asociado a una caja automática DSG de siete velocidades</w:t>
      </w:r>
      <w:r w:rsidR="00195339">
        <w:rPr>
          <w:rFonts w:ascii="VW Text" w:hAnsi="VW Text"/>
          <w:bCs/>
          <w:spacing w:val="10"/>
        </w:rPr>
        <w:t xml:space="preserve">. Alcanza los 208 km/h y cuenta con una aceleración de 0 a 100 km/h en 8,3 </w:t>
      </w:r>
      <w:r w:rsidR="00195339">
        <w:rPr>
          <w:rFonts w:ascii="VW Text" w:hAnsi="VW Text"/>
          <w:bCs/>
          <w:spacing w:val="10"/>
        </w:rPr>
        <w:lastRenderedPageBreak/>
        <w:t>segundo</w:t>
      </w:r>
      <w:r w:rsidR="00506401">
        <w:rPr>
          <w:rFonts w:ascii="VW Text" w:hAnsi="VW Text"/>
          <w:bCs/>
          <w:spacing w:val="10"/>
        </w:rPr>
        <w:t xml:space="preserve">s. En su exterior destaca por sus llantas de aleación de 16” estilo Whirl, </w:t>
      </w:r>
      <w:r w:rsidR="00615E60">
        <w:rPr>
          <w:rFonts w:ascii="VW Text" w:hAnsi="VW Text"/>
          <w:bCs/>
          <w:spacing w:val="10"/>
        </w:rPr>
        <w:t xml:space="preserve">faros alógenos, neblineros con luz de giro y retrovisores eléctricos y térmicos. </w:t>
      </w:r>
      <w:r w:rsidR="000625FA">
        <w:rPr>
          <w:rFonts w:ascii="VW Text" w:hAnsi="VW Text"/>
          <w:bCs/>
          <w:spacing w:val="10"/>
        </w:rPr>
        <w:t>En su interior, el “Último Beetle” cuenta con volante multifunción de cuero</w:t>
      </w:r>
      <w:r w:rsidR="00DF5C80">
        <w:rPr>
          <w:rFonts w:ascii="VW Text" w:hAnsi="VW Text"/>
          <w:bCs/>
          <w:spacing w:val="10"/>
        </w:rPr>
        <w:t xml:space="preserve"> y levas de cambio</w:t>
      </w:r>
      <w:r w:rsidR="000625FA">
        <w:rPr>
          <w:rFonts w:ascii="VW Text" w:hAnsi="VW Text"/>
          <w:bCs/>
          <w:spacing w:val="10"/>
        </w:rPr>
        <w:t xml:space="preserve">, </w:t>
      </w:r>
      <w:r w:rsidR="00DF5C80">
        <w:rPr>
          <w:rFonts w:ascii="VW Text" w:hAnsi="VW Text"/>
          <w:bCs/>
          <w:spacing w:val="10"/>
        </w:rPr>
        <w:t xml:space="preserve">radio </w:t>
      </w:r>
      <w:r w:rsidR="00DF5C80">
        <w:rPr>
          <w:rFonts w:ascii="VW Text" w:hAnsi="VW Text"/>
          <w:bCs/>
          <w:i/>
          <w:iCs/>
          <w:spacing w:val="10"/>
        </w:rPr>
        <w:t xml:space="preserve">touchscreen </w:t>
      </w:r>
      <w:r w:rsidR="00DF5C80">
        <w:rPr>
          <w:rFonts w:ascii="VW Text" w:hAnsi="VW Text"/>
          <w:bCs/>
          <w:spacing w:val="10"/>
        </w:rPr>
        <w:t xml:space="preserve">de 6,5”, </w:t>
      </w:r>
      <w:r w:rsidR="002F75A3">
        <w:rPr>
          <w:rFonts w:ascii="VW Text" w:hAnsi="VW Text"/>
          <w:bCs/>
          <w:spacing w:val="10"/>
        </w:rPr>
        <w:t xml:space="preserve">tapizado de tela, palanca de cambio en cuero, sensores de estacionamientos delanteros y traseros, </w:t>
      </w:r>
      <w:r w:rsidR="00A4187D">
        <w:rPr>
          <w:rFonts w:ascii="VW Text" w:hAnsi="VW Text"/>
          <w:bCs/>
          <w:spacing w:val="10"/>
        </w:rPr>
        <w:t>310 litros de volumen para su maletero</w:t>
      </w:r>
      <w:r w:rsidR="000774F6">
        <w:rPr>
          <w:rFonts w:ascii="VW Text" w:hAnsi="VW Text"/>
          <w:bCs/>
          <w:spacing w:val="10"/>
        </w:rPr>
        <w:t xml:space="preserve"> y un completo paquete de seguridad</w:t>
      </w:r>
      <w:r w:rsidR="00D542A6">
        <w:rPr>
          <w:rFonts w:ascii="VW Text" w:hAnsi="VW Text"/>
          <w:bCs/>
          <w:spacing w:val="10"/>
        </w:rPr>
        <w:t xml:space="preserve">. </w:t>
      </w:r>
    </w:p>
    <w:p w14:paraId="43EEAA24" w14:textId="36020976" w:rsidR="00C3516A" w:rsidRDefault="00C3516A" w:rsidP="00DF5C80">
      <w:pPr>
        <w:rPr>
          <w:rFonts w:ascii="VW Text" w:hAnsi="VW Text"/>
          <w:bCs/>
          <w:spacing w:val="10"/>
        </w:rPr>
      </w:pPr>
    </w:p>
    <w:p w14:paraId="0731BA4E" w14:textId="2EF1CA6C" w:rsidR="00C3516A" w:rsidRDefault="00C3516A" w:rsidP="00DF5C80">
      <w:pPr>
        <w:rPr>
          <w:rFonts w:ascii="VW Text" w:hAnsi="VW Text"/>
          <w:b/>
          <w:spacing w:val="10"/>
        </w:rPr>
      </w:pPr>
      <w:r>
        <w:rPr>
          <w:rFonts w:ascii="VW Text" w:hAnsi="VW Text"/>
          <w:b/>
          <w:spacing w:val="10"/>
        </w:rPr>
        <w:t>Historia del modelo</w:t>
      </w:r>
    </w:p>
    <w:p w14:paraId="36F90F01" w14:textId="77777777" w:rsidR="00461D44" w:rsidRPr="00461D44" w:rsidRDefault="00461D44" w:rsidP="00461D44">
      <w:pPr>
        <w:rPr>
          <w:rFonts w:ascii="VW Text" w:hAnsi="VW Text"/>
          <w:bCs/>
          <w:spacing w:val="10"/>
        </w:rPr>
      </w:pPr>
      <w:r w:rsidRPr="00461D44">
        <w:rPr>
          <w:rFonts w:ascii="VW Text" w:hAnsi="VW Text"/>
          <w:bCs/>
          <w:spacing w:val="10"/>
        </w:rPr>
        <w:t xml:space="preserve">El 27 de diciembre de 1945 se inició la producción en serie del Volkswagen Limousine (Tipo 1). Este fue el verdadero comienzo de la exitosa historia de VW. El modelo había sido planeado originalmente como un prestigioso proyecto de los nacionalsocialistas, pero desde 1939 en adelante, la planta de Wolfsburgo produciría armamento en vez de vehículos. Hasta el final de la II Guerra, solo 630 unidades del modelo rebautizado como “KdF-Wagen” en 1938, salieron de la planta de Volkswagen. Fue solo bajo la tutela británica que la historia única y exitosa del VW Beetle comenzó en Wolfsburgo gracias a la visión estratégica del Mayor Ivan Hirst. </w:t>
      </w:r>
    </w:p>
    <w:p w14:paraId="0BC16558" w14:textId="77777777" w:rsidR="00461D44" w:rsidRPr="00461D44" w:rsidRDefault="00461D44" w:rsidP="00461D44">
      <w:pPr>
        <w:rPr>
          <w:rFonts w:ascii="VW Text" w:hAnsi="VW Text"/>
          <w:bCs/>
          <w:spacing w:val="10"/>
        </w:rPr>
      </w:pPr>
    </w:p>
    <w:p w14:paraId="0CEF6EE6" w14:textId="29AEDEEE" w:rsidR="00C3516A" w:rsidRDefault="00461D44" w:rsidP="00461D44">
      <w:pPr>
        <w:rPr>
          <w:rFonts w:ascii="VW Text" w:hAnsi="VW Text"/>
          <w:bCs/>
          <w:spacing w:val="10"/>
        </w:rPr>
      </w:pPr>
      <w:r w:rsidRPr="00461D44">
        <w:rPr>
          <w:rFonts w:ascii="VW Text" w:hAnsi="VW Text"/>
          <w:bCs/>
          <w:spacing w:val="10"/>
        </w:rPr>
        <w:t>La producción en serie del Volkswagen “civil”, denominado internamente como “Tipo 1” y que más tarde se hizo mundialmente famoso como el “Escarabajo”, solo comenzaría al final de la II Guerra Mundial, el 27 de diciembre de 1945 bajo la administración fiduciaria de Volkswagenwerk GmbH, que había sido adquirida por el Gobierno Militar Británico en junio de 1945. Los británicos tenían la intención de utilizar el “Tipo 1” para realizar tareas de urgencias y necesidades de transporte dentro de su zona de ocupación.</w:t>
      </w:r>
    </w:p>
    <w:p w14:paraId="34AB261B" w14:textId="24E1A4E4" w:rsidR="00461D44" w:rsidRDefault="00461D44" w:rsidP="00461D44">
      <w:pPr>
        <w:rPr>
          <w:rFonts w:ascii="VW Text" w:hAnsi="VW Text"/>
          <w:bCs/>
          <w:spacing w:val="10"/>
        </w:rPr>
      </w:pPr>
    </w:p>
    <w:p w14:paraId="7F7F7273" w14:textId="61E1BD0C" w:rsidR="00461D44" w:rsidRDefault="00607FAD" w:rsidP="00461D44">
      <w:pPr>
        <w:rPr>
          <w:rFonts w:ascii="VW Text" w:hAnsi="VW Text"/>
          <w:bCs/>
          <w:spacing w:val="10"/>
        </w:rPr>
      </w:pPr>
      <w:r w:rsidRPr="00607FAD">
        <w:rPr>
          <w:rFonts w:ascii="VW Text" w:hAnsi="VW Text"/>
          <w:bCs/>
          <w:spacing w:val="10"/>
        </w:rPr>
        <w:t>A pesar de estas difíciles condiciones, el primer Volkswagen salió de la línea de producción pocos días después de navidad. Wolsfburgo y Volkswagenwerk GmbH recibieron un regalo de Navidad solo ocho meses después del final de la guerra. A fines de 1945, se habían logrado producir un total de 55 unidades.</w:t>
      </w:r>
      <w:r w:rsidR="00E83B9B" w:rsidRPr="00E83B9B">
        <w:t xml:space="preserve"> </w:t>
      </w:r>
      <w:r w:rsidR="00E83B9B" w:rsidRPr="00E83B9B">
        <w:rPr>
          <w:rFonts w:ascii="VW Text" w:hAnsi="VW Text"/>
          <w:bCs/>
          <w:spacing w:val="10"/>
        </w:rPr>
        <w:t>Desde 1946, hasta la reforma monetaria, se fabricaron alrededor de 1.000 vehículos por mes</w:t>
      </w:r>
      <w:r w:rsidR="005E1538">
        <w:rPr>
          <w:rFonts w:ascii="VW Text" w:hAnsi="VW Text"/>
          <w:bCs/>
          <w:spacing w:val="10"/>
        </w:rPr>
        <w:t>.</w:t>
      </w:r>
    </w:p>
    <w:p w14:paraId="2C1E5BB7" w14:textId="23B1339B" w:rsidR="005E1538" w:rsidRDefault="005E1538" w:rsidP="00461D44">
      <w:pPr>
        <w:rPr>
          <w:rFonts w:ascii="VW Text" w:hAnsi="VW Text"/>
          <w:bCs/>
          <w:spacing w:val="10"/>
        </w:rPr>
      </w:pPr>
    </w:p>
    <w:p w14:paraId="64875790" w14:textId="77777777" w:rsidR="008A037C" w:rsidRDefault="005E1538" w:rsidP="005E1538">
      <w:pPr>
        <w:rPr>
          <w:rFonts w:ascii="VW Text" w:hAnsi="VW Text"/>
          <w:bCs/>
          <w:spacing w:val="10"/>
        </w:rPr>
      </w:pPr>
      <w:r w:rsidRPr="005E1538">
        <w:rPr>
          <w:rFonts w:ascii="VW Text" w:hAnsi="VW Text"/>
          <w:bCs/>
          <w:spacing w:val="10"/>
        </w:rPr>
        <w:t>Los fideicomisos responsables de la empresa establecieron un sistema de ventas y un servicio de postventa y comenzaron a exportar el sedán de Volkswagen en 1947, asimismo sentaron las bases para un mayor crecimiento en el otoño de 1949.</w:t>
      </w:r>
      <w:r w:rsidR="008A037C">
        <w:rPr>
          <w:rFonts w:ascii="VW Text" w:hAnsi="VW Text"/>
          <w:bCs/>
          <w:spacing w:val="10"/>
        </w:rPr>
        <w:t xml:space="preserve"> </w:t>
      </w:r>
      <w:r w:rsidRPr="005E1538">
        <w:rPr>
          <w:rFonts w:ascii="VW Text" w:hAnsi="VW Text"/>
          <w:bCs/>
          <w:spacing w:val="10"/>
        </w:rPr>
        <w:t xml:space="preserve">La decisión de desarrollar una fábrica civil y comenzar la producción en serie del “Tipo 1” fue el punto de partida de una historia de éxito única. </w:t>
      </w:r>
    </w:p>
    <w:p w14:paraId="557DEDCE" w14:textId="77777777" w:rsidR="008A037C" w:rsidRDefault="008A037C" w:rsidP="005E1538">
      <w:pPr>
        <w:rPr>
          <w:rFonts w:ascii="VW Text" w:hAnsi="VW Text"/>
          <w:bCs/>
          <w:spacing w:val="10"/>
        </w:rPr>
      </w:pPr>
    </w:p>
    <w:p w14:paraId="601576A8" w14:textId="694E4A33" w:rsidR="005E1538" w:rsidRDefault="005E1538" w:rsidP="005E1538">
      <w:pPr>
        <w:rPr>
          <w:rFonts w:ascii="VW Text" w:hAnsi="VW Text"/>
          <w:bCs/>
          <w:spacing w:val="10"/>
        </w:rPr>
      </w:pPr>
      <w:r w:rsidRPr="005E1538">
        <w:rPr>
          <w:rFonts w:ascii="VW Text" w:hAnsi="VW Text"/>
          <w:bCs/>
          <w:spacing w:val="10"/>
        </w:rPr>
        <w:t>Gracias al reinicio temprano, Volkswagenwerk GmbH obtuvo una excelente posición inicial para el repunte económico después de la introducción del D-Mark (Deustche Mark). Bajo la designación de “VW Beetle”, el modelo se hizo más popular que casi cualquier otro automóvil en todo el mundo. También fue un récord en términos de duración y volumen de producción. Volkswagen suspendió la producción del “VW Beetle” en México en 2003, después de haber fabricado 21.529.464 unidades, incluidos unos 15.8 millones en Alemania.</w:t>
      </w:r>
      <w:r w:rsidR="00BB3F7E">
        <w:rPr>
          <w:rFonts w:ascii="VW Text" w:hAnsi="VW Text"/>
          <w:bCs/>
          <w:spacing w:val="10"/>
        </w:rPr>
        <w:t xml:space="preserve"> </w:t>
      </w:r>
    </w:p>
    <w:p w14:paraId="0A807479" w14:textId="7D00EAF8" w:rsidR="00D542A6" w:rsidRDefault="00D542A6" w:rsidP="00DF5C80">
      <w:pPr>
        <w:rPr>
          <w:rFonts w:ascii="VW Text" w:hAnsi="VW Text"/>
          <w:bCs/>
          <w:spacing w:val="10"/>
        </w:rPr>
      </w:pPr>
    </w:p>
    <w:p w14:paraId="056E0D6F" w14:textId="6FDE1205" w:rsidR="00CE6A0D" w:rsidRDefault="00B07EAC" w:rsidP="00355458">
      <w:pPr>
        <w:jc w:val="both"/>
        <w:rPr>
          <w:rFonts w:ascii="VW Text" w:hAnsi="VW Text"/>
          <w:b/>
          <w:spacing w:val="10"/>
        </w:rPr>
      </w:pPr>
      <w:r>
        <w:rPr>
          <w:rFonts w:ascii="VW Text" w:hAnsi="VW Text"/>
          <w:b/>
          <w:spacing w:val="10"/>
        </w:rPr>
        <w:lastRenderedPageBreak/>
        <w:t xml:space="preserve">¿Por qué se le conoce como “escarabajo” o Beetle? </w:t>
      </w:r>
    </w:p>
    <w:p w14:paraId="47E6CE2C" w14:textId="4733B6C9" w:rsidR="00173CA4" w:rsidRDefault="00173CA4" w:rsidP="007D2B5A">
      <w:pPr>
        <w:jc w:val="both"/>
        <w:rPr>
          <w:rFonts w:ascii="VW Text" w:hAnsi="VW Text"/>
          <w:bCs/>
          <w:spacing w:val="10"/>
        </w:rPr>
      </w:pPr>
      <w:r>
        <w:rPr>
          <w:rFonts w:ascii="VW Text" w:hAnsi="VW Text"/>
          <w:bCs/>
          <w:spacing w:val="10"/>
        </w:rPr>
        <w:t xml:space="preserve">Si bien durante los primeros años de comercialización se le conocía simplemente por </w:t>
      </w:r>
      <w:r w:rsidRPr="001A7CC5">
        <w:rPr>
          <w:rFonts w:ascii="VW Text" w:hAnsi="VW Text"/>
          <w:bCs/>
          <w:i/>
          <w:iCs/>
          <w:spacing w:val="10"/>
        </w:rPr>
        <w:t>Volkswagen</w:t>
      </w:r>
      <w:r w:rsidR="001A7CC5">
        <w:rPr>
          <w:rFonts w:ascii="VW Text" w:hAnsi="VW Text"/>
          <w:bCs/>
          <w:spacing w:val="10"/>
        </w:rPr>
        <w:t xml:space="preserve"> o </w:t>
      </w:r>
      <w:r w:rsidR="00631C1E">
        <w:rPr>
          <w:rFonts w:ascii="VW Text" w:hAnsi="VW Text"/>
          <w:bCs/>
          <w:spacing w:val="10"/>
        </w:rPr>
        <w:t>“</w:t>
      </w:r>
      <w:r>
        <w:rPr>
          <w:rFonts w:ascii="VW Text" w:hAnsi="VW Text"/>
          <w:bCs/>
          <w:spacing w:val="10"/>
        </w:rPr>
        <w:t>auto popular</w:t>
      </w:r>
      <w:r w:rsidR="00631C1E">
        <w:rPr>
          <w:rFonts w:ascii="VW Text" w:hAnsi="VW Text"/>
          <w:bCs/>
          <w:spacing w:val="10"/>
        </w:rPr>
        <w:t>” en</w:t>
      </w:r>
      <w:r>
        <w:rPr>
          <w:rFonts w:ascii="VW Text" w:hAnsi="VW Text"/>
          <w:bCs/>
          <w:spacing w:val="10"/>
        </w:rPr>
        <w:t xml:space="preserve"> alemán, e</w:t>
      </w:r>
      <w:r w:rsidR="009D01E2">
        <w:rPr>
          <w:rFonts w:ascii="VW Text" w:hAnsi="VW Text"/>
          <w:bCs/>
          <w:spacing w:val="10"/>
        </w:rPr>
        <w:t>l</w:t>
      </w:r>
      <w:r>
        <w:rPr>
          <w:rFonts w:ascii="VW Text" w:hAnsi="VW Text"/>
          <w:bCs/>
          <w:spacing w:val="10"/>
        </w:rPr>
        <w:t xml:space="preserve"> Tipo 1 comenzó a llamar la atención por su forma similar a un escarabajo</w:t>
      </w:r>
      <w:r w:rsidR="00464CD9">
        <w:rPr>
          <w:rFonts w:ascii="VW Text" w:hAnsi="VW Text"/>
          <w:bCs/>
          <w:spacing w:val="10"/>
        </w:rPr>
        <w:t xml:space="preserve">. </w:t>
      </w:r>
      <w:r w:rsidR="00393342">
        <w:rPr>
          <w:rFonts w:ascii="VW Text" w:hAnsi="VW Text"/>
          <w:bCs/>
          <w:spacing w:val="10"/>
        </w:rPr>
        <w:t xml:space="preserve">Se cree que la primera vez que se le denominó como “Beetle” o escarabajo en inglés, fue en </w:t>
      </w:r>
      <w:r w:rsidR="004B0862">
        <w:rPr>
          <w:rFonts w:ascii="VW Text" w:hAnsi="VW Text"/>
          <w:bCs/>
          <w:spacing w:val="10"/>
        </w:rPr>
        <w:t>un artículo publicado en 1938 por The New York Times</w:t>
      </w:r>
      <w:r w:rsidR="00A82F17">
        <w:rPr>
          <w:rFonts w:ascii="VW Text" w:hAnsi="VW Text"/>
          <w:bCs/>
          <w:spacing w:val="10"/>
        </w:rPr>
        <w:t xml:space="preserve">. Luego, en Alemania lo bautizaron como </w:t>
      </w:r>
      <w:r w:rsidR="00A82F17" w:rsidRPr="00F81456">
        <w:rPr>
          <w:rFonts w:ascii="VW Text" w:hAnsi="VW Text"/>
          <w:bCs/>
          <w:i/>
          <w:iCs/>
          <w:spacing w:val="10"/>
        </w:rPr>
        <w:t>Käfer</w:t>
      </w:r>
      <w:r w:rsidR="00A82F17">
        <w:rPr>
          <w:rFonts w:ascii="VW Text" w:hAnsi="VW Text"/>
          <w:bCs/>
          <w:i/>
          <w:iCs/>
          <w:spacing w:val="10"/>
        </w:rPr>
        <w:t xml:space="preserve">, </w:t>
      </w:r>
      <w:r w:rsidR="00A82F17">
        <w:rPr>
          <w:rFonts w:ascii="VW Text" w:hAnsi="VW Text"/>
          <w:bCs/>
          <w:spacing w:val="10"/>
        </w:rPr>
        <w:t xml:space="preserve">escarabajo en alemán para diferenciarlo </w:t>
      </w:r>
      <w:r w:rsidR="00F45B8B">
        <w:rPr>
          <w:rFonts w:ascii="VW Text" w:hAnsi="VW Text"/>
          <w:bCs/>
          <w:spacing w:val="10"/>
        </w:rPr>
        <w:t xml:space="preserve">en 1961 del Volkswagen 1500 (Tipo 3). Fueron tantos apodos y nombres que recibió este modelo en </w:t>
      </w:r>
      <w:r w:rsidR="00C42A9E">
        <w:rPr>
          <w:rFonts w:ascii="VW Text" w:hAnsi="VW Text"/>
          <w:bCs/>
          <w:spacing w:val="10"/>
        </w:rPr>
        <w:t>distintos países, que la marca comenzó a adoptar el Beetle o Escarabajo en su publicidad y nomenclatura</w:t>
      </w:r>
      <w:r w:rsidR="007D2B5A">
        <w:rPr>
          <w:rFonts w:ascii="VW Text" w:hAnsi="VW Text"/>
          <w:bCs/>
          <w:spacing w:val="10"/>
        </w:rPr>
        <w:t xml:space="preserve"> bautizándolo como lo conocemos </w:t>
      </w:r>
      <w:r w:rsidR="00610AEA">
        <w:rPr>
          <w:rFonts w:ascii="VW Text" w:hAnsi="VW Text"/>
          <w:bCs/>
          <w:spacing w:val="10"/>
        </w:rPr>
        <w:t>popularmente</w:t>
      </w:r>
      <w:r w:rsidR="007D2B5A">
        <w:rPr>
          <w:rFonts w:ascii="VW Text" w:hAnsi="VW Text"/>
          <w:bCs/>
          <w:spacing w:val="10"/>
        </w:rPr>
        <w:t xml:space="preserve">. </w:t>
      </w:r>
    </w:p>
    <w:p w14:paraId="1394A0BA" w14:textId="77777777" w:rsidR="00173CA4" w:rsidRPr="00141F93" w:rsidRDefault="00173CA4" w:rsidP="00355458">
      <w:pPr>
        <w:jc w:val="both"/>
        <w:rPr>
          <w:rFonts w:ascii="VW Text" w:eastAsia="Calibri" w:hAnsi="VW Text" w:cstheme="minorHAnsi"/>
          <w:bCs/>
          <w:color w:val="000000"/>
          <w:szCs w:val="24"/>
          <w:lang w:val="es-AR" w:eastAsia="en-US"/>
        </w:rPr>
      </w:pPr>
    </w:p>
    <w:p w14:paraId="1B887503" w14:textId="77777777" w:rsidR="00190BB8" w:rsidRDefault="00190BB8" w:rsidP="00190BB8">
      <w:pPr>
        <w:pStyle w:val="Cuadrculamedia21"/>
        <w:jc w:val="both"/>
        <w:rPr>
          <w:rFonts w:cs="Calibri"/>
        </w:rPr>
      </w:pPr>
      <w:r>
        <w:rPr>
          <w:rFonts w:cs="Arial"/>
          <w:b/>
          <w:sz w:val="18"/>
          <w:szCs w:val="18"/>
          <w:lang w:val="es-MX"/>
        </w:rPr>
        <w:t>Acerca de Porsche Chile SpA.</w:t>
      </w:r>
    </w:p>
    <w:p w14:paraId="0A0F577B" w14:textId="1DFBB3CA" w:rsidR="00190BB8" w:rsidRDefault="00190BB8" w:rsidP="00190BB8">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099BC0D6" w14:textId="77777777" w:rsidR="00190BB8" w:rsidRDefault="00190BB8" w:rsidP="00190BB8">
      <w:pPr>
        <w:pStyle w:val="Cuadrculamedia21"/>
        <w:jc w:val="both"/>
        <w:rPr>
          <w:rFonts w:cs="Arial"/>
          <w:sz w:val="18"/>
          <w:szCs w:val="18"/>
          <w:lang w:val="es-MX"/>
        </w:rPr>
      </w:pPr>
    </w:p>
    <w:p w14:paraId="3741793B" w14:textId="77777777" w:rsidR="00190BB8" w:rsidRDefault="00190BB8" w:rsidP="00190BB8">
      <w:pPr>
        <w:pStyle w:val="Cuadrculamedia21"/>
        <w:jc w:val="both"/>
        <w:rPr>
          <w:rFonts w:cs="Arial"/>
          <w:sz w:val="18"/>
          <w:szCs w:val="18"/>
          <w:lang w:val="es-MX"/>
        </w:rPr>
      </w:pPr>
      <w:r>
        <w:rPr>
          <w:rFonts w:cs="Arial"/>
          <w:sz w:val="18"/>
          <w:szCs w:val="18"/>
          <w:lang w:val="es-MX"/>
        </w:rPr>
        <w:t>Porsche Chile depende directamente de Porsche Holding Salzburg, que es una base de empresas que está representada en más de 27 países y con presencia en oficinas en Sudamérica tanto en Chile como Colombia. Sus áreas de negocio incluyen servicios al por mayor, al por menor y financiera.</w:t>
      </w:r>
    </w:p>
    <w:p w14:paraId="65D49BB5" w14:textId="77777777" w:rsidR="00190BB8" w:rsidRDefault="00190BB8" w:rsidP="00190BB8">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Piëch y Ferry Porsche. </w:t>
      </w:r>
    </w:p>
    <w:p w14:paraId="28664F57" w14:textId="77777777" w:rsidR="00190BB8" w:rsidRDefault="00190BB8" w:rsidP="00190BB8">
      <w:pPr>
        <w:pStyle w:val="Cuadrculamedia21"/>
        <w:jc w:val="both"/>
        <w:rPr>
          <w:rFonts w:cs="Arial"/>
          <w:sz w:val="18"/>
          <w:szCs w:val="18"/>
          <w:lang w:val="es-MX"/>
        </w:rPr>
      </w:pPr>
    </w:p>
    <w:p w14:paraId="77FE7540" w14:textId="77777777" w:rsidR="00190BB8" w:rsidRDefault="00190BB8" w:rsidP="00190BB8">
      <w:pPr>
        <w:pStyle w:val="Cuadrculamedia21"/>
        <w:jc w:val="both"/>
        <w:rPr>
          <w:rFonts w:cs="Arial"/>
          <w:sz w:val="18"/>
          <w:szCs w:val="18"/>
          <w:lang w:val="es-MX"/>
        </w:rPr>
      </w:pPr>
      <w:r>
        <w:rPr>
          <w:rFonts w:cs="Arial"/>
          <w:sz w:val="18"/>
          <w:szCs w:val="18"/>
          <w:lang w:val="es-MX"/>
        </w:rPr>
        <w:t>Durante los últimos 60 años, Porsche Holding Salzburg ha demostrado ser la empresa de comercialización de vehículos más exitosa de Europa. Desde 2011 actúa como una filial al 100% de Volkswagen AG, lo que revela el amplio conocimiento del mercado automotriz que esta compañía posee en todo el mundo.</w:t>
      </w:r>
    </w:p>
    <w:p w14:paraId="77E4FE60" w14:textId="77777777" w:rsidR="00190BB8" w:rsidRDefault="00190BB8" w:rsidP="00190BB8">
      <w:pPr>
        <w:pStyle w:val="Cuadrculamedia21"/>
        <w:jc w:val="both"/>
        <w:rPr>
          <w:rFonts w:cs="Arial"/>
          <w:sz w:val="18"/>
          <w:szCs w:val="18"/>
          <w:lang w:val="es-MX"/>
        </w:rPr>
      </w:pPr>
    </w:p>
    <w:p w14:paraId="26FF98E5" w14:textId="77777777" w:rsidR="00190BB8" w:rsidRDefault="00190BB8" w:rsidP="00190BB8">
      <w:pPr>
        <w:pStyle w:val="Cuadrculamedia21"/>
        <w:jc w:val="both"/>
        <w:rPr>
          <w:rFonts w:cs="Arial"/>
          <w:sz w:val="18"/>
          <w:szCs w:val="18"/>
          <w:lang w:val="es-MX"/>
        </w:rPr>
      </w:pPr>
      <w:r>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p w14:paraId="5968D91D" w14:textId="35689AAA" w:rsidR="004A06C1" w:rsidRPr="00977D48" w:rsidRDefault="004A06C1" w:rsidP="003D0D2E">
      <w:pPr>
        <w:jc w:val="both"/>
        <w:rPr>
          <w:rFonts w:asciiTheme="minorHAnsi" w:hAnsiTheme="minorHAnsi"/>
          <w:spacing w:val="10"/>
          <w:sz w:val="20"/>
          <w:lang w:val="es-AR"/>
        </w:rPr>
      </w:pPr>
    </w:p>
    <w:sectPr w:rsidR="004A06C1" w:rsidRPr="00977D48" w:rsidSect="00B85E1E">
      <w:headerReference w:type="default" r:id="rId10"/>
      <w:footerReference w:type="default" r:id="rId11"/>
      <w:pgSz w:w="11906" w:h="16838"/>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5066C" w14:textId="77777777" w:rsidR="00D14A74" w:rsidRDefault="00D14A74" w:rsidP="00CC784F">
      <w:r>
        <w:separator/>
      </w:r>
    </w:p>
  </w:endnote>
  <w:endnote w:type="continuationSeparator" w:id="0">
    <w:p w14:paraId="04939B6C" w14:textId="77777777" w:rsidR="00D14A74" w:rsidRDefault="00D14A74" w:rsidP="00CC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W Headline OT-Book">
    <w:altName w:val="Calibri"/>
    <w:charset w:val="00"/>
    <w:family w:val="swiss"/>
    <w:pitch w:val="variable"/>
    <w:sig w:usb0="800002AF" w:usb1="4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FBEF" w14:textId="77777777" w:rsidR="00B85E1E" w:rsidRDefault="00B85E1E">
    <w:pPr>
      <w:ind w:right="260"/>
      <w:rPr>
        <w:color w:val="0F243E" w:themeColor="text2" w:themeShade="80"/>
        <w:sz w:val="26"/>
        <w:szCs w:val="26"/>
      </w:rPr>
    </w:pPr>
    <w:r>
      <w:rPr>
        <w:noProof/>
        <w:color w:val="1F497D" w:themeColor="text2"/>
        <w:sz w:val="26"/>
        <w:szCs w:val="26"/>
        <w:lang w:val="es-AR" w:eastAsia="es-AR"/>
      </w:rPr>
      <mc:AlternateContent>
        <mc:Choice Requires="wps">
          <w:drawing>
            <wp:anchor distT="0" distB="0" distL="114300" distR="114300" simplePos="0" relativeHeight="251659264" behindDoc="0" locked="0" layoutInCell="1" allowOverlap="1" wp14:anchorId="446A0C7C" wp14:editId="336DC17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643C6" w14:textId="77777777" w:rsidR="00B85E1E" w:rsidRPr="00B85E1E" w:rsidRDefault="00B85E1E">
                          <w:pPr>
                            <w:jc w:val="center"/>
                            <w:rPr>
                              <w:rFonts w:ascii="VW Text" w:hAnsi="VW Text"/>
                              <w:color w:val="0F243E" w:themeColor="text2" w:themeShade="80"/>
                              <w:sz w:val="18"/>
                              <w:szCs w:val="26"/>
                            </w:rPr>
                          </w:pPr>
                          <w:r w:rsidRPr="00B85E1E">
                            <w:rPr>
                              <w:rFonts w:ascii="VW Text" w:hAnsi="VW Text"/>
                              <w:color w:val="0F243E" w:themeColor="text2" w:themeShade="80"/>
                              <w:sz w:val="18"/>
                              <w:szCs w:val="26"/>
                            </w:rPr>
                            <w:fldChar w:fldCharType="begin"/>
                          </w:r>
                          <w:r w:rsidRPr="00B85E1E">
                            <w:rPr>
                              <w:rFonts w:ascii="VW Text" w:hAnsi="VW Text"/>
                              <w:color w:val="0F243E" w:themeColor="text2" w:themeShade="80"/>
                              <w:sz w:val="18"/>
                              <w:szCs w:val="26"/>
                            </w:rPr>
                            <w:instrText>PAGE  \* Arabic  \* MERGEFORMAT</w:instrText>
                          </w:r>
                          <w:r w:rsidRPr="00B85E1E">
                            <w:rPr>
                              <w:rFonts w:ascii="VW Text" w:hAnsi="VW Text"/>
                              <w:color w:val="0F243E" w:themeColor="text2" w:themeShade="80"/>
                              <w:sz w:val="18"/>
                              <w:szCs w:val="26"/>
                            </w:rPr>
                            <w:fldChar w:fldCharType="separate"/>
                          </w:r>
                          <w:r w:rsidR="00AE070D">
                            <w:rPr>
                              <w:rFonts w:ascii="VW Text" w:hAnsi="VW Text"/>
                              <w:noProof/>
                              <w:color w:val="0F243E" w:themeColor="text2" w:themeShade="80"/>
                              <w:sz w:val="18"/>
                              <w:szCs w:val="26"/>
                            </w:rPr>
                            <w:t>2</w:t>
                          </w:r>
                          <w:r w:rsidRPr="00B85E1E">
                            <w:rPr>
                              <w:rFonts w:ascii="VW Text" w:hAnsi="VW Text"/>
                              <w:color w:val="0F243E" w:themeColor="text2" w:themeShade="80"/>
                              <w:sz w:val="18"/>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46A0C7C"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14:paraId="2B8643C6" w14:textId="77777777" w:rsidR="00B85E1E" w:rsidRPr="00B85E1E" w:rsidRDefault="00B85E1E">
                    <w:pPr>
                      <w:jc w:val="center"/>
                      <w:rPr>
                        <w:rFonts w:ascii="VW Text" w:hAnsi="VW Text"/>
                        <w:color w:val="0F243E" w:themeColor="text2" w:themeShade="80"/>
                        <w:sz w:val="18"/>
                        <w:szCs w:val="26"/>
                      </w:rPr>
                    </w:pPr>
                    <w:r w:rsidRPr="00B85E1E">
                      <w:rPr>
                        <w:rFonts w:ascii="VW Text" w:hAnsi="VW Text"/>
                        <w:color w:val="0F243E" w:themeColor="text2" w:themeShade="80"/>
                        <w:sz w:val="18"/>
                        <w:szCs w:val="26"/>
                      </w:rPr>
                      <w:fldChar w:fldCharType="begin"/>
                    </w:r>
                    <w:r w:rsidRPr="00B85E1E">
                      <w:rPr>
                        <w:rFonts w:ascii="VW Text" w:hAnsi="VW Text"/>
                        <w:color w:val="0F243E" w:themeColor="text2" w:themeShade="80"/>
                        <w:sz w:val="18"/>
                        <w:szCs w:val="26"/>
                      </w:rPr>
                      <w:instrText>PAGE  \* Arabic  \* MERGEFORMAT</w:instrText>
                    </w:r>
                    <w:r w:rsidRPr="00B85E1E">
                      <w:rPr>
                        <w:rFonts w:ascii="VW Text" w:hAnsi="VW Text"/>
                        <w:color w:val="0F243E" w:themeColor="text2" w:themeShade="80"/>
                        <w:sz w:val="18"/>
                        <w:szCs w:val="26"/>
                      </w:rPr>
                      <w:fldChar w:fldCharType="separate"/>
                    </w:r>
                    <w:r w:rsidR="00AE070D">
                      <w:rPr>
                        <w:rFonts w:ascii="VW Text" w:hAnsi="VW Text"/>
                        <w:noProof/>
                        <w:color w:val="0F243E" w:themeColor="text2" w:themeShade="80"/>
                        <w:sz w:val="18"/>
                        <w:szCs w:val="26"/>
                      </w:rPr>
                      <w:t>2</w:t>
                    </w:r>
                    <w:r w:rsidRPr="00B85E1E">
                      <w:rPr>
                        <w:rFonts w:ascii="VW Text" w:hAnsi="VW Text"/>
                        <w:color w:val="0F243E" w:themeColor="text2" w:themeShade="80"/>
                        <w:sz w:val="18"/>
                        <w:szCs w:val="26"/>
                      </w:rPr>
                      <w:fldChar w:fldCharType="end"/>
                    </w:r>
                  </w:p>
                </w:txbxContent>
              </v:textbox>
              <w10:wrap anchorx="page" anchory="page"/>
            </v:shape>
          </w:pict>
        </mc:Fallback>
      </mc:AlternateContent>
    </w:r>
  </w:p>
  <w:p w14:paraId="58E2D56D" w14:textId="77777777" w:rsidR="00B85E1E" w:rsidRDefault="00B85E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C90D0" w14:textId="77777777" w:rsidR="00D14A74" w:rsidRDefault="00D14A74" w:rsidP="00CC784F">
      <w:r>
        <w:separator/>
      </w:r>
    </w:p>
  </w:footnote>
  <w:footnote w:type="continuationSeparator" w:id="0">
    <w:p w14:paraId="5E7C58DE" w14:textId="77777777" w:rsidR="00D14A74" w:rsidRDefault="00D14A74" w:rsidP="00CC7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D688" w14:textId="77777777" w:rsidR="00693B45" w:rsidRDefault="00693B45" w:rsidP="00693B45">
    <w:pPr>
      <w:pStyle w:val="Encabezado"/>
      <w:rPr>
        <w:rFonts w:asciiTheme="minorHAnsi" w:hAnsiTheme="minorHAnsi"/>
        <w:noProof/>
        <w:lang w:val="es-MX" w:eastAsia="es-MX"/>
      </w:rPr>
    </w:pPr>
  </w:p>
  <w:p w14:paraId="4E9FEB15" w14:textId="1FE2C9EB" w:rsidR="00693B45" w:rsidRDefault="00693B45" w:rsidP="00693B45">
    <w:pPr>
      <w:pStyle w:val="Encabezado"/>
      <w:rPr>
        <w:lang w:val="es-CL" w:eastAsia="en-US"/>
      </w:rPr>
    </w:pPr>
    <w:r>
      <w:rPr>
        <w:noProof/>
        <w:lang w:val="es-MX" w:eastAsia="es-MX"/>
      </w:rPr>
      <w:drawing>
        <wp:inline distT="0" distB="0" distL="0" distR="0" wp14:anchorId="7E0A9A3C" wp14:editId="5F92DADA">
          <wp:extent cx="1638300" cy="342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Pr>
        <w:lang w:val="es-MX"/>
      </w:rPr>
      <w:t xml:space="preserve"> </w:t>
    </w:r>
    <w:r>
      <w:t xml:space="preserve">                       </w:t>
    </w:r>
    <w:r>
      <w:tab/>
    </w:r>
    <w:r>
      <w:tab/>
    </w:r>
    <w:r>
      <w:rPr>
        <w:noProof/>
      </w:rPr>
      <w:drawing>
        <wp:inline distT="0" distB="0" distL="0" distR="0" wp14:anchorId="77CBF5C4" wp14:editId="656ED663">
          <wp:extent cx="971550" cy="542925"/>
          <wp:effectExtent l="0" t="0" r="0" b="9525"/>
          <wp:docPr id="3" name="Imagen 3" descr="Logo de Volkswagen: la historia y el significado del logotipo,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de Volkswagen: la historia y el significado del logotipo, la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r>
      <w:t xml:space="preserve">  </w:t>
    </w:r>
  </w:p>
  <w:p w14:paraId="680A7000" w14:textId="0FE65DFA" w:rsidR="00693B45" w:rsidRDefault="00693B45" w:rsidP="00693B45">
    <w:pPr>
      <w:pStyle w:val="Encabezado"/>
    </w:pPr>
    <w:r>
      <w:rPr>
        <w:noProof/>
        <w:lang w:val="es-MX" w:eastAsia="es-MX"/>
      </w:rPr>
      <w:drawing>
        <wp:inline distT="0" distB="0" distL="0" distR="0" wp14:anchorId="66A057B6" wp14:editId="0972B069">
          <wp:extent cx="5400040" cy="3848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00040" cy="384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B0917"/>
    <w:multiLevelType w:val="hybridMultilevel"/>
    <w:tmpl w:val="ED92AAB8"/>
    <w:lvl w:ilvl="0" w:tplc="2C0A0001">
      <w:start w:val="1"/>
      <w:numFmt w:val="bullet"/>
      <w:lvlText w:val=""/>
      <w:lvlJc w:val="left"/>
      <w:pPr>
        <w:ind w:left="4755" w:hanging="360"/>
      </w:pPr>
      <w:rPr>
        <w:rFonts w:ascii="Symbol" w:hAnsi="Symbol" w:hint="default"/>
      </w:rPr>
    </w:lvl>
    <w:lvl w:ilvl="1" w:tplc="2C0A0003" w:tentative="1">
      <w:start w:val="1"/>
      <w:numFmt w:val="bullet"/>
      <w:lvlText w:val="o"/>
      <w:lvlJc w:val="left"/>
      <w:pPr>
        <w:ind w:left="5475" w:hanging="360"/>
      </w:pPr>
      <w:rPr>
        <w:rFonts w:ascii="Courier New" w:hAnsi="Courier New" w:cs="Courier New" w:hint="default"/>
      </w:rPr>
    </w:lvl>
    <w:lvl w:ilvl="2" w:tplc="2C0A0005" w:tentative="1">
      <w:start w:val="1"/>
      <w:numFmt w:val="bullet"/>
      <w:lvlText w:val=""/>
      <w:lvlJc w:val="left"/>
      <w:pPr>
        <w:ind w:left="6195" w:hanging="360"/>
      </w:pPr>
      <w:rPr>
        <w:rFonts w:ascii="Wingdings" w:hAnsi="Wingdings" w:hint="default"/>
      </w:rPr>
    </w:lvl>
    <w:lvl w:ilvl="3" w:tplc="2C0A0001" w:tentative="1">
      <w:start w:val="1"/>
      <w:numFmt w:val="bullet"/>
      <w:lvlText w:val=""/>
      <w:lvlJc w:val="left"/>
      <w:pPr>
        <w:ind w:left="6915" w:hanging="360"/>
      </w:pPr>
      <w:rPr>
        <w:rFonts w:ascii="Symbol" w:hAnsi="Symbol" w:hint="default"/>
      </w:rPr>
    </w:lvl>
    <w:lvl w:ilvl="4" w:tplc="2C0A0003" w:tentative="1">
      <w:start w:val="1"/>
      <w:numFmt w:val="bullet"/>
      <w:lvlText w:val="o"/>
      <w:lvlJc w:val="left"/>
      <w:pPr>
        <w:ind w:left="7635" w:hanging="360"/>
      </w:pPr>
      <w:rPr>
        <w:rFonts w:ascii="Courier New" w:hAnsi="Courier New" w:cs="Courier New" w:hint="default"/>
      </w:rPr>
    </w:lvl>
    <w:lvl w:ilvl="5" w:tplc="2C0A0005" w:tentative="1">
      <w:start w:val="1"/>
      <w:numFmt w:val="bullet"/>
      <w:lvlText w:val=""/>
      <w:lvlJc w:val="left"/>
      <w:pPr>
        <w:ind w:left="8355" w:hanging="360"/>
      </w:pPr>
      <w:rPr>
        <w:rFonts w:ascii="Wingdings" w:hAnsi="Wingdings" w:hint="default"/>
      </w:rPr>
    </w:lvl>
    <w:lvl w:ilvl="6" w:tplc="2C0A0001" w:tentative="1">
      <w:start w:val="1"/>
      <w:numFmt w:val="bullet"/>
      <w:lvlText w:val=""/>
      <w:lvlJc w:val="left"/>
      <w:pPr>
        <w:ind w:left="9075" w:hanging="360"/>
      </w:pPr>
      <w:rPr>
        <w:rFonts w:ascii="Symbol" w:hAnsi="Symbol" w:hint="default"/>
      </w:rPr>
    </w:lvl>
    <w:lvl w:ilvl="7" w:tplc="2C0A0003" w:tentative="1">
      <w:start w:val="1"/>
      <w:numFmt w:val="bullet"/>
      <w:lvlText w:val="o"/>
      <w:lvlJc w:val="left"/>
      <w:pPr>
        <w:ind w:left="9795" w:hanging="360"/>
      </w:pPr>
      <w:rPr>
        <w:rFonts w:ascii="Courier New" w:hAnsi="Courier New" w:cs="Courier New" w:hint="default"/>
      </w:rPr>
    </w:lvl>
    <w:lvl w:ilvl="8" w:tplc="2C0A0005" w:tentative="1">
      <w:start w:val="1"/>
      <w:numFmt w:val="bullet"/>
      <w:lvlText w:val=""/>
      <w:lvlJc w:val="left"/>
      <w:pPr>
        <w:ind w:left="10515" w:hanging="360"/>
      </w:pPr>
      <w:rPr>
        <w:rFonts w:ascii="Wingdings" w:hAnsi="Wingdings" w:hint="default"/>
      </w:rPr>
    </w:lvl>
  </w:abstractNum>
  <w:abstractNum w:abstractNumId="1" w15:restartNumberingAfterBreak="0">
    <w:nsid w:val="3853177B"/>
    <w:multiLevelType w:val="hybridMultilevel"/>
    <w:tmpl w:val="00DAEAA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734E521E"/>
    <w:multiLevelType w:val="hybridMultilevel"/>
    <w:tmpl w:val="0A64F1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E5E1E90"/>
    <w:multiLevelType w:val="hybridMultilevel"/>
    <w:tmpl w:val="87869F88"/>
    <w:lvl w:ilvl="0" w:tplc="2012AAE4">
      <w:numFmt w:val="bullet"/>
      <w:lvlText w:val="•"/>
      <w:lvlJc w:val="left"/>
      <w:pPr>
        <w:ind w:left="720" w:hanging="360"/>
      </w:pPr>
      <w:rPr>
        <w:rFonts w:ascii="VW Text" w:eastAsia="Calibri" w:hAnsi="VW Text"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D2"/>
    <w:rsid w:val="00002D69"/>
    <w:rsid w:val="00005A29"/>
    <w:rsid w:val="00006D73"/>
    <w:rsid w:val="00007584"/>
    <w:rsid w:val="000101E6"/>
    <w:rsid w:val="00010DC6"/>
    <w:rsid w:val="0001380C"/>
    <w:rsid w:val="000202D8"/>
    <w:rsid w:val="00020557"/>
    <w:rsid w:val="0002635E"/>
    <w:rsid w:val="00027BC4"/>
    <w:rsid w:val="0003219B"/>
    <w:rsid w:val="00032714"/>
    <w:rsid w:val="00034159"/>
    <w:rsid w:val="0004171B"/>
    <w:rsid w:val="000436CA"/>
    <w:rsid w:val="0004389B"/>
    <w:rsid w:val="000459D8"/>
    <w:rsid w:val="00045F76"/>
    <w:rsid w:val="000503C6"/>
    <w:rsid w:val="0005349A"/>
    <w:rsid w:val="00053AB8"/>
    <w:rsid w:val="00055F3B"/>
    <w:rsid w:val="00057567"/>
    <w:rsid w:val="00057721"/>
    <w:rsid w:val="00057F78"/>
    <w:rsid w:val="0006050A"/>
    <w:rsid w:val="00062201"/>
    <w:rsid w:val="00062571"/>
    <w:rsid w:val="000625FA"/>
    <w:rsid w:val="00066172"/>
    <w:rsid w:val="000671CA"/>
    <w:rsid w:val="00067DBE"/>
    <w:rsid w:val="00070E40"/>
    <w:rsid w:val="0007269C"/>
    <w:rsid w:val="00073185"/>
    <w:rsid w:val="00073F2D"/>
    <w:rsid w:val="0007419B"/>
    <w:rsid w:val="00074DC1"/>
    <w:rsid w:val="00075A29"/>
    <w:rsid w:val="000769E8"/>
    <w:rsid w:val="000774F6"/>
    <w:rsid w:val="00082D15"/>
    <w:rsid w:val="00083D37"/>
    <w:rsid w:val="0008447D"/>
    <w:rsid w:val="00086C07"/>
    <w:rsid w:val="000875AE"/>
    <w:rsid w:val="00093B30"/>
    <w:rsid w:val="00094248"/>
    <w:rsid w:val="000947E7"/>
    <w:rsid w:val="00096D47"/>
    <w:rsid w:val="00096DD4"/>
    <w:rsid w:val="000A0454"/>
    <w:rsid w:val="000A7237"/>
    <w:rsid w:val="000B0D02"/>
    <w:rsid w:val="000B3525"/>
    <w:rsid w:val="000B4A11"/>
    <w:rsid w:val="000B5244"/>
    <w:rsid w:val="000D09F9"/>
    <w:rsid w:val="000D0E41"/>
    <w:rsid w:val="000D3DF8"/>
    <w:rsid w:val="000D6C2B"/>
    <w:rsid w:val="000D74DC"/>
    <w:rsid w:val="000E0425"/>
    <w:rsid w:val="000E1031"/>
    <w:rsid w:val="000E22B7"/>
    <w:rsid w:val="000E6181"/>
    <w:rsid w:val="000E67C2"/>
    <w:rsid w:val="000E6E95"/>
    <w:rsid w:val="000F0BDE"/>
    <w:rsid w:val="000F2A4B"/>
    <w:rsid w:val="000F2E83"/>
    <w:rsid w:val="000F4BFD"/>
    <w:rsid w:val="000F54BF"/>
    <w:rsid w:val="000F67AB"/>
    <w:rsid w:val="00100019"/>
    <w:rsid w:val="00100023"/>
    <w:rsid w:val="00102EC1"/>
    <w:rsid w:val="0010369B"/>
    <w:rsid w:val="001036CA"/>
    <w:rsid w:val="0010387D"/>
    <w:rsid w:val="00105C77"/>
    <w:rsid w:val="00105E53"/>
    <w:rsid w:val="00106A34"/>
    <w:rsid w:val="00111AAC"/>
    <w:rsid w:val="00114E5E"/>
    <w:rsid w:val="001163E6"/>
    <w:rsid w:val="00116D3B"/>
    <w:rsid w:val="00121F8A"/>
    <w:rsid w:val="0012408D"/>
    <w:rsid w:val="00127DBD"/>
    <w:rsid w:val="00127F04"/>
    <w:rsid w:val="00131FF6"/>
    <w:rsid w:val="00132FAB"/>
    <w:rsid w:val="0013497D"/>
    <w:rsid w:val="001358F8"/>
    <w:rsid w:val="00135A64"/>
    <w:rsid w:val="0013738E"/>
    <w:rsid w:val="001374A8"/>
    <w:rsid w:val="00141F93"/>
    <w:rsid w:val="00142835"/>
    <w:rsid w:val="00143F62"/>
    <w:rsid w:val="00145912"/>
    <w:rsid w:val="00145999"/>
    <w:rsid w:val="00145D48"/>
    <w:rsid w:val="0014743F"/>
    <w:rsid w:val="00153471"/>
    <w:rsid w:val="001535EA"/>
    <w:rsid w:val="0015678C"/>
    <w:rsid w:val="00160A9B"/>
    <w:rsid w:val="00162595"/>
    <w:rsid w:val="00162698"/>
    <w:rsid w:val="00165AB7"/>
    <w:rsid w:val="001668DB"/>
    <w:rsid w:val="0017020F"/>
    <w:rsid w:val="00172570"/>
    <w:rsid w:val="0017318E"/>
    <w:rsid w:val="00173321"/>
    <w:rsid w:val="00173CA4"/>
    <w:rsid w:val="00173F9F"/>
    <w:rsid w:val="0017511F"/>
    <w:rsid w:val="00176127"/>
    <w:rsid w:val="001808C7"/>
    <w:rsid w:val="00183459"/>
    <w:rsid w:val="0018370A"/>
    <w:rsid w:val="00185116"/>
    <w:rsid w:val="001879C2"/>
    <w:rsid w:val="00190BB8"/>
    <w:rsid w:val="00195339"/>
    <w:rsid w:val="00195AD9"/>
    <w:rsid w:val="001963B0"/>
    <w:rsid w:val="0019793A"/>
    <w:rsid w:val="001A0559"/>
    <w:rsid w:val="001A19BA"/>
    <w:rsid w:val="001A1E53"/>
    <w:rsid w:val="001A29AC"/>
    <w:rsid w:val="001A384E"/>
    <w:rsid w:val="001A3DE3"/>
    <w:rsid w:val="001A504C"/>
    <w:rsid w:val="001A7CC5"/>
    <w:rsid w:val="001B4B6C"/>
    <w:rsid w:val="001B599C"/>
    <w:rsid w:val="001C16FB"/>
    <w:rsid w:val="001C22AE"/>
    <w:rsid w:val="001C5A55"/>
    <w:rsid w:val="001C62AB"/>
    <w:rsid w:val="001C66D0"/>
    <w:rsid w:val="001C73A4"/>
    <w:rsid w:val="001D05A3"/>
    <w:rsid w:val="001D15F3"/>
    <w:rsid w:val="001D1E9D"/>
    <w:rsid w:val="001D28D0"/>
    <w:rsid w:val="001D43A1"/>
    <w:rsid w:val="001D5F65"/>
    <w:rsid w:val="001D6567"/>
    <w:rsid w:val="001E1A7F"/>
    <w:rsid w:val="001E36B4"/>
    <w:rsid w:val="001E61ED"/>
    <w:rsid w:val="001E73B8"/>
    <w:rsid w:val="001F2490"/>
    <w:rsid w:val="0020037D"/>
    <w:rsid w:val="0020417E"/>
    <w:rsid w:val="00207888"/>
    <w:rsid w:val="002126AF"/>
    <w:rsid w:val="00214ACD"/>
    <w:rsid w:val="00215E3C"/>
    <w:rsid w:val="002174B4"/>
    <w:rsid w:val="002213AE"/>
    <w:rsid w:val="002249FC"/>
    <w:rsid w:val="0023096F"/>
    <w:rsid w:val="00230D61"/>
    <w:rsid w:val="0023213E"/>
    <w:rsid w:val="00234787"/>
    <w:rsid w:val="002349B2"/>
    <w:rsid w:val="002369C6"/>
    <w:rsid w:val="0023770F"/>
    <w:rsid w:val="00240544"/>
    <w:rsid w:val="00242716"/>
    <w:rsid w:val="0024302B"/>
    <w:rsid w:val="002436FE"/>
    <w:rsid w:val="00243F69"/>
    <w:rsid w:val="002458E4"/>
    <w:rsid w:val="00246372"/>
    <w:rsid w:val="0024651F"/>
    <w:rsid w:val="002514ED"/>
    <w:rsid w:val="00251816"/>
    <w:rsid w:val="00252E80"/>
    <w:rsid w:val="0025528D"/>
    <w:rsid w:val="002553C7"/>
    <w:rsid w:val="00255EC1"/>
    <w:rsid w:val="0026132F"/>
    <w:rsid w:val="002613B2"/>
    <w:rsid w:val="00262803"/>
    <w:rsid w:val="00265574"/>
    <w:rsid w:val="0027068C"/>
    <w:rsid w:val="00271AD4"/>
    <w:rsid w:val="0027204E"/>
    <w:rsid w:val="00272FA1"/>
    <w:rsid w:val="00282534"/>
    <w:rsid w:val="002827C7"/>
    <w:rsid w:val="00282DF3"/>
    <w:rsid w:val="00285DAC"/>
    <w:rsid w:val="002860F0"/>
    <w:rsid w:val="00286F5E"/>
    <w:rsid w:val="00286FE0"/>
    <w:rsid w:val="00290AA3"/>
    <w:rsid w:val="002A17CB"/>
    <w:rsid w:val="002A37C5"/>
    <w:rsid w:val="002A37D3"/>
    <w:rsid w:val="002A4531"/>
    <w:rsid w:val="002B02B8"/>
    <w:rsid w:val="002B0965"/>
    <w:rsid w:val="002B0C96"/>
    <w:rsid w:val="002B26C3"/>
    <w:rsid w:val="002B2982"/>
    <w:rsid w:val="002B29BE"/>
    <w:rsid w:val="002B2A8C"/>
    <w:rsid w:val="002B6B4A"/>
    <w:rsid w:val="002C3FD0"/>
    <w:rsid w:val="002C47E5"/>
    <w:rsid w:val="002C6A6A"/>
    <w:rsid w:val="002D049A"/>
    <w:rsid w:val="002D2118"/>
    <w:rsid w:val="002D41E5"/>
    <w:rsid w:val="002D5068"/>
    <w:rsid w:val="002D5175"/>
    <w:rsid w:val="002E5D1D"/>
    <w:rsid w:val="002E6468"/>
    <w:rsid w:val="002E7CF0"/>
    <w:rsid w:val="002F12C7"/>
    <w:rsid w:val="002F2664"/>
    <w:rsid w:val="002F75A3"/>
    <w:rsid w:val="00300D6A"/>
    <w:rsid w:val="00303C86"/>
    <w:rsid w:val="003040F8"/>
    <w:rsid w:val="0030604F"/>
    <w:rsid w:val="00306084"/>
    <w:rsid w:val="003100F5"/>
    <w:rsid w:val="0031189F"/>
    <w:rsid w:val="0031688C"/>
    <w:rsid w:val="00317A95"/>
    <w:rsid w:val="00320875"/>
    <w:rsid w:val="003237A1"/>
    <w:rsid w:val="003237E4"/>
    <w:rsid w:val="003239F4"/>
    <w:rsid w:val="00326832"/>
    <w:rsid w:val="003272C5"/>
    <w:rsid w:val="003334EF"/>
    <w:rsid w:val="003354B2"/>
    <w:rsid w:val="0033554C"/>
    <w:rsid w:val="00336CDA"/>
    <w:rsid w:val="00337619"/>
    <w:rsid w:val="003417B9"/>
    <w:rsid w:val="00341EF2"/>
    <w:rsid w:val="003445D0"/>
    <w:rsid w:val="00345DAB"/>
    <w:rsid w:val="003465C1"/>
    <w:rsid w:val="00350E5C"/>
    <w:rsid w:val="003513B9"/>
    <w:rsid w:val="0035283A"/>
    <w:rsid w:val="00355458"/>
    <w:rsid w:val="003617BE"/>
    <w:rsid w:val="00362684"/>
    <w:rsid w:val="0036334E"/>
    <w:rsid w:val="00365C7D"/>
    <w:rsid w:val="003743BA"/>
    <w:rsid w:val="00375737"/>
    <w:rsid w:val="0037781C"/>
    <w:rsid w:val="003812CD"/>
    <w:rsid w:val="003819E0"/>
    <w:rsid w:val="0038233E"/>
    <w:rsid w:val="00382DB4"/>
    <w:rsid w:val="003853A3"/>
    <w:rsid w:val="003859C9"/>
    <w:rsid w:val="00385DB2"/>
    <w:rsid w:val="0038645D"/>
    <w:rsid w:val="0039243A"/>
    <w:rsid w:val="00393342"/>
    <w:rsid w:val="00393A08"/>
    <w:rsid w:val="0039535C"/>
    <w:rsid w:val="003962B9"/>
    <w:rsid w:val="003973FF"/>
    <w:rsid w:val="00397D72"/>
    <w:rsid w:val="003A2645"/>
    <w:rsid w:val="003A29CA"/>
    <w:rsid w:val="003A4BE8"/>
    <w:rsid w:val="003A5E8A"/>
    <w:rsid w:val="003A71FA"/>
    <w:rsid w:val="003A7591"/>
    <w:rsid w:val="003B008F"/>
    <w:rsid w:val="003B0C43"/>
    <w:rsid w:val="003B17BE"/>
    <w:rsid w:val="003B63C9"/>
    <w:rsid w:val="003B6ACB"/>
    <w:rsid w:val="003C33F2"/>
    <w:rsid w:val="003C6A84"/>
    <w:rsid w:val="003C761F"/>
    <w:rsid w:val="003C788E"/>
    <w:rsid w:val="003D0D2E"/>
    <w:rsid w:val="003D0E85"/>
    <w:rsid w:val="003D1233"/>
    <w:rsid w:val="003D1307"/>
    <w:rsid w:val="003D2F9C"/>
    <w:rsid w:val="003D3145"/>
    <w:rsid w:val="003D3626"/>
    <w:rsid w:val="003E0901"/>
    <w:rsid w:val="003E4DA4"/>
    <w:rsid w:val="003E4FF3"/>
    <w:rsid w:val="003E5C70"/>
    <w:rsid w:val="003E6C68"/>
    <w:rsid w:val="003F51BE"/>
    <w:rsid w:val="003F7950"/>
    <w:rsid w:val="00401A04"/>
    <w:rsid w:val="004026AD"/>
    <w:rsid w:val="00402FA2"/>
    <w:rsid w:val="00403559"/>
    <w:rsid w:val="00404E32"/>
    <w:rsid w:val="00406E64"/>
    <w:rsid w:val="004132DC"/>
    <w:rsid w:val="00413574"/>
    <w:rsid w:val="00413F0B"/>
    <w:rsid w:val="004142FC"/>
    <w:rsid w:val="0041582A"/>
    <w:rsid w:val="004214AD"/>
    <w:rsid w:val="00422616"/>
    <w:rsid w:val="00422989"/>
    <w:rsid w:val="0042327D"/>
    <w:rsid w:val="0042334C"/>
    <w:rsid w:val="00423DB9"/>
    <w:rsid w:val="00425476"/>
    <w:rsid w:val="004276F6"/>
    <w:rsid w:val="00427C02"/>
    <w:rsid w:val="004301A2"/>
    <w:rsid w:val="00430700"/>
    <w:rsid w:val="00436979"/>
    <w:rsid w:val="00436A7C"/>
    <w:rsid w:val="00440DCA"/>
    <w:rsid w:val="0044109E"/>
    <w:rsid w:val="00442E96"/>
    <w:rsid w:val="004430B0"/>
    <w:rsid w:val="004446B2"/>
    <w:rsid w:val="00446672"/>
    <w:rsid w:val="00453541"/>
    <w:rsid w:val="00453945"/>
    <w:rsid w:val="004542F5"/>
    <w:rsid w:val="00454548"/>
    <w:rsid w:val="00454B62"/>
    <w:rsid w:val="00454D7D"/>
    <w:rsid w:val="004556A1"/>
    <w:rsid w:val="004572A0"/>
    <w:rsid w:val="00457E74"/>
    <w:rsid w:val="0046083E"/>
    <w:rsid w:val="00461BD0"/>
    <w:rsid w:val="00461D44"/>
    <w:rsid w:val="00464CD9"/>
    <w:rsid w:val="004653B0"/>
    <w:rsid w:val="0046604E"/>
    <w:rsid w:val="0047285E"/>
    <w:rsid w:val="00472C09"/>
    <w:rsid w:val="0047432E"/>
    <w:rsid w:val="004767D2"/>
    <w:rsid w:val="00476D24"/>
    <w:rsid w:val="004776AF"/>
    <w:rsid w:val="00477BB9"/>
    <w:rsid w:val="00480F69"/>
    <w:rsid w:val="00481A4E"/>
    <w:rsid w:val="004835E4"/>
    <w:rsid w:val="0048486C"/>
    <w:rsid w:val="00484A30"/>
    <w:rsid w:val="004866E8"/>
    <w:rsid w:val="004901BA"/>
    <w:rsid w:val="00490385"/>
    <w:rsid w:val="00491FBB"/>
    <w:rsid w:val="004932DA"/>
    <w:rsid w:val="00495DEC"/>
    <w:rsid w:val="00495F9F"/>
    <w:rsid w:val="004A06C1"/>
    <w:rsid w:val="004A07AD"/>
    <w:rsid w:val="004A1284"/>
    <w:rsid w:val="004A26AF"/>
    <w:rsid w:val="004A43F4"/>
    <w:rsid w:val="004A527A"/>
    <w:rsid w:val="004A5902"/>
    <w:rsid w:val="004A7625"/>
    <w:rsid w:val="004A7A63"/>
    <w:rsid w:val="004B0862"/>
    <w:rsid w:val="004B0C04"/>
    <w:rsid w:val="004B0DC9"/>
    <w:rsid w:val="004B0EC6"/>
    <w:rsid w:val="004B2463"/>
    <w:rsid w:val="004B4DBF"/>
    <w:rsid w:val="004B7740"/>
    <w:rsid w:val="004B7907"/>
    <w:rsid w:val="004C2010"/>
    <w:rsid w:val="004C23C6"/>
    <w:rsid w:val="004C29EE"/>
    <w:rsid w:val="004C2CD5"/>
    <w:rsid w:val="004C6EB6"/>
    <w:rsid w:val="004D5657"/>
    <w:rsid w:val="004E3A61"/>
    <w:rsid w:val="004E3BB8"/>
    <w:rsid w:val="004E60D5"/>
    <w:rsid w:val="004E7219"/>
    <w:rsid w:val="004F03FC"/>
    <w:rsid w:val="004F20E8"/>
    <w:rsid w:val="004F2E71"/>
    <w:rsid w:val="004F3709"/>
    <w:rsid w:val="004F4CDE"/>
    <w:rsid w:val="004F5A36"/>
    <w:rsid w:val="004F6228"/>
    <w:rsid w:val="004F73D6"/>
    <w:rsid w:val="005019E6"/>
    <w:rsid w:val="00502319"/>
    <w:rsid w:val="00502EE6"/>
    <w:rsid w:val="00506401"/>
    <w:rsid w:val="0050655A"/>
    <w:rsid w:val="00507472"/>
    <w:rsid w:val="005111C7"/>
    <w:rsid w:val="00511379"/>
    <w:rsid w:val="005124EC"/>
    <w:rsid w:val="00513A2D"/>
    <w:rsid w:val="005147B3"/>
    <w:rsid w:val="005242AB"/>
    <w:rsid w:val="005271BA"/>
    <w:rsid w:val="00534896"/>
    <w:rsid w:val="00534CAF"/>
    <w:rsid w:val="00536B4C"/>
    <w:rsid w:val="00536F86"/>
    <w:rsid w:val="005370A4"/>
    <w:rsid w:val="00540E7B"/>
    <w:rsid w:val="005410F0"/>
    <w:rsid w:val="0054113B"/>
    <w:rsid w:val="005423D1"/>
    <w:rsid w:val="00542DC1"/>
    <w:rsid w:val="00544BF2"/>
    <w:rsid w:val="00545098"/>
    <w:rsid w:val="00545562"/>
    <w:rsid w:val="00551BA3"/>
    <w:rsid w:val="005543CC"/>
    <w:rsid w:val="00554630"/>
    <w:rsid w:val="00557B25"/>
    <w:rsid w:val="0056296E"/>
    <w:rsid w:val="0056335B"/>
    <w:rsid w:val="0056505E"/>
    <w:rsid w:val="005664AD"/>
    <w:rsid w:val="00567AD0"/>
    <w:rsid w:val="00572DFB"/>
    <w:rsid w:val="0057496B"/>
    <w:rsid w:val="00580BC7"/>
    <w:rsid w:val="00581527"/>
    <w:rsid w:val="00584954"/>
    <w:rsid w:val="00585558"/>
    <w:rsid w:val="00585AC4"/>
    <w:rsid w:val="0058665B"/>
    <w:rsid w:val="00586945"/>
    <w:rsid w:val="00586C80"/>
    <w:rsid w:val="005903FE"/>
    <w:rsid w:val="0059279E"/>
    <w:rsid w:val="005928BA"/>
    <w:rsid w:val="00592B38"/>
    <w:rsid w:val="00594C4A"/>
    <w:rsid w:val="00595CCC"/>
    <w:rsid w:val="00597FEF"/>
    <w:rsid w:val="005A1936"/>
    <w:rsid w:val="005A2FE8"/>
    <w:rsid w:val="005A324D"/>
    <w:rsid w:val="005A361A"/>
    <w:rsid w:val="005A60CC"/>
    <w:rsid w:val="005A64F3"/>
    <w:rsid w:val="005A66B0"/>
    <w:rsid w:val="005B0848"/>
    <w:rsid w:val="005B0ADD"/>
    <w:rsid w:val="005B130D"/>
    <w:rsid w:val="005B1761"/>
    <w:rsid w:val="005B2F60"/>
    <w:rsid w:val="005B3683"/>
    <w:rsid w:val="005B3914"/>
    <w:rsid w:val="005B3972"/>
    <w:rsid w:val="005B3ACF"/>
    <w:rsid w:val="005B4E30"/>
    <w:rsid w:val="005B52A5"/>
    <w:rsid w:val="005C42DD"/>
    <w:rsid w:val="005C523D"/>
    <w:rsid w:val="005C5A1C"/>
    <w:rsid w:val="005C5BFC"/>
    <w:rsid w:val="005C6A1B"/>
    <w:rsid w:val="005D0D38"/>
    <w:rsid w:val="005D1D59"/>
    <w:rsid w:val="005D1E64"/>
    <w:rsid w:val="005D2333"/>
    <w:rsid w:val="005D48B8"/>
    <w:rsid w:val="005D597B"/>
    <w:rsid w:val="005D7CDA"/>
    <w:rsid w:val="005E1538"/>
    <w:rsid w:val="005E3200"/>
    <w:rsid w:val="005E4810"/>
    <w:rsid w:val="005E6291"/>
    <w:rsid w:val="005F02D5"/>
    <w:rsid w:val="005F21EE"/>
    <w:rsid w:val="005F35E2"/>
    <w:rsid w:val="005F6B7D"/>
    <w:rsid w:val="005F7C0D"/>
    <w:rsid w:val="0060065F"/>
    <w:rsid w:val="006024F0"/>
    <w:rsid w:val="006035C2"/>
    <w:rsid w:val="00604A75"/>
    <w:rsid w:val="00605581"/>
    <w:rsid w:val="006056FA"/>
    <w:rsid w:val="00607CAE"/>
    <w:rsid w:val="00607FAD"/>
    <w:rsid w:val="00610AEA"/>
    <w:rsid w:val="00613BE4"/>
    <w:rsid w:val="006156F4"/>
    <w:rsid w:val="00615E60"/>
    <w:rsid w:val="00620E84"/>
    <w:rsid w:val="00623287"/>
    <w:rsid w:val="006241DC"/>
    <w:rsid w:val="00624A75"/>
    <w:rsid w:val="00626352"/>
    <w:rsid w:val="00627B36"/>
    <w:rsid w:val="00631C1E"/>
    <w:rsid w:val="006345AF"/>
    <w:rsid w:val="006348BD"/>
    <w:rsid w:val="00634C98"/>
    <w:rsid w:val="00634CA2"/>
    <w:rsid w:val="00635F05"/>
    <w:rsid w:val="00636883"/>
    <w:rsid w:val="00637113"/>
    <w:rsid w:val="00637AC1"/>
    <w:rsid w:val="00640067"/>
    <w:rsid w:val="006400D4"/>
    <w:rsid w:val="006449EC"/>
    <w:rsid w:val="00645827"/>
    <w:rsid w:val="0064622E"/>
    <w:rsid w:val="006514CB"/>
    <w:rsid w:val="0065192D"/>
    <w:rsid w:val="006529F7"/>
    <w:rsid w:val="006557E6"/>
    <w:rsid w:val="0065747B"/>
    <w:rsid w:val="00663C60"/>
    <w:rsid w:val="00664D24"/>
    <w:rsid w:val="00666ADD"/>
    <w:rsid w:val="00666D15"/>
    <w:rsid w:val="006674C2"/>
    <w:rsid w:val="0067064B"/>
    <w:rsid w:val="00671142"/>
    <w:rsid w:val="006713A6"/>
    <w:rsid w:val="00671667"/>
    <w:rsid w:val="006741FE"/>
    <w:rsid w:val="006742DF"/>
    <w:rsid w:val="0067463E"/>
    <w:rsid w:val="00674F8C"/>
    <w:rsid w:val="00677610"/>
    <w:rsid w:val="006800EB"/>
    <w:rsid w:val="0068324B"/>
    <w:rsid w:val="00687DB3"/>
    <w:rsid w:val="00690122"/>
    <w:rsid w:val="006936B8"/>
    <w:rsid w:val="00693B45"/>
    <w:rsid w:val="00693E3A"/>
    <w:rsid w:val="006948CF"/>
    <w:rsid w:val="00694BBC"/>
    <w:rsid w:val="00695063"/>
    <w:rsid w:val="00696E0F"/>
    <w:rsid w:val="0069762E"/>
    <w:rsid w:val="006A08BD"/>
    <w:rsid w:val="006A25D9"/>
    <w:rsid w:val="006B192C"/>
    <w:rsid w:val="006B37CE"/>
    <w:rsid w:val="006B4064"/>
    <w:rsid w:val="006B518C"/>
    <w:rsid w:val="006C65D3"/>
    <w:rsid w:val="006D0C6D"/>
    <w:rsid w:val="006D0DE3"/>
    <w:rsid w:val="006D25DC"/>
    <w:rsid w:val="006D3316"/>
    <w:rsid w:val="006D5996"/>
    <w:rsid w:val="006D757D"/>
    <w:rsid w:val="006E09E0"/>
    <w:rsid w:val="006E0C72"/>
    <w:rsid w:val="006E511E"/>
    <w:rsid w:val="006F3A64"/>
    <w:rsid w:val="006F3DDC"/>
    <w:rsid w:val="006F5E8E"/>
    <w:rsid w:val="00700CAB"/>
    <w:rsid w:val="00701823"/>
    <w:rsid w:val="00702851"/>
    <w:rsid w:val="007029C7"/>
    <w:rsid w:val="00703752"/>
    <w:rsid w:val="00703CC8"/>
    <w:rsid w:val="00704190"/>
    <w:rsid w:val="00706E8A"/>
    <w:rsid w:val="007108EA"/>
    <w:rsid w:val="00713C75"/>
    <w:rsid w:val="007158E4"/>
    <w:rsid w:val="00717213"/>
    <w:rsid w:val="007209F1"/>
    <w:rsid w:val="007225EA"/>
    <w:rsid w:val="007232A3"/>
    <w:rsid w:val="00723729"/>
    <w:rsid w:val="007240F4"/>
    <w:rsid w:val="007251B0"/>
    <w:rsid w:val="00725D83"/>
    <w:rsid w:val="00726A0D"/>
    <w:rsid w:val="007273B2"/>
    <w:rsid w:val="0073636E"/>
    <w:rsid w:val="00737525"/>
    <w:rsid w:val="0074076C"/>
    <w:rsid w:val="00741388"/>
    <w:rsid w:val="00741F60"/>
    <w:rsid w:val="007430A8"/>
    <w:rsid w:val="007448BB"/>
    <w:rsid w:val="0075279B"/>
    <w:rsid w:val="007558DA"/>
    <w:rsid w:val="00756970"/>
    <w:rsid w:val="00757359"/>
    <w:rsid w:val="007768A7"/>
    <w:rsid w:val="00777E08"/>
    <w:rsid w:val="0078102B"/>
    <w:rsid w:val="00781373"/>
    <w:rsid w:val="00783C39"/>
    <w:rsid w:val="0078607D"/>
    <w:rsid w:val="007876A6"/>
    <w:rsid w:val="00787E4B"/>
    <w:rsid w:val="00790528"/>
    <w:rsid w:val="00791EE1"/>
    <w:rsid w:val="007A0793"/>
    <w:rsid w:val="007A0FD4"/>
    <w:rsid w:val="007A211E"/>
    <w:rsid w:val="007A276F"/>
    <w:rsid w:val="007A28C1"/>
    <w:rsid w:val="007A2E5E"/>
    <w:rsid w:val="007A44FC"/>
    <w:rsid w:val="007A64F8"/>
    <w:rsid w:val="007A7629"/>
    <w:rsid w:val="007B0030"/>
    <w:rsid w:val="007B549A"/>
    <w:rsid w:val="007B5781"/>
    <w:rsid w:val="007B5F20"/>
    <w:rsid w:val="007B6289"/>
    <w:rsid w:val="007B755D"/>
    <w:rsid w:val="007C2838"/>
    <w:rsid w:val="007C29C6"/>
    <w:rsid w:val="007C34CB"/>
    <w:rsid w:val="007C3B31"/>
    <w:rsid w:val="007C445F"/>
    <w:rsid w:val="007C5495"/>
    <w:rsid w:val="007C5D7A"/>
    <w:rsid w:val="007C6501"/>
    <w:rsid w:val="007D0DE2"/>
    <w:rsid w:val="007D1F11"/>
    <w:rsid w:val="007D2B5A"/>
    <w:rsid w:val="007D4B0B"/>
    <w:rsid w:val="007D5C1E"/>
    <w:rsid w:val="007D5EA8"/>
    <w:rsid w:val="007D6F77"/>
    <w:rsid w:val="007E0BB1"/>
    <w:rsid w:val="007E2042"/>
    <w:rsid w:val="007E2BD5"/>
    <w:rsid w:val="007E2F15"/>
    <w:rsid w:val="007E439F"/>
    <w:rsid w:val="007E6637"/>
    <w:rsid w:val="007E6EBB"/>
    <w:rsid w:val="007F62F7"/>
    <w:rsid w:val="007F6BF1"/>
    <w:rsid w:val="007F7D96"/>
    <w:rsid w:val="00802163"/>
    <w:rsid w:val="00802224"/>
    <w:rsid w:val="00803CE2"/>
    <w:rsid w:val="0080472A"/>
    <w:rsid w:val="00804EE0"/>
    <w:rsid w:val="008058DA"/>
    <w:rsid w:val="00806357"/>
    <w:rsid w:val="00807A77"/>
    <w:rsid w:val="008124EC"/>
    <w:rsid w:val="00812CCE"/>
    <w:rsid w:val="0081712B"/>
    <w:rsid w:val="00817B1C"/>
    <w:rsid w:val="00820E79"/>
    <w:rsid w:val="0082165E"/>
    <w:rsid w:val="00821921"/>
    <w:rsid w:val="00821A3D"/>
    <w:rsid w:val="008224D9"/>
    <w:rsid w:val="00827089"/>
    <w:rsid w:val="00831BB4"/>
    <w:rsid w:val="0083243F"/>
    <w:rsid w:val="008342F3"/>
    <w:rsid w:val="00836666"/>
    <w:rsid w:val="00837DF3"/>
    <w:rsid w:val="00840CA7"/>
    <w:rsid w:val="00841980"/>
    <w:rsid w:val="00843144"/>
    <w:rsid w:val="008435F9"/>
    <w:rsid w:val="008445EB"/>
    <w:rsid w:val="00844FD2"/>
    <w:rsid w:val="008461C5"/>
    <w:rsid w:val="00851A54"/>
    <w:rsid w:val="00852AE7"/>
    <w:rsid w:val="00853468"/>
    <w:rsid w:val="0085357E"/>
    <w:rsid w:val="008539D2"/>
    <w:rsid w:val="0085425A"/>
    <w:rsid w:val="00856A24"/>
    <w:rsid w:val="008664F7"/>
    <w:rsid w:val="00867266"/>
    <w:rsid w:val="00870464"/>
    <w:rsid w:val="00872CE1"/>
    <w:rsid w:val="0087353A"/>
    <w:rsid w:val="00875B97"/>
    <w:rsid w:val="00875DED"/>
    <w:rsid w:val="00876D47"/>
    <w:rsid w:val="008824D7"/>
    <w:rsid w:val="0088271D"/>
    <w:rsid w:val="00883D44"/>
    <w:rsid w:val="00883F42"/>
    <w:rsid w:val="0088531E"/>
    <w:rsid w:val="008862C8"/>
    <w:rsid w:val="00891D75"/>
    <w:rsid w:val="00891F2B"/>
    <w:rsid w:val="00893160"/>
    <w:rsid w:val="00894C86"/>
    <w:rsid w:val="0089597B"/>
    <w:rsid w:val="00895CE2"/>
    <w:rsid w:val="008A01D3"/>
    <w:rsid w:val="008A037C"/>
    <w:rsid w:val="008A3B7C"/>
    <w:rsid w:val="008B3896"/>
    <w:rsid w:val="008B4BD6"/>
    <w:rsid w:val="008B6602"/>
    <w:rsid w:val="008B7126"/>
    <w:rsid w:val="008C0D53"/>
    <w:rsid w:val="008C1A77"/>
    <w:rsid w:val="008C4E9B"/>
    <w:rsid w:val="008C5C53"/>
    <w:rsid w:val="008D0CFE"/>
    <w:rsid w:val="008D3566"/>
    <w:rsid w:val="008D6837"/>
    <w:rsid w:val="008D7C19"/>
    <w:rsid w:val="008E0AB9"/>
    <w:rsid w:val="008E2542"/>
    <w:rsid w:val="008E2949"/>
    <w:rsid w:val="008E3D15"/>
    <w:rsid w:val="008E4140"/>
    <w:rsid w:val="008F0B2C"/>
    <w:rsid w:val="008F2233"/>
    <w:rsid w:val="008F3B3B"/>
    <w:rsid w:val="008F3F34"/>
    <w:rsid w:val="008F504C"/>
    <w:rsid w:val="009001C2"/>
    <w:rsid w:val="00900BE0"/>
    <w:rsid w:val="00901196"/>
    <w:rsid w:val="0090177B"/>
    <w:rsid w:val="00901903"/>
    <w:rsid w:val="00903CB7"/>
    <w:rsid w:val="0090643A"/>
    <w:rsid w:val="00906C0C"/>
    <w:rsid w:val="00907564"/>
    <w:rsid w:val="00910BB8"/>
    <w:rsid w:val="00911A32"/>
    <w:rsid w:val="0091256C"/>
    <w:rsid w:val="00912B9C"/>
    <w:rsid w:val="00915BF4"/>
    <w:rsid w:val="0091614D"/>
    <w:rsid w:val="00920F6D"/>
    <w:rsid w:val="00920F77"/>
    <w:rsid w:val="009233F6"/>
    <w:rsid w:val="00923B92"/>
    <w:rsid w:val="009244EB"/>
    <w:rsid w:val="00926A40"/>
    <w:rsid w:val="009309D1"/>
    <w:rsid w:val="00930A29"/>
    <w:rsid w:val="00930AA0"/>
    <w:rsid w:val="00933D34"/>
    <w:rsid w:val="0093454F"/>
    <w:rsid w:val="0093456B"/>
    <w:rsid w:val="00934877"/>
    <w:rsid w:val="00936A50"/>
    <w:rsid w:val="00942365"/>
    <w:rsid w:val="0094364D"/>
    <w:rsid w:val="00946031"/>
    <w:rsid w:val="0094754A"/>
    <w:rsid w:val="0094772C"/>
    <w:rsid w:val="00950C21"/>
    <w:rsid w:val="00955325"/>
    <w:rsid w:val="0095715D"/>
    <w:rsid w:val="00957D6D"/>
    <w:rsid w:val="00960538"/>
    <w:rsid w:val="00961608"/>
    <w:rsid w:val="009654C1"/>
    <w:rsid w:val="00966042"/>
    <w:rsid w:val="00966187"/>
    <w:rsid w:val="00972229"/>
    <w:rsid w:val="00972DE9"/>
    <w:rsid w:val="00973867"/>
    <w:rsid w:val="00974E74"/>
    <w:rsid w:val="009760A1"/>
    <w:rsid w:val="00976639"/>
    <w:rsid w:val="00977D48"/>
    <w:rsid w:val="009809C9"/>
    <w:rsid w:val="00980A56"/>
    <w:rsid w:val="0098219B"/>
    <w:rsid w:val="009824B4"/>
    <w:rsid w:val="0098347D"/>
    <w:rsid w:val="00983B1C"/>
    <w:rsid w:val="00985709"/>
    <w:rsid w:val="00985A9C"/>
    <w:rsid w:val="00985AFE"/>
    <w:rsid w:val="00985E5B"/>
    <w:rsid w:val="00986B53"/>
    <w:rsid w:val="0099457B"/>
    <w:rsid w:val="009947EB"/>
    <w:rsid w:val="00994A0A"/>
    <w:rsid w:val="0099665C"/>
    <w:rsid w:val="00997D14"/>
    <w:rsid w:val="009A0587"/>
    <w:rsid w:val="009A5F8A"/>
    <w:rsid w:val="009B0A28"/>
    <w:rsid w:val="009B37AF"/>
    <w:rsid w:val="009B3E9A"/>
    <w:rsid w:val="009B75FB"/>
    <w:rsid w:val="009C1124"/>
    <w:rsid w:val="009C1C60"/>
    <w:rsid w:val="009C2565"/>
    <w:rsid w:val="009C2814"/>
    <w:rsid w:val="009C2B3D"/>
    <w:rsid w:val="009C3DED"/>
    <w:rsid w:val="009C449E"/>
    <w:rsid w:val="009C5EDA"/>
    <w:rsid w:val="009C5FDF"/>
    <w:rsid w:val="009C739B"/>
    <w:rsid w:val="009C7892"/>
    <w:rsid w:val="009C7DF8"/>
    <w:rsid w:val="009D01E2"/>
    <w:rsid w:val="009D0CFF"/>
    <w:rsid w:val="009D1B72"/>
    <w:rsid w:val="009D1D8F"/>
    <w:rsid w:val="009D4F1C"/>
    <w:rsid w:val="009D5A5C"/>
    <w:rsid w:val="009D604D"/>
    <w:rsid w:val="009E0E13"/>
    <w:rsid w:val="009E15C7"/>
    <w:rsid w:val="009E2C48"/>
    <w:rsid w:val="009E7CC8"/>
    <w:rsid w:val="009F232A"/>
    <w:rsid w:val="009F379A"/>
    <w:rsid w:val="009F6C86"/>
    <w:rsid w:val="009F7408"/>
    <w:rsid w:val="00A00C88"/>
    <w:rsid w:val="00A03F8A"/>
    <w:rsid w:val="00A04CBB"/>
    <w:rsid w:val="00A05029"/>
    <w:rsid w:val="00A07363"/>
    <w:rsid w:val="00A2052A"/>
    <w:rsid w:val="00A221E6"/>
    <w:rsid w:val="00A2267D"/>
    <w:rsid w:val="00A23A2D"/>
    <w:rsid w:val="00A27F32"/>
    <w:rsid w:val="00A30EB4"/>
    <w:rsid w:val="00A32493"/>
    <w:rsid w:val="00A33241"/>
    <w:rsid w:val="00A34D01"/>
    <w:rsid w:val="00A4187D"/>
    <w:rsid w:val="00A424AF"/>
    <w:rsid w:val="00A427F6"/>
    <w:rsid w:val="00A43D5F"/>
    <w:rsid w:val="00A456E6"/>
    <w:rsid w:val="00A461EF"/>
    <w:rsid w:val="00A50090"/>
    <w:rsid w:val="00A517AF"/>
    <w:rsid w:val="00A571A1"/>
    <w:rsid w:val="00A60BCB"/>
    <w:rsid w:val="00A61FB7"/>
    <w:rsid w:val="00A626C9"/>
    <w:rsid w:val="00A638B5"/>
    <w:rsid w:val="00A650AE"/>
    <w:rsid w:val="00A65243"/>
    <w:rsid w:val="00A71E99"/>
    <w:rsid w:val="00A775F0"/>
    <w:rsid w:val="00A80B8E"/>
    <w:rsid w:val="00A824B2"/>
    <w:rsid w:val="00A82F17"/>
    <w:rsid w:val="00A83B46"/>
    <w:rsid w:val="00A848D3"/>
    <w:rsid w:val="00A86425"/>
    <w:rsid w:val="00A87FE4"/>
    <w:rsid w:val="00A92FEF"/>
    <w:rsid w:val="00A93AC2"/>
    <w:rsid w:val="00A93DB9"/>
    <w:rsid w:val="00A96799"/>
    <w:rsid w:val="00AA2F1F"/>
    <w:rsid w:val="00AA492C"/>
    <w:rsid w:val="00AA5A11"/>
    <w:rsid w:val="00AA7011"/>
    <w:rsid w:val="00AB0326"/>
    <w:rsid w:val="00AB6C30"/>
    <w:rsid w:val="00AC6162"/>
    <w:rsid w:val="00AC769A"/>
    <w:rsid w:val="00AC7E33"/>
    <w:rsid w:val="00AD123E"/>
    <w:rsid w:val="00AD47A1"/>
    <w:rsid w:val="00AD5417"/>
    <w:rsid w:val="00AD6CEC"/>
    <w:rsid w:val="00AD7103"/>
    <w:rsid w:val="00AE070D"/>
    <w:rsid w:val="00AE2B97"/>
    <w:rsid w:val="00AE31C2"/>
    <w:rsid w:val="00AE4622"/>
    <w:rsid w:val="00AE6839"/>
    <w:rsid w:val="00AE7A49"/>
    <w:rsid w:val="00AF0046"/>
    <w:rsid w:val="00AF1F51"/>
    <w:rsid w:val="00AF41E6"/>
    <w:rsid w:val="00AF74B1"/>
    <w:rsid w:val="00B020F5"/>
    <w:rsid w:val="00B03A04"/>
    <w:rsid w:val="00B06133"/>
    <w:rsid w:val="00B06DE9"/>
    <w:rsid w:val="00B07EAC"/>
    <w:rsid w:val="00B10242"/>
    <w:rsid w:val="00B120CB"/>
    <w:rsid w:val="00B14D9F"/>
    <w:rsid w:val="00B1557C"/>
    <w:rsid w:val="00B16751"/>
    <w:rsid w:val="00B206B4"/>
    <w:rsid w:val="00B20D0F"/>
    <w:rsid w:val="00B2158B"/>
    <w:rsid w:val="00B230CC"/>
    <w:rsid w:val="00B23A36"/>
    <w:rsid w:val="00B23A6B"/>
    <w:rsid w:val="00B30522"/>
    <w:rsid w:val="00B305A1"/>
    <w:rsid w:val="00B30A44"/>
    <w:rsid w:val="00B33B9B"/>
    <w:rsid w:val="00B346FB"/>
    <w:rsid w:val="00B41CBE"/>
    <w:rsid w:val="00B41DFE"/>
    <w:rsid w:val="00B424DF"/>
    <w:rsid w:val="00B4250D"/>
    <w:rsid w:val="00B432FF"/>
    <w:rsid w:val="00B4425A"/>
    <w:rsid w:val="00B503A3"/>
    <w:rsid w:val="00B542DC"/>
    <w:rsid w:val="00B54BD2"/>
    <w:rsid w:val="00B55603"/>
    <w:rsid w:val="00B557DF"/>
    <w:rsid w:val="00B6025F"/>
    <w:rsid w:val="00B605EF"/>
    <w:rsid w:val="00B62167"/>
    <w:rsid w:val="00B62B66"/>
    <w:rsid w:val="00B63EB1"/>
    <w:rsid w:val="00B64511"/>
    <w:rsid w:val="00B67DBC"/>
    <w:rsid w:val="00B70E0D"/>
    <w:rsid w:val="00B73DEE"/>
    <w:rsid w:val="00B74AF8"/>
    <w:rsid w:val="00B750BC"/>
    <w:rsid w:val="00B75983"/>
    <w:rsid w:val="00B77015"/>
    <w:rsid w:val="00B77793"/>
    <w:rsid w:val="00B80610"/>
    <w:rsid w:val="00B80990"/>
    <w:rsid w:val="00B81842"/>
    <w:rsid w:val="00B81A10"/>
    <w:rsid w:val="00B8294F"/>
    <w:rsid w:val="00B83DBB"/>
    <w:rsid w:val="00B83F92"/>
    <w:rsid w:val="00B85409"/>
    <w:rsid w:val="00B8591B"/>
    <w:rsid w:val="00B85E1E"/>
    <w:rsid w:val="00B866AC"/>
    <w:rsid w:val="00B8705A"/>
    <w:rsid w:val="00B92E52"/>
    <w:rsid w:val="00B93D26"/>
    <w:rsid w:val="00B96F8F"/>
    <w:rsid w:val="00B975B1"/>
    <w:rsid w:val="00BA3D76"/>
    <w:rsid w:val="00BA3F82"/>
    <w:rsid w:val="00BA4481"/>
    <w:rsid w:val="00BA4AB9"/>
    <w:rsid w:val="00BA5667"/>
    <w:rsid w:val="00BA6108"/>
    <w:rsid w:val="00BA72AA"/>
    <w:rsid w:val="00BB1388"/>
    <w:rsid w:val="00BB3F7E"/>
    <w:rsid w:val="00BC0A86"/>
    <w:rsid w:val="00BC487B"/>
    <w:rsid w:val="00BC4D2F"/>
    <w:rsid w:val="00BD129F"/>
    <w:rsid w:val="00BD12A9"/>
    <w:rsid w:val="00BD2A2C"/>
    <w:rsid w:val="00BD30D4"/>
    <w:rsid w:val="00BD5036"/>
    <w:rsid w:val="00BD6127"/>
    <w:rsid w:val="00BE1854"/>
    <w:rsid w:val="00BE2205"/>
    <w:rsid w:val="00BE3E73"/>
    <w:rsid w:val="00BE4D70"/>
    <w:rsid w:val="00BE4E07"/>
    <w:rsid w:val="00BE538E"/>
    <w:rsid w:val="00BE709D"/>
    <w:rsid w:val="00BE7658"/>
    <w:rsid w:val="00BF014F"/>
    <w:rsid w:val="00BF7443"/>
    <w:rsid w:val="00C00A46"/>
    <w:rsid w:val="00C012F0"/>
    <w:rsid w:val="00C04178"/>
    <w:rsid w:val="00C11A09"/>
    <w:rsid w:val="00C11A4D"/>
    <w:rsid w:val="00C11E1E"/>
    <w:rsid w:val="00C136D5"/>
    <w:rsid w:val="00C14EB9"/>
    <w:rsid w:val="00C15CF4"/>
    <w:rsid w:val="00C15D82"/>
    <w:rsid w:val="00C16576"/>
    <w:rsid w:val="00C17EAD"/>
    <w:rsid w:val="00C2546E"/>
    <w:rsid w:val="00C25B8F"/>
    <w:rsid w:val="00C27E18"/>
    <w:rsid w:val="00C27E59"/>
    <w:rsid w:val="00C32128"/>
    <w:rsid w:val="00C3439F"/>
    <w:rsid w:val="00C3516A"/>
    <w:rsid w:val="00C35AE7"/>
    <w:rsid w:val="00C406EE"/>
    <w:rsid w:val="00C40989"/>
    <w:rsid w:val="00C42A9E"/>
    <w:rsid w:val="00C439B0"/>
    <w:rsid w:val="00C4581A"/>
    <w:rsid w:val="00C465EB"/>
    <w:rsid w:val="00C47998"/>
    <w:rsid w:val="00C51868"/>
    <w:rsid w:val="00C5423B"/>
    <w:rsid w:val="00C55B9E"/>
    <w:rsid w:val="00C63591"/>
    <w:rsid w:val="00C63E9D"/>
    <w:rsid w:val="00C64E96"/>
    <w:rsid w:val="00C6641F"/>
    <w:rsid w:val="00C66D1C"/>
    <w:rsid w:val="00C70712"/>
    <w:rsid w:val="00C708C2"/>
    <w:rsid w:val="00C709BA"/>
    <w:rsid w:val="00C71361"/>
    <w:rsid w:val="00C729C8"/>
    <w:rsid w:val="00C75255"/>
    <w:rsid w:val="00C7782C"/>
    <w:rsid w:val="00C821CB"/>
    <w:rsid w:val="00C823BD"/>
    <w:rsid w:val="00C83D9C"/>
    <w:rsid w:val="00C83F08"/>
    <w:rsid w:val="00C842E9"/>
    <w:rsid w:val="00C84671"/>
    <w:rsid w:val="00C85FD8"/>
    <w:rsid w:val="00C86D7F"/>
    <w:rsid w:val="00C90072"/>
    <w:rsid w:val="00C92D17"/>
    <w:rsid w:val="00C9387F"/>
    <w:rsid w:val="00C97BC4"/>
    <w:rsid w:val="00CA042B"/>
    <w:rsid w:val="00CA0B91"/>
    <w:rsid w:val="00CA1F13"/>
    <w:rsid w:val="00CA202D"/>
    <w:rsid w:val="00CA5919"/>
    <w:rsid w:val="00CA5F0A"/>
    <w:rsid w:val="00CA60A0"/>
    <w:rsid w:val="00CA7ADF"/>
    <w:rsid w:val="00CB091D"/>
    <w:rsid w:val="00CB26B6"/>
    <w:rsid w:val="00CB352C"/>
    <w:rsid w:val="00CB6205"/>
    <w:rsid w:val="00CB62FE"/>
    <w:rsid w:val="00CB7257"/>
    <w:rsid w:val="00CB78FD"/>
    <w:rsid w:val="00CC19E6"/>
    <w:rsid w:val="00CC1C46"/>
    <w:rsid w:val="00CC5413"/>
    <w:rsid w:val="00CC784F"/>
    <w:rsid w:val="00CD06AA"/>
    <w:rsid w:val="00CD0D8E"/>
    <w:rsid w:val="00CD21E3"/>
    <w:rsid w:val="00CE1ADF"/>
    <w:rsid w:val="00CE5BAB"/>
    <w:rsid w:val="00CE69F2"/>
    <w:rsid w:val="00CE6A0D"/>
    <w:rsid w:val="00CF1984"/>
    <w:rsid w:val="00CF20D4"/>
    <w:rsid w:val="00CF24BE"/>
    <w:rsid w:val="00CF5E49"/>
    <w:rsid w:val="00CF74E5"/>
    <w:rsid w:val="00CF7689"/>
    <w:rsid w:val="00D003CE"/>
    <w:rsid w:val="00D00797"/>
    <w:rsid w:val="00D02FAE"/>
    <w:rsid w:val="00D07BF0"/>
    <w:rsid w:val="00D12D58"/>
    <w:rsid w:val="00D139BF"/>
    <w:rsid w:val="00D13C44"/>
    <w:rsid w:val="00D1481B"/>
    <w:rsid w:val="00D14A74"/>
    <w:rsid w:val="00D168B6"/>
    <w:rsid w:val="00D16D82"/>
    <w:rsid w:val="00D212D1"/>
    <w:rsid w:val="00D2221D"/>
    <w:rsid w:val="00D23DE3"/>
    <w:rsid w:val="00D24032"/>
    <w:rsid w:val="00D24F0B"/>
    <w:rsid w:val="00D2705A"/>
    <w:rsid w:val="00D27C67"/>
    <w:rsid w:val="00D33441"/>
    <w:rsid w:val="00D36402"/>
    <w:rsid w:val="00D364CA"/>
    <w:rsid w:val="00D43E0B"/>
    <w:rsid w:val="00D44E53"/>
    <w:rsid w:val="00D46A51"/>
    <w:rsid w:val="00D51E7E"/>
    <w:rsid w:val="00D53149"/>
    <w:rsid w:val="00D539D7"/>
    <w:rsid w:val="00D542A6"/>
    <w:rsid w:val="00D56222"/>
    <w:rsid w:val="00D604C5"/>
    <w:rsid w:val="00D619F0"/>
    <w:rsid w:val="00D61A74"/>
    <w:rsid w:val="00D62B61"/>
    <w:rsid w:val="00D67952"/>
    <w:rsid w:val="00D706E0"/>
    <w:rsid w:val="00D7362B"/>
    <w:rsid w:val="00D7597A"/>
    <w:rsid w:val="00D826ED"/>
    <w:rsid w:val="00D8554C"/>
    <w:rsid w:val="00D86C49"/>
    <w:rsid w:val="00D901F9"/>
    <w:rsid w:val="00D91392"/>
    <w:rsid w:val="00D91F6E"/>
    <w:rsid w:val="00D936B9"/>
    <w:rsid w:val="00D940DD"/>
    <w:rsid w:val="00D94411"/>
    <w:rsid w:val="00D9449D"/>
    <w:rsid w:val="00D9473B"/>
    <w:rsid w:val="00D958CA"/>
    <w:rsid w:val="00DA1F3D"/>
    <w:rsid w:val="00DA281F"/>
    <w:rsid w:val="00DA2821"/>
    <w:rsid w:val="00DA346B"/>
    <w:rsid w:val="00DA34E0"/>
    <w:rsid w:val="00DA438E"/>
    <w:rsid w:val="00DA4453"/>
    <w:rsid w:val="00DB0264"/>
    <w:rsid w:val="00DB0584"/>
    <w:rsid w:val="00DB70E3"/>
    <w:rsid w:val="00DB7997"/>
    <w:rsid w:val="00DB7DD0"/>
    <w:rsid w:val="00DC0AFB"/>
    <w:rsid w:val="00DC0FDD"/>
    <w:rsid w:val="00DC1814"/>
    <w:rsid w:val="00DC3A58"/>
    <w:rsid w:val="00DC3DFE"/>
    <w:rsid w:val="00DC40EC"/>
    <w:rsid w:val="00DD1656"/>
    <w:rsid w:val="00DD55C4"/>
    <w:rsid w:val="00DD5BB2"/>
    <w:rsid w:val="00DD6719"/>
    <w:rsid w:val="00DD76F0"/>
    <w:rsid w:val="00DE154E"/>
    <w:rsid w:val="00DE36E8"/>
    <w:rsid w:val="00DE6501"/>
    <w:rsid w:val="00DE7F50"/>
    <w:rsid w:val="00DF1C42"/>
    <w:rsid w:val="00DF2177"/>
    <w:rsid w:val="00DF2A77"/>
    <w:rsid w:val="00DF5C80"/>
    <w:rsid w:val="00DF5D58"/>
    <w:rsid w:val="00DF634B"/>
    <w:rsid w:val="00E00A96"/>
    <w:rsid w:val="00E039D4"/>
    <w:rsid w:val="00E05F2A"/>
    <w:rsid w:val="00E06476"/>
    <w:rsid w:val="00E10982"/>
    <w:rsid w:val="00E12E98"/>
    <w:rsid w:val="00E130C9"/>
    <w:rsid w:val="00E13731"/>
    <w:rsid w:val="00E1525C"/>
    <w:rsid w:val="00E156F9"/>
    <w:rsid w:val="00E16B3D"/>
    <w:rsid w:val="00E20B1D"/>
    <w:rsid w:val="00E21ED8"/>
    <w:rsid w:val="00E23259"/>
    <w:rsid w:val="00E234D1"/>
    <w:rsid w:val="00E23765"/>
    <w:rsid w:val="00E270D3"/>
    <w:rsid w:val="00E27140"/>
    <w:rsid w:val="00E30EE0"/>
    <w:rsid w:val="00E31835"/>
    <w:rsid w:val="00E327F4"/>
    <w:rsid w:val="00E3459F"/>
    <w:rsid w:val="00E34734"/>
    <w:rsid w:val="00E36C50"/>
    <w:rsid w:val="00E40883"/>
    <w:rsid w:val="00E41084"/>
    <w:rsid w:val="00E41CAF"/>
    <w:rsid w:val="00E422B3"/>
    <w:rsid w:val="00E42D1E"/>
    <w:rsid w:val="00E4311C"/>
    <w:rsid w:val="00E47C02"/>
    <w:rsid w:val="00E50047"/>
    <w:rsid w:val="00E509C5"/>
    <w:rsid w:val="00E52070"/>
    <w:rsid w:val="00E5327A"/>
    <w:rsid w:val="00E54F40"/>
    <w:rsid w:val="00E553D0"/>
    <w:rsid w:val="00E555CF"/>
    <w:rsid w:val="00E563B6"/>
    <w:rsid w:val="00E578E1"/>
    <w:rsid w:val="00E6278D"/>
    <w:rsid w:val="00E63A3F"/>
    <w:rsid w:val="00E64B41"/>
    <w:rsid w:val="00E66729"/>
    <w:rsid w:val="00E6715E"/>
    <w:rsid w:val="00E70C0B"/>
    <w:rsid w:val="00E73EAB"/>
    <w:rsid w:val="00E74CD2"/>
    <w:rsid w:val="00E773E9"/>
    <w:rsid w:val="00E80A8A"/>
    <w:rsid w:val="00E82763"/>
    <w:rsid w:val="00E83B9B"/>
    <w:rsid w:val="00E855A1"/>
    <w:rsid w:val="00E87A31"/>
    <w:rsid w:val="00E90C7A"/>
    <w:rsid w:val="00E91C5C"/>
    <w:rsid w:val="00E92882"/>
    <w:rsid w:val="00E93053"/>
    <w:rsid w:val="00E94283"/>
    <w:rsid w:val="00E947AE"/>
    <w:rsid w:val="00E95496"/>
    <w:rsid w:val="00EA16B0"/>
    <w:rsid w:val="00EA2285"/>
    <w:rsid w:val="00EA2807"/>
    <w:rsid w:val="00EA5647"/>
    <w:rsid w:val="00EA5BB2"/>
    <w:rsid w:val="00EA75BE"/>
    <w:rsid w:val="00EB321C"/>
    <w:rsid w:val="00EB3F25"/>
    <w:rsid w:val="00EB4088"/>
    <w:rsid w:val="00EB46FB"/>
    <w:rsid w:val="00EB48ED"/>
    <w:rsid w:val="00EB50C8"/>
    <w:rsid w:val="00EB71C2"/>
    <w:rsid w:val="00EC0B05"/>
    <w:rsid w:val="00EC123F"/>
    <w:rsid w:val="00EC40C3"/>
    <w:rsid w:val="00EC42C5"/>
    <w:rsid w:val="00EC5FA2"/>
    <w:rsid w:val="00EC7EC3"/>
    <w:rsid w:val="00ED7A17"/>
    <w:rsid w:val="00EE08D6"/>
    <w:rsid w:val="00EE25F7"/>
    <w:rsid w:val="00EE3C7F"/>
    <w:rsid w:val="00EF2401"/>
    <w:rsid w:val="00EF2E31"/>
    <w:rsid w:val="00EF6BBF"/>
    <w:rsid w:val="00EF6CF4"/>
    <w:rsid w:val="00EF6F89"/>
    <w:rsid w:val="00F011D5"/>
    <w:rsid w:val="00F03035"/>
    <w:rsid w:val="00F03807"/>
    <w:rsid w:val="00F039FA"/>
    <w:rsid w:val="00F0655B"/>
    <w:rsid w:val="00F1089C"/>
    <w:rsid w:val="00F10F46"/>
    <w:rsid w:val="00F13DE1"/>
    <w:rsid w:val="00F1432C"/>
    <w:rsid w:val="00F1526B"/>
    <w:rsid w:val="00F169B1"/>
    <w:rsid w:val="00F1753A"/>
    <w:rsid w:val="00F17A60"/>
    <w:rsid w:val="00F21D7A"/>
    <w:rsid w:val="00F22B2F"/>
    <w:rsid w:val="00F23D78"/>
    <w:rsid w:val="00F24815"/>
    <w:rsid w:val="00F253F7"/>
    <w:rsid w:val="00F35CA0"/>
    <w:rsid w:val="00F35E62"/>
    <w:rsid w:val="00F4080A"/>
    <w:rsid w:val="00F4229E"/>
    <w:rsid w:val="00F425DE"/>
    <w:rsid w:val="00F4445A"/>
    <w:rsid w:val="00F45114"/>
    <w:rsid w:val="00F45B8B"/>
    <w:rsid w:val="00F45BF9"/>
    <w:rsid w:val="00F50B92"/>
    <w:rsid w:val="00F5257F"/>
    <w:rsid w:val="00F526A3"/>
    <w:rsid w:val="00F54019"/>
    <w:rsid w:val="00F5556C"/>
    <w:rsid w:val="00F6351C"/>
    <w:rsid w:val="00F64A08"/>
    <w:rsid w:val="00F64E98"/>
    <w:rsid w:val="00F72E6F"/>
    <w:rsid w:val="00F7328E"/>
    <w:rsid w:val="00F77197"/>
    <w:rsid w:val="00F81456"/>
    <w:rsid w:val="00F81F1C"/>
    <w:rsid w:val="00F870A1"/>
    <w:rsid w:val="00F87FEC"/>
    <w:rsid w:val="00F921EE"/>
    <w:rsid w:val="00F928FE"/>
    <w:rsid w:val="00F945F9"/>
    <w:rsid w:val="00F949C7"/>
    <w:rsid w:val="00F9519A"/>
    <w:rsid w:val="00F96825"/>
    <w:rsid w:val="00F97075"/>
    <w:rsid w:val="00F9761A"/>
    <w:rsid w:val="00FA03FB"/>
    <w:rsid w:val="00FA06DD"/>
    <w:rsid w:val="00FA50B0"/>
    <w:rsid w:val="00FB3E57"/>
    <w:rsid w:val="00FB5137"/>
    <w:rsid w:val="00FB5316"/>
    <w:rsid w:val="00FC0C2E"/>
    <w:rsid w:val="00FC1C4F"/>
    <w:rsid w:val="00FC60B1"/>
    <w:rsid w:val="00FD08F7"/>
    <w:rsid w:val="00FD1881"/>
    <w:rsid w:val="00FD1FC8"/>
    <w:rsid w:val="00FD2681"/>
    <w:rsid w:val="00FE27BD"/>
    <w:rsid w:val="00FE27E0"/>
    <w:rsid w:val="00FE2E71"/>
    <w:rsid w:val="00FE38BC"/>
    <w:rsid w:val="00FE3ECF"/>
    <w:rsid w:val="00FE572C"/>
    <w:rsid w:val="00FE64A0"/>
    <w:rsid w:val="00FE7B5B"/>
    <w:rsid w:val="00FF0432"/>
    <w:rsid w:val="00FF0CF9"/>
    <w:rsid w:val="00FF2071"/>
    <w:rsid w:val="00FF2FAC"/>
    <w:rsid w:val="00FF4263"/>
    <w:rsid w:val="00FF5751"/>
    <w:rsid w:val="00FF696E"/>
    <w:rsid w:val="00FF7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699FB"/>
  <w15:docId w15:val="{369E30F2-D14E-426F-9E99-3079C660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D2"/>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3859C9"/>
  </w:style>
  <w:style w:type="character" w:styleId="Hipervnculo">
    <w:name w:val="Hyperlink"/>
    <w:basedOn w:val="Fuentedeprrafopredeter"/>
    <w:unhideWhenUsed/>
    <w:rsid w:val="00E947AE"/>
    <w:rPr>
      <w:color w:val="0000FF"/>
      <w:u w:val="single"/>
    </w:rPr>
  </w:style>
  <w:style w:type="paragraph" w:styleId="Textodeglobo">
    <w:name w:val="Balloon Text"/>
    <w:basedOn w:val="Normal"/>
    <w:link w:val="TextodegloboCar"/>
    <w:uiPriority w:val="99"/>
    <w:semiHidden/>
    <w:unhideWhenUsed/>
    <w:rsid w:val="002E7CF0"/>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CF0"/>
    <w:rPr>
      <w:rFonts w:ascii="Tahoma" w:hAnsi="Tahoma" w:cs="Tahoma"/>
      <w:sz w:val="16"/>
      <w:szCs w:val="16"/>
      <w:lang w:eastAsia="es-ES"/>
    </w:rPr>
  </w:style>
  <w:style w:type="paragraph" w:styleId="Textosinformato">
    <w:name w:val="Plain Text"/>
    <w:basedOn w:val="Normal"/>
    <w:link w:val="TextosinformatoCar"/>
    <w:uiPriority w:val="99"/>
    <w:rsid w:val="0003219B"/>
    <w:rPr>
      <w:rFonts w:ascii="Consolas" w:eastAsia="Calibri" w:hAnsi="Consolas" w:cs="Consolas"/>
      <w:sz w:val="21"/>
      <w:szCs w:val="21"/>
      <w:lang w:val="es-AR" w:eastAsia="es-AR"/>
    </w:rPr>
  </w:style>
  <w:style w:type="character" w:customStyle="1" w:styleId="TextosinformatoCar">
    <w:name w:val="Texto sin formato Car"/>
    <w:basedOn w:val="Fuentedeprrafopredeter"/>
    <w:link w:val="Textosinformato"/>
    <w:uiPriority w:val="99"/>
    <w:rsid w:val="0003219B"/>
    <w:rPr>
      <w:rFonts w:ascii="Consolas" w:eastAsia="Calibri" w:hAnsi="Consolas" w:cs="Consolas"/>
      <w:sz w:val="21"/>
      <w:szCs w:val="21"/>
      <w:lang w:val="es-AR" w:eastAsia="es-AR"/>
    </w:rPr>
  </w:style>
  <w:style w:type="paragraph" w:styleId="Encabezado">
    <w:name w:val="header"/>
    <w:basedOn w:val="Normal"/>
    <w:link w:val="EncabezadoCar"/>
    <w:uiPriority w:val="99"/>
    <w:unhideWhenUsed/>
    <w:rsid w:val="00CC784F"/>
    <w:pPr>
      <w:tabs>
        <w:tab w:val="center" w:pos="4419"/>
        <w:tab w:val="right" w:pos="8838"/>
      </w:tabs>
    </w:pPr>
  </w:style>
  <w:style w:type="character" w:customStyle="1" w:styleId="EncabezadoCar">
    <w:name w:val="Encabezado Car"/>
    <w:basedOn w:val="Fuentedeprrafopredeter"/>
    <w:link w:val="Encabezado"/>
    <w:uiPriority w:val="99"/>
    <w:rsid w:val="00CC784F"/>
    <w:rPr>
      <w:rFonts w:ascii="Calibri" w:hAnsi="Calibri" w:cs="Times New Roman"/>
      <w:lang w:eastAsia="es-ES"/>
    </w:rPr>
  </w:style>
  <w:style w:type="paragraph" w:styleId="Piedepgina">
    <w:name w:val="footer"/>
    <w:basedOn w:val="Normal"/>
    <w:link w:val="PiedepginaCar"/>
    <w:uiPriority w:val="99"/>
    <w:unhideWhenUsed/>
    <w:rsid w:val="00CC784F"/>
    <w:pPr>
      <w:tabs>
        <w:tab w:val="center" w:pos="4419"/>
        <w:tab w:val="right" w:pos="8838"/>
      </w:tabs>
    </w:pPr>
  </w:style>
  <w:style w:type="character" w:customStyle="1" w:styleId="PiedepginaCar">
    <w:name w:val="Pie de página Car"/>
    <w:basedOn w:val="Fuentedeprrafopredeter"/>
    <w:link w:val="Piedepgina"/>
    <w:uiPriority w:val="99"/>
    <w:rsid w:val="00CC784F"/>
    <w:rPr>
      <w:rFonts w:ascii="Calibri" w:hAnsi="Calibri" w:cs="Times New Roman"/>
      <w:lang w:eastAsia="es-ES"/>
    </w:rPr>
  </w:style>
  <w:style w:type="paragraph" w:styleId="Prrafodelista">
    <w:name w:val="List Paragraph"/>
    <w:basedOn w:val="Normal"/>
    <w:uiPriority w:val="34"/>
    <w:qFormat/>
    <w:rsid w:val="009B0A28"/>
    <w:pPr>
      <w:spacing w:after="200" w:line="276" w:lineRule="auto"/>
      <w:ind w:left="720"/>
      <w:contextualSpacing/>
    </w:pPr>
    <w:rPr>
      <w:rFonts w:eastAsia="Calibri"/>
      <w:lang w:val="es-AR" w:eastAsia="en-US"/>
    </w:rPr>
  </w:style>
  <w:style w:type="paragraph" w:customStyle="1" w:styleId="Default">
    <w:name w:val="Default"/>
    <w:rsid w:val="009B0A28"/>
    <w:pPr>
      <w:autoSpaceDE w:val="0"/>
      <w:autoSpaceDN w:val="0"/>
      <w:adjustRightInd w:val="0"/>
      <w:spacing w:after="0" w:line="240" w:lineRule="auto"/>
    </w:pPr>
    <w:rPr>
      <w:rFonts w:ascii="Times New Roman" w:eastAsia="Calibri" w:hAnsi="Times New Roman" w:cs="Times New Roman"/>
      <w:color w:val="000000"/>
      <w:sz w:val="24"/>
      <w:szCs w:val="24"/>
      <w:lang w:val="es-AR"/>
    </w:rPr>
  </w:style>
  <w:style w:type="paragraph" w:styleId="NormalWeb">
    <w:name w:val="Normal (Web)"/>
    <w:basedOn w:val="Normal"/>
    <w:uiPriority w:val="99"/>
    <w:semiHidden/>
    <w:unhideWhenUsed/>
    <w:rsid w:val="008862C8"/>
    <w:pPr>
      <w:spacing w:before="100" w:beforeAutospacing="1" w:after="100" w:afterAutospacing="1"/>
    </w:pPr>
    <w:rPr>
      <w:rFonts w:ascii="Times New Roman" w:eastAsia="Times New Roman" w:hAnsi="Times New Roman"/>
      <w:sz w:val="24"/>
      <w:szCs w:val="24"/>
      <w:lang w:val="es-AR" w:eastAsia="es-AR"/>
    </w:rPr>
  </w:style>
  <w:style w:type="character" w:styleId="Refdecomentario">
    <w:name w:val="annotation reference"/>
    <w:basedOn w:val="Fuentedeprrafopredeter"/>
    <w:uiPriority w:val="99"/>
    <w:semiHidden/>
    <w:unhideWhenUsed/>
    <w:rsid w:val="004F03FC"/>
    <w:rPr>
      <w:sz w:val="16"/>
      <w:szCs w:val="16"/>
    </w:rPr>
  </w:style>
  <w:style w:type="paragraph" w:styleId="Textocomentario">
    <w:name w:val="annotation text"/>
    <w:basedOn w:val="Normal"/>
    <w:link w:val="TextocomentarioCar"/>
    <w:uiPriority w:val="99"/>
    <w:semiHidden/>
    <w:unhideWhenUsed/>
    <w:rsid w:val="004F03FC"/>
    <w:rPr>
      <w:sz w:val="20"/>
      <w:szCs w:val="20"/>
    </w:rPr>
  </w:style>
  <w:style w:type="character" w:customStyle="1" w:styleId="TextocomentarioCar">
    <w:name w:val="Texto comentario Car"/>
    <w:basedOn w:val="Fuentedeprrafopredeter"/>
    <w:link w:val="Textocomentario"/>
    <w:uiPriority w:val="99"/>
    <w:semiHidden/>
    <w:rsid w:val="004F03FC"/>
    <w:rPr>
      <w:rFonts w:ascii="Calibri"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F03FC"/>
    <w:rPr>
      <w:b/>
      <w:bCs/>
    </w:rPr>
  </w:style>
  <w:style w:type="character" w:customStyle="1" w:styleId="AsuntodelcomentarioCar">
    <w:name w:val="Asunto del comentario Car"/>
    <w:basedOn w:val="TextocomentarioCar"/>
    <w:link w:val="Asuntodelcomentario"/>
    <w:uiPriority w:val="99"/>
    <w:semiHidden/>
    <w:rsid w:val="004F03FC"/>
    <w:rPr>
      <w:rFonts w:ascii="Calibri" w:hAnsi="Calibri" w:cs="Times New Roman"/>
      <w:b/>
      <w:bCs/>
      <w:sz w:val="20"/>
      <w:szCs w:val="20"/>
      <w:lang w:eastAsia="es-ES"/>
    </w:rPr>
  </w:style>
  <w:style w:type="paragraph" w:customStyle="1" w:styleId="Cuadrculamedia21">
    <w:name w:val="Cuadrícula media 21"/>
    <w:uiPriority w:val="1"/>
    <w:qFormat/>
    <w:rsid w:val="00190BB8"/>
    <w:pPr>
      <w:spacing w:after="0" w:line="240" w:lineRule="auto"/>
    </w:pPr>
    <w:rPr>
      <w:rFonts w:ascii="Calibri" w:eastAsia="Calibri" w:hAnsi="Calibri" w:cs="Times New Roman"/>
      <w:lang w:val="es-CL"/>
    </w:rPr>
  </w:style>
  <w:style w:type="character" w:styleId="Mencinsinresolver">
    <w:name w:val="Unresolved Mention"/>
    <w:basedOn w:val="Fuentedeprrafopredeter"/>
    <w:uiPriority w:val="99"/>
    <w:semiHidden/>
    <w:unhideWhenUsed/>
    <w:rsid w:val="00FC0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0406">
      <w:bodyDiv w:val="1"/>
      <w:marLeft w:val="0"/>
      <w:marRight w:val="0"/>
      <w:marTop w:val="0"/>
      <w:marBottom w:val="0"/>
      <w:divBdr>
        <w:top w:val="none" w:sz="0" w:space="0" w:color="auto"/>
        <w:left w:val="none" w:sz="0" w:space="0" w:color="auto"/>
        <w:bottom w:val="none" w:sz="0" w:space="0" w:color="auto"/>
        <w:right w:val="none" w:sz="0" w:space="0" w:color="auto"/>
      </w:divBdr>
    </w:div>
    <w:div w:id="114569557">
      <w:bodyDiv w:val="1"/>
      <w:marLeft w:val="0"/>
      <w:marRight w:val="0"/>
      <w:marTop w:val="0"/>
      <w:marBottom w:val="0"/>
      <w:divBdr>
        <w:top w:val="none" w:sz="0" w:space="0" w:color="auto"/>
        <w:left w:val="none" w:sz="0" w:space="0" w:color="auto"/>
        <w:bottom w:val="none" w:sz="0" w:space="0" w:color="auto"/>
        <w:right w:val="none" w:sz="0" w:space="0" w:color="auto"/>
      </w:divBdr>
    </w:div>
    <w:div w:id="231043714">
      <w:bodyDiv w:val="1"/>
      <w:marLeft w:val="0"/>
      <w:marRight w:val="0"/>
      <w:marTop w:val="0"/>
      <w:marBottom w:val="0"/>
      <w:divBdr>
        <w:top w:val="none" w:sz="0" w:space="0" w:color="auto"/>
        <w:left w:val="none" w:sz="0" w:space="0" w:color="auto"/>
        <w:bottom w:val="none" w:sz="0" w:space="0" w:color="auto"/>
        <w:right w:val="none" w:sz="0" w:space="0" w:color="auto"/>
      </w:divBdr>
    </w:div>
    <w:div w:id="242572738">
      <w:bodyDiv w:val="1"/>
      <w:marLeft w:val="0"/>
      <w:marRight w:val="0"/>
      <w:marTop w:val="0"/>
      <w:marBottom w:val="0"/>
      <w:divBdr>
        <w:top w:val="none" w:sz="0" w:space="0" w:color="auto"/>
        <w:left w:val="none" w:sz="0" w:space="0" w:color="auto"/>
        <w:bottom w:val="none" w:sz="0" w:space="0" w:color="auto"/>
        <w:right w:val="none" w:sz="0" w:space="0" w:color="auto"/>
      </w:divBdr>
    </w:div>
    <w:div w:id="288976670">
      <w:bodyDiv w:val="1"/>
      <w:marLeft w:val="0"/>
      <w:marRight w:val="0"/>
      <w:marTop w:val="0"/>
      <w:marBottom w:val="0"/>
      <w:divBdr>
        <w:top w:val="none" w:sz="0" w:space="0" w:color="auto"/>
        <w:left w:val="none" w:sz="0" w:space="0" w:color="auto"/>
        <w:bottom w:val="none" w:sz="0" w:space="0" w:color="auto"/>
        <w:right w:val="none" w:sz="0" w:space="0" w:color="auto"/>
      </w:divBdr>
    </w:div>
    <w:div w:id="338503785">
      <w:bodyDiv w:val="1"/>
      <w:marLeft w:val="0"/>
      <w:marRight w:val="0"/>
      <w:marTop w:val="0"/>
      <w:marBottom w:val="0"/>
      <w:divBdr>
        <w:top w:val="none" w:sz="0" w:space="0" w:color="auto"/>
        <w:left w:val="none" w:sz="0" w:space="0" w:color="auto"/>
        <w:bottom w:val="none" w:sz="0" w:space="0" w:color="auto"/>
        <w:right w:val="none" w:sz="0" w:space="0" w:color="auto"/>
      </w:divBdr>
    </w:div>
    <w:div w:id="356663160">
      <w:bodyDiv w:val="1"/>
      <w:marLeft w:val="0"/>
      <w:marRight w:val="0"/>
      <w:marTop w:val="0"/>
      <w:marBottom w:val="0"/>
      <w:divBdr>
        <w:top w:val="none" w:sz="0" w:space="0" w:color="auto"/>
        <w:left w:val="none" w:sz="0" w:space="0" w:color="auto"/>
        <w:bottom w:val="none" w:sz="0" w:space="0" w:color="auto"/>
        <w:right w:val="none" w:sz="0" w:space="0" w:color="auto"/>
      </w:divBdr>
    </w:div>
    <w:div w:id="365064113">
      <w:bodyDiv w:val="1"/>
      <w:marLeft w:val="0"/>
      <w:marRight w:val="0"/>
      <w:marTop w:val="0"/>
      <w:marBottom w:val="0"/>
      <w:divBdr>
        <w:top w:val="none" w:sz="0" w:space="0" w:color="auto"/>
        <w:left w:val="none" w:sz="0" w:space="0" w:color="auto"/>
        <w:bottom w:val="none" w:sz="0" w:space="0" w:color="auto"/>
        <w:right w:val="none" w:sz="0" w:space="0" w:color="auto"/>
      </w:divBdr>
    </w:div>
    <w:div w:id="430197899">
      <w:bodyDiv w:val="1"/>
      <w:marLeft w:val="0"/>
      <w:marRight w:val="0"/>
      <w:marTop w:val="0"/>
      <w:marBottom w:val="0"/>
      <w:divBdr>
        <w:top w:val="none" w:sz="0" w:space="0" w:color="auto"/>
        <w:left w:val="none" w:sz="0" w:space="0" w:color="auto"/>
        <w:bottom w:val="none" w:sz="0" w:space="0" w:color="auto"/>
        <w:right w:val="none" w:sz="0" w:space="0" w:color="auto"/>
      </w:divBdr>
    </w:div>
    <w:div w:id="444228135">
      <w:bodyDiv w:val="1"/>
      <w:marLeft w:val="0"/>
      <w:marRight w:val="0"/>
      <w:marTop w:val="0"/>
      <w:marBottom w:val="0"/>
      <w:divBdr>
        <w:top w:val="none" w:sz="0" w:space="0" w:color="auto"/>
        <w:left w:val="none" w:sz="0" w:space="0" w:color="auto"/>
        <w:bottom w:val="none" w:sz="0" w:space="0" w:color="auto"/>
        <w:right w:val="none" w:sz="0" w:space="0" w:color="auto"/>
      </w:divBdr>
      <w:divsChild>
        <w:div w:id="1745911060">
          <w:marLeft w:val="0"/>
          <w:marRight w:val="0"/>
          <w:marTop w:val="0"/>
          <w:marBottom w:val="0"/>
          <w:divBdr>
            <w:top w:val="none" w:sz="0" w:space="0" w:color="auto"/>
            <w:left w:val="none" w:sz="0" w:space="0" w:color="auto"/>
            <w:bottom w:val="none" w:sz="0" w:space="0" w:color="auto"/>
            <w:right w:val="none" w:sz="0" w:space="0" w:color="auto"/>
          </w:divBdr>
          <w:divsChild>
            <w:div w:id="2016495941">
              <w:marLeft w:val="0"/>
              <w:marRight w:val="0"/>
              <w:marTop w:val="0"/>
              <w:marBottom w:val="0"/>
              <w:divBdr>
                <w:top w:val="none" w:sz="0" w:space="0" w:color="auto"/>
                <w:left w:val="none" w:sz="0" w:space="0" w:color="auto"/>
                <w:bottom w:val="none" w:sz="0" w:space="0" w:color="auto"/>
                <w:right w:val="none" w:sz="0" w:space="0" w:color="auto"/>
              </w:divBdr>
              <w:divsChild>
                <w:div w:id="556622341">
                  <w:marLeft w:val="0"/>
                  <w:marRight w:val="0"/>
                  <w:marTop w:val="0"/>
                  <w:marBottom w:val="0"/>
                  <w:divBdr>
                    <w:top w:val="none" w:sz="0" w:space="0" w:color="auto"/>
                    <w:left w:val="none" w:sz="0" w:space="0" w:color="auto"/>
                    <w:bottom w:val="none" w:sz="0" w:space="0" w:color="auto"/>
                    <w:right w:val="none" w:sz="0" w:space="0" w:color="auto"/>
                  </w:divBdr>
                  <w:divsChild>
                    <w:div w:id="817770874">
                      <w:marLeft w:val="0"/>
                      <w:marRight w:val="0"/>
                      <w:marTop w:val="0"/>
                      <w:marBottom w:val="0"/>
                      <w:divBdr>
                        <w:top w:val="none" w:sz="0" w:space="0" w:color="auto"/>
                        <w:left w:val="none" w:sz="0" w:space="0" w:color="auto"/>
                        <w:bottom w:val="none" w:sz="0" w:space="0" w:color="auto"/>
                        <w:right w:val="none" w:sz="0" w:space="0" w:color="auto"/>
                      </w:divBdr>
                      <w:divsChild>
                        <w:div w:id="14510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2904">
          <w:marLeft w:val="0"/>
          <w:marRight w:val="0"/>
          <w:marTop w:val="0"/>
          <w:marBottom w:val="0"/>
          <w:divBdr>
            <w:top w:val="none" w:sz="0" w:space="0" w:color="auto"/>
            <w:left w:val="none" w:sz="0" w:space="0" w:color="auto"/>
            <w:bottom w:val="none" w:sz="0" w:space="0" w:color="auto"/>
            <w:right w:val="none" w:sz="0" w:space="0" w:color="auto"/>
          </w:divBdr>
          <w:divsChild>
            <w:div w:id="1693916914">
              <w:marLeft w:val="0"/>
              <w:marRight w:val="0"/>
              <w:marTop w:val="0"/>
              <w:marBottom w:val="0"/>
              <w:divBdr>
                <w:top w:val="none" w:sz="0" w:space="0" w:color="auto"/>
                <w:left w:val="none" w:sz="0" w:space="0" w:color="auto"/>
                <w:bottom w:val="none" w:sz="0" w:space="0" w:color="auto"/>
                <w:right w:val="none" w:sz="0" w:space="0" w:color="auto"/>
              </w:divBdr>
              <w:divsChild>
                <w:div w:id="396124666">
                  <w:marLeft w:val="0"/>
                  <w:marRight w:val="0"/>
                  <w:marTop w:val="0"/>
                  <w:marBottom w:val="0"/>
                  <w:divBdr>
                    <w:top w:val="none" w:sz="0" w:space="0" w:color="auto"/>
                    <w:left w:val="none" w:sz="0" w:space="0" w:color="auto"/>
                    <w:bottom w:val="none" w:sz="0" w:space="0" w:color="auto"/>
                    <w:right w:val="none" w:sz="0" w:space="0" w:color="auto"/>
                  </w:divBdr>
                  <w:divsChild>
                    <w:div w:id="1913078526">
                      <w:marLeft w:val="0"/>
                      <w:marRight w:val="0"/>
                      <w:marTop w:val="0"/>
                      <w:marBottom w:val="0"/>
                      <w:divBdr>
                        <w:top w:val="none" w:sz="0" w:space="0" w:color="auto"/>
                        <w:left w:val="none" w:sz="0" w:space="0" w:color="auto"/>
                        <w:bottom w:val="none" w:sz="0" w:space="0" w:color="auto"/>
                        <w:right w:val="none" w:sz="0" w:space="0" w:color="auto"/>
                      </w:divBdr>
                      <w:divsChild>
                        <w:div w:id="1043867340">
                          <w:marLeft w:val="0"/>
                          <w:marRight w:val="0"/>
                          <w:marTop w:val="0"/>
                          <w:marBottom w:val="0"/>
                          <w:divBdr>
                            <w:top w:val="none" w:sz="0" w:space="0" w:color="auto"/>
                            <w:left w:val="none" w:sz="0" w:space="0" w:color="auto"/>
                            <w:bottom w:val="none" w:sz="0" w:space="0" w:color="auto"/>
                            <w:right w:val="none" w:sz="0" w:space="0" w:color="auto"/>
                          </w:divBdr>
                          <w:divsChild>
                            <w:div w:id="3771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589216">
      <w:bodyDiv w:val="1"/>
      <w:marLeft w:val="0"/>
      <w:marRight w:val="0"/>
      <w:marTop w:val="0"/>
      <w:marBottom w:val="0"/>
      <w:divBdr>
        <w:top w:val="none" w:sz="0" w:space="0" w:color="auto"/>
        <w:left w:val="none" w:sz="0" w:space="0" w:color="auto"/>
        <w:bottom w:val="none" w:sz="0" w:space="0" w:color="auto"/>
        <w:right w:val="none" w:sz="0" w:space="0" w:color="auto"/>
      </w:divBdr>
    </w:div>
    <w:div w:id="485392161">
      <w:bodyDiv w:val="1"/>
      <w:marLeft w:val="0"/>
      <w:marRight w:val="0"/>
      <w:marTop w:val="0"/>
      <w:marBottom w:val="0"/>
      <w:divBdr>
        <w:top w:val="none" w:sz="0" w:space="0" w:color="auto"/>
        <w:left w:val="none" w:sz="0" w:space="0" w:color="auto"/>
        <w:bottom w:val="none" w:sz="0" w:space="0" w:color="auto"/>
        <w:right w:val="none" w:sz="0" w:space="0" w:color="auto"/>
      </w:divBdr>
    </w:div>
    <w:div w:id="520120788">
      <w:bodyDiv w:val="1"/>
      <w:marLeft w:val="0"/>
      <w:marRight w:val="0"/>
      <w:marTop w:val="0"/>
      <w:marBottom w:val="0"/>
      <w:divBdr>
        <w:top w:val="none" w:sz="0" w:space="0" w:color="auto"/>
        <w:left w:val="none" w:sz="0" w:space="0" w:color="auto"/>
        <w:bottom w:val="none" w:sz="0" w:space="0" w:color="auto"/>
        <w:right w:val="none" w:sz="0" w:space="0" w:color="auto"/>
      </w:divBdr>
    </w:div>
    <w:div w:id="565335391">
      <w:bodyDiv w:val="1"/>
      <w:marLeft w:val="0"/>
      <w:marRight w:val="0"/>
      <w:marTop w:val="0"/>
      <w:marBottom w:val="0"/>
      <w:divBdr>
        <w:top w:val="none" w:sz="0" w:space="0" w:color="auto"/>
        <w:left w:val="none" w:sz="0" w:space="0" w:color="auto"/>
        <w:bottom w:val="none" w:sz="0" w:space="0" w:color="auto"/>
        <w:right w:val="none" w:sz="0" w:space="0" w:color="auto"/>
      </w:divBdr>
    </w:div>
    <w:div w:id="596443686">
      <w:bodyDiv w:val="1"/>
      <w:marLeft w:val="0"/>
      <w:marRight w:val="0"/>
      <w:marTop w:val="0"/>
      <w:marBottom w:val="0"/>
      <w:divBdr>
        <w:top w:val="none" w:sz="0" w:space="0" w:color="auto"/>
        <w:left w:val="none" w:sz="0" w:space="0" w:color="auto"/>
        <w:bottom w:val="none" w:sz="0" w:space="0" w:color="auto"/>
        <w:right w:val="none" w:sz="0" w:space="0" w:color="auto"/>
      </w:divBdr>
    </w:div>
    <w:div w:id="664281156">
      <w:bodyDiv w:val="1"/>
      <w:marLeft w:val="0"/>
      <w:marRight w:val="0"/>
      <w:marTop w:val="0"/>
      <w:marBottom w:val="0"/>
      <w:divBdr>
        <w:top w:val="none" w:sz="0" w:space="0" w:color="auto"/>
        <w:left w:val="none" w:sz="0" w:space="0" w:color="auto"/>
        <w:bottom w:val="none" w:sz="0" w:space="0" w:color="auto"/>
        <w:right w:val="none" w:sz="0" w:space="0" w:color="auto"/>
      </w:divBdr>
    </w:div>
    <w:div w:id="698235375">
      <w:bodyDiv w:val="1"/>
      <w:marLeft w:val="0"/>
      <w:marRight w:val="0"/>
      <w:marTop w:val="0"/>
      <w:marBottom w:val="0"/>
      <w:divBdr>
        <w:top w:val="none" w:sz="0" w:space="0" w:color="auto"/>
        <w:left w:val="none" w:sz="0" w:space="0" w:color="auto"/>
        <w:bottom w:val="none" w:sz="0" w:space="0" w:color="auto"/>
        <w:right w:val="none" w:sz="0" w:space="0" w:color="auto"/>
      </w:divBdr>
    </w:div>
    <w:div w:id="722367987">
      <w:bodyDiv w:val="1"/>
      <w:marLeft w:val="0"/>
      <w:marRight w:val="0"/>
      <w:marTop w:val="0"/>
      <w:marBottom w:val="0"/>
      <w:divBdr>
        <w:top w:val="none" w:sz="0" w:space="0" w:color="auto"/>
        <w:left w:val="none" w:sz="0" w:space="0" w:color="auto"/>
        <w:bottom w:val="none" w:sz="0" w:space="0" w:color="auto"/>
        <w:right w:val="none" w:sz="0" w:space="0" w:color="auto"/>
      </w:divBdr>
    </w:div>
    <w:div w:id="755176384">
      <w:bodyDiv w:val="1"/>
      <w:marLeft w:val="0"/>
      <w:marRight w:val="0"/>
      <w:marTop w:val="0"/>
      <w:marBottom w:val="0"/>
      <w:divBdr>
        <w:top w:val="none" w:sz="0" w:space="0" w:color="auto"/>
        <w:left w:val="none" w:sz="0" w:space="0" w:color="auto"/>
        <w:bottom w:val="none" w:sz="0" w:space="0" w:color="auto"/>
        <w:right w:val="none" w:sz="0" w:space="0" w:color="auto"/>
      </w:divBdr>
    </w:div>
    <w:div w:id="818806794">
      <w:bodyDiv w:val="1"/>
      <w:marLeft w:val="0"/>
      <w:marRight w:val="0"/>
      <w:marTop w:val="0"/>
      <w:marBottom w:val="0"/>
      <w:divBdr>
        <w:top w:val="none" w:sz="0" w:space="0" w:color="auto"/>
        <w:left w:val="none" w:sz="0" w:space="0" w:color="auto"/>
        <w:bottom w:val="none" w:sz="0" w:space="0" w:color="auto"/>
        <w:right w:val="none" w:sz="0" w:space="0" w:color="auto"/>
      </w:divBdr>
    </w:div>
    <w:div w:id="951135959">
      <w:bodyDiv w:val="1"/>
      <w:marLeft w:val="0"/>
      <w:marRight w:val="0"/>
      <w:marTop w:val="0"/>
      <w:marBottom w:val="0"/>
      <w:divBdr>
        <w:top w:val="none" w:sz="0" w:space="0" w:color="auto"/>
        <w:left w:val="none" w:sz="0" w:space="0" w:color="auto"/>
        <w:bottom w:val="none" w:sz="0" w:space="0" w:color="auto"/>
        <w:right w:val="none" w:sz="0" w:space="0" w:color="auto"/>
      </w:divBdr>
    </w:div>
    <w:div w:id="1004162557">
      <w:bodyDiv w:val="1"/>
      <w:marLeft w:val="0"/>
      <w:marRight w:val="0"/>
      <w:marTop w:val="0"/>
      <w:marBottom w:val="0"/>
      <w:divBdr>
        <w:top w:val="none" w:sz="0" w:space="0" w:color="auto"/>
        <w:left w:val="none" w:sz="0" w:space="0" w:color="auto"/>
        <w:bottom w:val="none" w:sz="0" w:space="0" w:color="auto"/>
        <w:right w:val="none" w:sz="0" w:space="0" w:color="auto"/>
      </w:divBdr>
      <w:divsChild>
        <w:div w:id="171533936">
          <w:marLeft w:val="0"/>
          <w:marRight w:val="0"/>
          <w:marTop w:val="0"/>
          <w:marBottom w:val="0"/>
          <w:divBdr>
            <w:top w:val="none" w:sz="0" w:space="0" w:color="auto"/>
            <w:left w:val="none" w:sz="0" w:space="0" w:color="auto"/>
            <w:bottom w:val="none" w:sz="0" w:space="0" w:color="auto"/>
            <w:right w:val="none" w:sz="0" w:space="0" w:color="auto"/>
          </w:divBdr>
          <w:divsChild>
            <w:div w:id="1577862426">
              <w:marLeft w:val="0"/>
              <w:marRight w:val="0"/>
              <w:marTop w:val="0"/>
              <w:marBottom w:val="0"/>
              <w:divBdr>
                <w:top w:val="none" w:sz="0" w:space="0" w:color="auto"/>
                <w:left w:val="none" w:sz="0" w:space="0" w:color="auto"/>
                <w:bottom w:val="none" w:sz="0" w:space="0" w:color="auto"/>
                <w:right w:val="none" w:sz="0" w:space="0" w:color="auto"/>
              </w:divBdr>
              <w:divsChild>
                <w:div w:id="3354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844">
          <w:marLeft w:val="0"/>
          <w:marRight w:val="0"/>
          <w:marTop w:val="0"/>
          <w:marBottom w:val="0"/>
          <w:divBdr>
            <w:top w:val="none" w:sz="0" w:space="0" w:color="auto"/>
            <w:left w:val="none" w:sz="0" w:space="0" w:color="auto"/>
            <w:bottom w:val="none" w:sz="0" w:space="0" w:color="auto"/>
            <w:right w:val="none" w:sz="0" w:space="0" w:color="auto"/>
          </w:divBdr>
          <w:divsChild>
            <w:div w:id="943658852">
              <w:marLeft w:val="0"/>
              <w:marRight w:val="0"/>
              <w:marTop w:val="0"/>
              <w:marBottom w:val="0"/>
              <w:divBdr>
                <w:top w:val="none" w:sz="0" w:space="0" w:color="auto"/>
                <w:left w:val="none" w:sz="0" w:space="0" w:color="auto"/>
                <w:bottom w:val="none" w:sz="0" w:space="0" w:color="auto"/>
                <w:right w:val="none" w:sz="0" w:space="0" w:color="auto"/>
              </w:divBdr>
              <w:divsChild>
                <w:div w:id="1714185915">
                  <w:marLeft w:val="0"/>
                  <w:marRight w:val="0"/>
                  <w:marTop w:val="0"/>
                  <w:marBottom w:val="0"/>
                  <w:divBdr>
                    <w:top w:val="none" w:sz="0" w:space="0" w:color="auto"/>
                    <w:left w:val="none" w:sz="0" w:space="0" w:color="auto"/>
                    <w:bottom w:val="none" w:sz="0" w:space="0" w:color="auto"/>
                    <w:right w:val="none" w:sz="0" w:space="0" w:color="auto"/>
                  </w:divBdr>
                  <w:divsChild>
                    <w:div w:id="4751181">
                      <w:marLeft w:val="0"/>
                      <w:marRight w:val="0"/>
                      <w:marTop w:val="0"/>
                      <w:marBottom w:val="0"/>
                      <w:divBdr>
                        <w:top w:val="none" w:sz="0" w:space="0" w:color="auto"/>
                        <w:left w:val="none" w:sz="0" w:space="0" w:color="auto"/>
                        <w:bottom w:val="none" w:sz="0" w:space="0" w:color="auto"/>
                        <w:right w:val="none" w:sz="0" w:space="0" w:color="auto"/>
                      </w:divBdr>
                      <w:divsChild>
                        <w:div w:id="1858344801">
                          <w:marLeft w:val="0"/>
                          <w:marRight w:val="0"/>
                          <w:marTop w:val="0"/>
                          <w:marBottom w:val="0"/>
                          <w:divBdr>
                            <w:top w:val="none" w:sz="0" w:space="0" w:color="auto"/>
                            <w:left w:val="none" w:sz="0" w:space="0" w:color="auto"/>
                            <w:bottom w:val="none" w:sz="0" w:space="0" w:color="auto"/>
                            <w:right w:val="none" w:sz="0" w:space="0" w:color="auto"/>
                          </w:divBdr>
                          <w:divsChild>
                            <w:div w:id="1055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46097">
      <w:bodyDiv w:val="1"/>
      <w:marLeft w:val="0"/>
      <w:marRight w:val="0"/>
      <w:marTop w:val="0"/>
      <w:marBottom w:val="0"/>
      <w:divBdr>
        <w:top w:val="none" w:sz="0" w:space="0" w:color="auto"/>
        <w:left w:val="none" w:sz="0" w:space="0" w:color="auto"/>
        <w:bottom w:val="none" w:sz="0" w:space="0" w:color="auto"/>
        <w:right w:val="none" w:sz="0" w:space="0" w:color="auto"/>
      </w:divBdr>
    </w:div>
    <w:div w:id="1027099221">
      <w:bodyDiv w:val="1"/>
      <w:marLeft w:val="0"/>
      <w:marRight w:val="0"/>
      <w:marTop w:val="0"/>
      <w:marBottom w:val="0"/>
      <w:divBdr>
        <w:top w:val="none" w:sz="0" w:space="0" w:color="auto"/>
        <w:left w:val="none" w:sz="0" w:space="0" w:color="auto"/>
        <w:bottom w:val="none" w:sz="0" w:space="0" w:color="auto"/>
        <w:right w:val="none" w:sz="0" w:space="0" w:color="auto"/>
      </w:divBdr>
    </w:div>
    <w:div w:id="1154027370">
      <w:bodyDiv w:val="1"/>
      <w:marLeft w:val="0"/>
      <w:marRight w:val="0"/>
      <w:marTop w:val="0"/>
      <w:marBottom w:val="0"/>
      <w:divBdr>
        <w:top w:val="none" w:sz="0" w:space="0" w:color="auto"/>
        <w:left w:val="none" w:sz="0" w:space="0" w:color="auto"/>
        <w:bottom w:val="none" w:sz="0" w:space="0" w:color="auto"/>
        <w:right w:val="none" w:sz="0" w:space="0" w:color="auto"/>
      </w:divBdr>
    </w:div>
    <w:div w:id="1224220005">
      <w:bodyDiv w:val="1"/>
      <w:marLeft w:val="0"/>
      <w:marRight w:val="0"/>
      <w:marTop w:val="0"/>
      <w:marBottom w:val="0"/>
      <w:divBdr>
        <w:top w:val="none" w:sz="0" w:space="0" w:color="auto"/>
        <w:left w:val="none" w:sz="0" w:space="0" w:color="auto"/>
        <w:bottom w:val="none" w:sz="0" w:space="0" w:color="auto"/>
        <w:right w:val="none" w:sz="0" w:space="0" w:color="auto"/>
      </w:divBdr>
    </w:div>
    <w:div w:id="1291782127">
      <w:bodyDiv w:val="1"/>
      <w:marLeft w:val="0"/>
      <w:marRight w:val="0"/>
      <w:marTop w:val="0"/>
      <w:marBottom w:val="0"/>
      <w:divBdr>
        <w:top w:val="none" w:sz="0" w:space="0" w:color="auto"/>
        <w:left w:val="none" w:sz="0" w:space="0" w:color="auto"/>
        <w:bottom w:val="none" w:sz="0" w:space="0" w:color="auto"/>
        <w:right w:val="none" w:sz="0" w:space="0" w:color="auto"/>
      </w:divBdr>
    </w:div>
    <w:div w:id="1405102992">
      <w:bodyDiv w:val="1"/>
      <w:marLeft w:val="0"/>
      <w:marRight w:val="0"/>
      <w:marTop w:val="0"/>
      <w:marBottom w:val="0"/>
      <w:divBdr>
        <w:top w:val="none" w:sz="0" w:space="0" w:color="auto"/>
        <w:left w:val="none" w:sz="0" w:space="0" w:color="auto"/>
        <w:bottom w:val="none" w:sz="0" w:space="0" w:color="auto"/>
        <w:right w:val="none" w:sz="0" w:space="0" w:color="auto"/>
      </w:divBdr>
    </w:div>
    <w:div w:id="1417092474">
      <w:bodyDiv w:val="1"/>
      <w:marLeft w:val="0"/>
      <w:marRight w:val="0"/>
      <w:marTop w:val="0"/>
      <w:marBottom w:val="0"/>
      <w:divBdr>
        <w:top w:val="none" w:sz="0" w:space="0" w:color="auto"/>
        <w:left w:val="none" w:sz="0" w:space="0" w:color="auto"/>
        <w:bottom w:val="none" w:sz="0" w:space="0" w:color="auto"/>
        <w:right w:val="none" w:sz="0" w:space="0" w:color="auto"/>
      </w:divBdr>
    </w:div>
    <w:div w:id="1447851216">
      <w:bodyDiv w:val="1"/>
      <w:marLeft w:val="0"/>
      <w:marRight w:val="0"/>
      <w:marTop w:val="0"/>
      <w:marBottom w:val="0"/>
      <w:divBdr>
        <w:top w:val="none" w:sz="0" w:space="0" w:color="auto"/>
        <w:left w:val="none" w:sz="0" w:space="0" w:color="auto"/>
        <w:bottom w:val="none" w:sz="0" w:space="0" w:color="auto"/>
        <w:right w:val="none" w:sz="0" w:space="0" w:color="auto"/>
      </w:divBdr>
    </w:div>
    <w:div w:id="1623807285">
      <w:bodyDiv w:val="1"/>
      <w:marLeft w:val="0"/>
      <w:marRight w:val="0"/>
      <w:marTop w:val="0"/>
      <w:marBottom w:val="0"/>
      <w:divBdr>
        <w:top w:val="none" w:sz="0" w:space="0" w:color="auto"/>
        <w:left w:val="none" w:sz="0" w:space="0" w:color="auto"/>
        <w:bottom w:val="none" w:sz="0" w:space="0" w:color="auto"/>
        <w:right w:val="none" w:sz="0" w:space="0" w:color="auto"/>
      </w:divBdr>
    </w:div>
    <w:div w:id="1863126085">
      <w:bodyDiv w:val="1"/>
      <w:marLeft w:val="0"/>
      <w:marRight w:val="0"/>
      <w:marTop w:val="0"/>
      <w:marBottom w:val="0"/>
      <w:divBdr>
        <w:top w:val="none" w:sz="0" w:space="0" w:color="auto"/>
        <w:left w:val="none" w:sz="0" w:space="0" w:color="auto"/>
        <w:bottom w:val="none" w:sz="0" w:space="0" w:color="auto"/>
        <w:right w:val="none" w:sz="0" w:space="0" w:color="auto"/>
      </w:divBdr>
    </w:div>
    <w:div w:id="1925186180">
      <w:bodyDiv w:val="1"/>
      <w:marLeft w:val="0"/>
      <w:marRight w:val="0"/>
      <w:marTop w:val="0"/>
      <w:marBottom w:val="0"/>
      <w:divBdr>
        <w:top w:val="none" w:sz="0" w:space="0" w:color="auto"/>
        <w:left w:val="none" w:sz="0" w:space="0" w:color="auto"/>
        <w:bottom w:val="none" w:sz="0" w:space="0" w:color="auto"/>
        <w:right w:val="none" w:sz="0" w:space="0" w:color="auto"/>
      </w:divBdr>
    </w:div>
    <w:div w:id="20611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w.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olkswagen.cl/el-ultimo-beet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13E3-E69D-4BA9-8631-9A9283D1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2566</TotalTime>
  <Pages>3</Pages>
  <Words>1170</Words>
  <Characters>6438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Volkswagen Argentina</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elafuente</dc:creator>
  <cp:lastModifiedBy>Viollier Pablo (POCL - CL/Santiago)</cp:lastModifiedBy>
  <cp:revision>944</cp:revision>
  <cp:lastPrinted>2021-02-25T20:10:00Z</cp:lastPrinted>
  <dcterms:created xsi:type="dcterms:W3CDTF">2021-02-25T20:10:00Z</dcterms:created>
  <dcterms:modified xsi:type="dcterms:W3CDTF">2021-04-20T13:16:00Z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